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9C" w:rsidRPr="0083199C" w:rsidRDefault="0083199C" w:rsidP="0083199C">
      <w:pPr>
        <w:spacing w:after="1" w:line="200" w:lineRule="atLeast"/>
        <w:rPr>
          <w:rFonts w:ascii="Times New Roman" w:hAnsi="Times New Roman" w:cs="Times New Roman"/>
          <w:sz w:val="28"/>
          <w:szCs w:val="28"/>
        </w:rPr>
      </w:pPr>
    </w:p>
    <w:p w:rsidR="0083199C" w:rsidRPr="0083199C" w:rsidRDefault="0083199C">
      <w:pPr>
        <w:spacing w:after="1" w:line="220" w:lineRule="atLeast"/>
        <w:jc w:val="center"/>
        <w:outlineLvl w:val="0"/>
        <w:rPr>
          <w:rFonts w:ascii="Times New Roman" w:hAnsi="Times New Roman" w:cs="Times New Roman"/>
          <w:sz w:val="28"/>
          <w:szCs w:val="28"/>
        </w:rPr>
      </w:pPr>
      <w:r w:rsidRPr="0083199C">
        <w:rPr>
          <w:rFonts w:ascii="Times New Roman" w:hAnsi="Times New Roman" w:cs="Times New Roman"/>
          <w:b/>
          <w:sz w:val="28"/>
          <w:szCs w:val="28"/>
        </w:rPr>
        <w:t>ПРАВИТЕЛЬСТВО РОССИЙСКОЙ ФЕДЕРАЦИИ</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b/>
          <w:sz w:val="28"/>
          <w:szCs w:val="28"/>
        </w:rPr>
        <w:t>ПОСТАНОВЛЕНИЕ</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b/>
          <w:sz w:val="28"/>
          <w:szCs w:val="28"/>
        </w:rPr>
        <w:t>от 28 июля 2005 г. N 452</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b/>
          <w:sz w:val="28"/>
          <w:szCs w:val="28"/>
        </w:rPr>
        <w:t>О ТИПОВОМ РЕГЛАМЕНТЕ</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b/>
          <w:sz w:val="28"/>
          <w:szCs w:val="28"/>
        </w:rPr>
        <w:t>ВНУТРЕННЕЙ ОРГАНИЗАЦИИ ФЕДЕРАЛЬНЫХ ОРГАНОВ</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b/>
          <w:sz w:val="28"/>
          <w:szCs w:val="28"/>
        </w:rPr>
        <w:t>ИСПОЛНИТЕЛЬНОЙ ВЛАСТИ</w:t>
      </w:r>
    </w:p>
    <w:p w:rsidR="0083199C" w:rsidRPr="0083199C" w:rsidRDefault="0083199C">
      <w:pPr>
        <w:spacing w:after="1"/>
        <w:rPr>
          <w:rFonts w:ascii="Times New Roman" w:hAnsi="Times New Roman" w:cs="Times New Roman"/>
          <w:sz w:val="28"/>
          <w:szCs w:val="28"/>
        </w:rPr>
      </w:pP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Правительство Российской Федерации постановляет:</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Утвердить прилагаемый Типовой </w:t>
      </w:r>
      <w:hyperlink w:anchor="P37" w:history="1">
        <w:r w:rsidRPr="0083199C">
          <w:rPr>
            <w:rFonts w:ascii="Times New Roman" w:hAnsi="Times New Roman" w:cs="Times New Roman"/>
            <w:color w:val="0000FF"/>
            <w:sz w:val="28"/>
            <w:szCs w:val="28"/>
          </w:rPr>
          <w:t>регламент</w:t>
        </w:r>
      </w:hyperlink>
      <w:r w:rsidRPr="0083199C">
        <w:rPr>
          <w:rFonts w:ascii="Times New Roman" w:hAnsi="Times New Roman" w:cs="Times New Roman"/>
          <w:sz w:val="28"/>
          <w:szCs w:val="28"/>
        </w:rPr>
        <w:t xml:space="preserve"> внутренней организации федеральных органов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right"/>
        <w:rPr>
          <w:rFonts w:ascii="Times New Roman" w:hAnsi="Times New Roman" w:cs="Times New Roman"/>
          <w:sz w:val="28"/>
          <w:szCs w:val="28"/>
        </w:rPr>
      </w:pPr>
      <w:r w:rsidRPr="0083199C">
        <w:rPr>
          <w:rFonts w:ascii="Times New Roman" w:hAnsi="Times New Roman" w:cs="Times New Roman"/>
          <w:sz w:val="28"/>
          <w:szCs w:val="28"/>
        </w:rPr>
        <w:t>Председатель Правительства</w:t>
      </w:r>
    </w:p>
    <w:p w:rsidR="0083199C" w:rsidRPr="0083199C" w:rsidRDefault="0083199C">
      <w:pPr>
        <w:spacing w:after="1" w:line="220" w:lineRule="atLeast"/>
        <w:jc w:val="right"/>
        <w:rPr>
          <w:rFonts w:ascii="Times New Roman" w:hAnsi="Times New Roman" w:cs="Times New Roman"/>
          <w:sz w:val="28"/>
          <w:szCs w:val="28"/>
        </w:rPr>
      </w:pPr>
      <w:r w:rsidRPr="0083199C">
        <w:rPr>
          <w:rFonts w:ascii="Times New Roman" w:hAnsi="Times New Roman" w:cs="Times New Roman"/>
          <w:sz w:val="28"/>
          <w:szCs w:val="28"/>
        </w:rPr>
        <w:t>Российской Федерации</w:t>
      </w:r>
    </w:p>
    <w:p w:rsidR="0083199C" w:rsidRPr="0083199C" w:rsidRDefault="0083199C">
      <w:pPr>
        <w:spacing w:after="1" w:line="220" w:lineRule="atLeast"/>
        <w:jc w:val="right"/>
        <w:rPr>
          <w:rFonts w:ascii="Times New Roman" w:hAnsi="Times New Roman" w:cs="Times New Roman"/>
          <w:sz w:val="28"/>
          <w:szCs w:val="28"/>
        </w:rPr>
      </w:pPr>
      <w:r w:rsidRPr="0083199C">
        <w:rPr>
          <w:rFonts w:ascii="Times New Roman" w:hAnsi="Times New Roman" w:cs="Times New Roman"/>
          <w:sz w:val="28"/>
          <w:szCs w:val="28"/>
        </w:rPr>
        <w:t>М.ФРАДКОВ</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p>
    <w:p w:rsidR="0083199C" w:rsidRDefault="0083199C">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right"/>
        <w:outlineLvl w:val="0"/>
        <w:rPr>
          <w:rFonts w:ascii="Times New Roman" w:hAnsi="Times New Roman" w:cs="Times New Roman"/>
          <w:sz w:val="28"/>
          <w:szCs w:val="28"/>
        </w:rPr>
      </w:pPr>
      <w:r w:rsidRPr="0083199C">
        <w:rPr>
          <w:rFonts w:ascii="Times New Roman" w:hAnsi="Times New Roman" w:cs="Times New Roman"/>
          <w:sz w:val="28"/>
          <w:szCs w:val="28"/>
        </w:rPr>
        <w:t>Утвержден</w:t>
      </w:r>
    </w:p>
    <w:p w:rsidR="0083199C" w:rsidRPr="0083199C" w:rsidRDefault="0083199C">
      <w:pPr>
        <w:spacing w:after="1" w:line="220" w:lineRule="atLeast"/>
        <w:jc w:val="right"/>
        <w:rPr>
          <w:rFonts w:ascii="Times New Roman" w:hAnsi="Times New Roman" w:cs="Times New Roman"/>
          <w:sz w:val="28"/>
          <w:szCs w:val="28"/>
        </w:rPr>
      </w:pPr>
      <w:r w:rsidRPr="0083199C">
        <w:rPr>
          <w:rFonts w:ascii="Times New Roman" w:hAnsi="Times New Roman" w:cs="Times New Roman"/>
          <w:sz w:val="28"/>
          <w:szCs w:val="28"/>
        </w:rPr>
        <w:t>Постановлением Правительства</w:t>
      </w:r>
    </w:p>
    <w:p w:rsidR="0083199C" w:rsidRPr="0083199C" w:rsidRDefault="0083199C">
      <w:pPr>
        <w:spacing w:after="1" w:line="220" w:lineRule="atLeast"/>
        <w:jc w:val="right"/>
        <w:rPr>
          <w:rFonts w:ascii="Times New Roman" w:hAnsi="Times New Roman" w:cs="Times New Roman"/>
          <w:sz w:val="28"/>
          <w:szCs w:val="28"/>
        </w:rPr>
      </w:pPr>
      <w:r w:rsidRPr="0083199C">
        <w:rPr>
          <w:rFonts w:ascii="Times New Roman" w:hAnsi="Times New Roman" w:cs="Times New Roman"/>
          <w:sz w:val="28"/>
          <w:szCs w:val="28"/>
        </w:rPr>
        <w:t>Российской Федерации</w:t>
      </w:r>
    </w:p>
    <w:p w:rsidR="0083199C" w:rsidRPr="0083199C" w:rsidRDefault="0083199C">
      <w:pPr>
        <w:spacing w:after="1" w:line="220" w:lineRule="atLeast"/>
        <w:jc w:val="right"/>
        <w:rPr>
          <w:rFonts w:ascii="Times New Roman" w:hAnsi="Times New Roman" w:cs="Times New Roman"/>
          <w:sz w:val="28"/>
          <w:szCs w:val="28"/>
        </w:rPr>
      </w:pPr>
      <w:r w:rsidRPr="0083199C">
        <w:rPr>
          <w:rFonts w:ascii="Times New Roman" w:hAnsi="Times New Roman" w:cs="Times New Roman"/>
          <w:sz w:val="28"/>
          <w:szCs w:val="28"/>
        </w:rPr>
        <w:t>от 28 июля 2005 г. N 452</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rPr>
          <w:rFonts w:ascii="Times New Roman" w:hAnsi="Times New Roman" w:cs="Times New Roman"/>
          <w:sz w:val="28"/>
          <w:szCs w:val="28"/>
        </w:rPr>
      </w:pPr>
      <w:bookmarkStart w:id="0" w:name="P37"/>
      <w:bookmarkEnd w:id="0"/>
      <w:r w:rsidRPr="0083199C">
        <w:rPr>
          <w:rFonts w:ascii="Times New Roman" w:hAnsi="Times New Roman" w:cs="Times New Roman"/>
          <w:b/>
          <w:sz w:val="28"/>
          <w:szCs w:val="28"/>
        </w:rPr>
        <w:t>ТИПОВОЙ РЕГЛАМЕНТ</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b/>
          <w:sz w:val="28"/>
          <w:szCs w:val="28"/>
        </w:rPr>
        <w:t>ВНУТРЕННЕЙ ОРГАНИЗАЦИИ ФЕДЕРАЛЬНЫХ ОРГАНОВ</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b/>
          <w:sz w:val="28"/>
          <w:szCs w:val="28"/>
        </w:rPr>
        <w:t>ИСПОЛНИТЕЛЬНОЙ ВЛАСТИ</w:t>
      </w:r>
    </w:p>
    <w:p w:rsidR="0083199C" w:rsidRPr="0083199C" w:rsidRDefault="0083199C">
      <w:pPr>
        <w:spacing w:after="1"/>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I. Общие положения</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1.1. Настоящий Типовой регламент устанавливает общие правила внутренней организации федеральных органов исполнительной власти и применяется совместно с Типовым </w:t>
      </w:r>
      <w:hyperlink r:id="rId5"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взаимодействия федеральных органов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1.2. Регламент федерального органа исполнительной власти разрабатывается в соответствии с федеральными законами, актами Президента Российской Федерации и Правительства Российской Федерации (далее - Правительство), положением о соответствующем федеральном органе исполнительной власти и на основе Типового </w:t>
      </w:r>
      <w:hyperlink r:id="rId6" w:history="1">
        <w:r w:rsidRPr="0083199C">
          <w:rPr>
            <w:rFonts w:ascii="Times New Roman" w:hAnsi="Times New Roman" w:cs="Times New Roman"/>
            <w:color w:val="0000FF"/>
            <w:sz w:val="28"/>
            <w:szCs w:val="28"/>
          </w:rPr>
          <w:t>регламента</w:t>
        </w:r>
      </w:hyperlink>
      <w:r w:rsidRPr="0083199C">
        <w:rPr>
          <w:rFonts w:ascii="Times New Roman" w:hAnsi="Times New Roman" w:cs="Times New Roman"/>
          <w:sz w:val="28"/>
          <w:szCs w:val="28"/>
        </w:rPr>
        <w:t xml:space="preserve"> взаимодействия федеральных органов исполнительной власти и настоящего Типового </w:t>
      </w:r>
      <w:hyperlink w:anchor="P37" w:history="1">
        <w:r w:rsidRPr="0083199C">
          <w:rPr>
            <w:rFonts w:ascii="Times New Roman" w:hAnsi="Times New Roman" w:cs="Times New Roman"/>
            <w:color w:val="0000FF"/>
            <w:sz w:val="28"/>
            <w:szCs w:val="28"/>
          </w:rPr>
          <w:t>регламента.</w:t>
        </w:r>
      </w:hyperlink>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Наряду с положениями, предусмотренными Типовым </w:t>
      </w:r>
      <w:hyperlink r:id="rId7"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взаимодействия федеральных органов исполнительной власти и настоящим Типовым регламентом, федеральный орган исполнительной власти может включать в свой регламент иные положения по вопросам, не урегулированным указанными типовыми регламентами.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1.3. </w:t>
      </w:r>
      <w:proofErr w:type="gramStart"/>
      <w:r w:rsidRPr="0083199C">
        <w:rPr>
          <w:rFonts w:ascii="Times New Roman" w:hAnsi="Times New Roman" w:cs="Times New Roman"/>
          <w:sz w:val="28"/>
          <w:szCs w:val="28"/>
        </w:rPr>
        <w:t xml:space="preserve">В случае если на федеральное министерство возложены полномочия по координации деятельности государственных внебюджетных фондов, в регламент федерального министерства включаются положения, регулирующие порядок координации этим министерством деятельности государственных внебюджетных фондов, разработанные федеральным министерством на основе Типового </w:t>
      </w:r>
      <w:hyperlink r:id="rId8" w:history="1">
        <w:r w:rsidRPr="0083199C">
          <w:rPr>
            <w:rFonts w:ascii="Times New Roman" w:hAnsi="Times New Roman" w:cs="Times New Roman"/>
            <w:color w:val="0000FF"/>
            <w:sz w:val="28"/>
            <w:szCs w:val="28"/>
          </w:rPr>
          <w:t>регламента</w:t>
        </w:r>
      </w:hyperlink>
      <w:r w:rsidRPr="0083199C">
        <w:rPr>
          <w:rFonts w:ascii="Times New Roman" w:hAnsi="Times New Roman" w:cs="Times New Roman"/>
          <w:sz w:val="28"/>
          <w:szCs w:val="28"/>
        </w:rPr>
        <w:t xml:space="preserve"> взаимодействия федеральных органов исполнительной власти, положения об этом министерстве и иных нормативных правовых актов, определяющих правовое положение соответствующих государственных внебюджетных фондов.</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1.4. Федеральные органы исполнительной власти, руководство деятельностью которых осуществляет Президент Российской Федерации, </w:t>
      </w:r>
      <w:r w:rsidRPr="0083199C">
        <w:rPr>
          <w:rFonts w:ascii="Times New Roman" w:hAnsi="Times New Roman" w:cs="Times New Roman"/>
          <w:sz w:val="28"/>
          <w:szCs w:val="28"/>
        </w:rPr>
        <w:lastRenderedPageBreak/>
        <w:t>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Структура и штатное расписание федерального органа</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исполнительной власти и территориального органа</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1.5. </w:t>
      </w:r>
      <w:proofErr w:type="gramStart"/>
      <w:r w:rsidRPr="0083199C">
        <w:rPr>
          <w:rFonts w:ascii="Times New Roman" w:hAnsi="Times New Roman" w:cs="Times New Roman"/>
          <w:sz w:val="28"/>
          <w:szCs w:val="28"/>
        </w:rPr>
        <w:t>Структура и штатное расписание центрального аппарата федерального органа исполнительной власти утверждаются руководителем федерального органа исполнительной власти в пределах фонда оплаты труда и численности (без персонала по охране и обслуживанию зданий), установленных Президентом Российской Федерации или Правительством,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Структура и штатное расписание аппарата территориального органа федерального органа исполнительной власти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федерального органа исполнительной власти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9" w:history="1">
        <w:r w:rsidRPr="0083199C">
          <w:rPr>
            <w:rFonts w:ascii="Times New Roman" w:hAnsi="Times New Roman" w:cs="Times New Roman"/>
            <w:color w:val="0000FF"/>
            <w:sz w:val="28"/>
            <w:szCs w:val="28"/>
          </w:rPr>
          <w:t>порядок</w:t>
        </w:r>
      </w:hyperlink>
      <w:r w:rsidRPr="0083199C">
        <w:rPr>
          <w:rFonts w:ascii="Times New Roman" w:hAnsi="Times New Roman" w:cs="Times New Roman"/>
          <w:sz w:val="28"/>
          <w:szCs w:val="28"/>
        </w:rPr>
        <w:t xml:space="preserve"> </w:t>
      </w:r>
      <w:proofErr w:type="gramStart"/>
      <w:r w:rsidRPr="0083199C">
        <w:rPr>
          <w:rFonts w:ascii="Times New Roman" w:hAnsi="Times New Roman" w:cs="Times New Roman"/>
          <w:sz w:val="28"/>
          <w:szCs w:val="28"/>
        </w:rPr>
        <w:t>утверждения структуры территориального органа федерального органа исполнительной власти</w:t>
      </w:r>
      <w:proofErr w:type="gramEnd"/>
      <w:r w:rsidRPr="0083199C">
        <w:rPr>
          <w:rFonts w:ascii="Times New Roman" w:hAnsi="Times New Roman" w:cs="Times New Roman"/>
          <w:sz w:val="28"/>
          <w:szCs w:val="28"/>
        </w:rPr>
        <w:t>.</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0"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24.05.2010 N 363)</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1.6. Структура центрального аппарата федерального органа исполнительной власти включает в себя руководство (руководителя и его заместителей) федерального органа исполнительной власти, помощников (советников) руководителя и структурные подразделения по основным направлениям деятельности - департаменты в федеральных министерствах или управления в федеральных службах и федеральных агентствах. В департаментах (управлениях) федерального органа исполнительной власти образуются отделы.</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Постановлений Правительства РФ от 28.03.2008 </w:t>
      </w:r>
      <w:hyperlink r:id="rId11"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12"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штатное расписание департаментов (управлений) включаются должности федеральной государственной гражданской службы, предусмотренные законодательством Российской Федерации, а также могут </w:t>
      </w:r>
      <w:r w:rsidRPr="0083199C">
        <w:rPr>
          <w:rFonts w:ascii="Times New Roman" w:hAnsi="Times New Roman" w:cs="Times New Roman"/>
          <w:sz w:val="28"/>
          <w:szCs w:val="28"/>
        </w:rPr>
        <w:lastRenderedPageBreak/>
        <w:t>включаться должности, не являющиеся должностями федеральной государственной гражданской службы.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1.7. Сферы деятельности и компетенция департамента (управления) определяются в положении о департаменте (управлении), утверждаемом руководителем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1.8. Структурными подразделениями территориального органа федерального органа исполнительной власти являются отделы.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1.9. Организационное обеспечение деятельности руководителя федерального органа исполнительной власти осуществляется помощниками (советниками) руководителя.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Помощники (советники) руководителя назначаются на должность на период исполнения соответствующим руководителем своих полномочий.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Должности категории "помощники (советники)" предусматриваются в штатном расписании вне структурных подразделений.</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Полномочия руководителей в федеральном органе</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1.10. </w:t>
      </w:r>
      <w:proofErr w:type="gramStart"/>
      <w:r w:rsidRPr="0083199C">
        <w:rPr>
          <w:rFonts w:ascii="Times New Roman" w:hAnsi="Times New Roman" w:cs="Times New Roman"/>
          <w:sz w:val="28"/>
          <w:szCs w:val="28"/>
        </w:rPr>
        <w:t>Руководитель федерального органа исполнительной власти организует его работу и несет персональную ответственность за выполнение возложенных на федеральный орган исполнительной власти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федеральном органе исполнительной власти, представляет федеральный орган исполнительной власти в отношениях с другими органами государственной власти, гражданами и</w:t>
      </w:r>
      <w:proofErr w:type="gramEnd"/>
      <w:r w:rsidRPr="0083199C">
        <w:rPr>
          <w:rFonts w:ascii="Times New Roman" w:hAnsi="Times New Roman" w:cs="Times New Roman"/>
          <w:sz w:val="28"/>
          <w:szCs w:val="28"/>
        </w:rPr>
        <w:t xml:space="preserve"> организациями, подписывает от имени федерального органа исполнительной власти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3"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11.02.2017 N 174)</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1.11. </w:t>
      </w:r>
      <w:proofErr w:type="gramStart"/>
      <w:r w:rsidRPr="0083199C">
        <w:rPr>
          <w:rFonts w:ascii="Times New Roman" w:hAnsi="Times New Roman" w:cs="Times New Roman"/>
          <w:sz w:val="28"/>
          <w:szCs w:val="28"/>
        </w:rPr>
        <w:t xml:space="preserve">Заместители руководителя федерального органа исполнительной власти представляют федеральный орган исполнительной власти по отдельным вопросам сфер его деятельности, организуют и координируют осуществление функций федерального органа исполнительной власти в </w:t>
      </w:r>
      <w:r w:rsidRPr="0083199C">
        <w:rPr>
          <w:rFonts w:ascii="Times New Roman" w:hAnsi="Times New Roman" w:cs="Times New Roman"/>
          <w:sz w:val="28"/>
          <w:szCs w:val="28"/>
        </w:rPr>
        <w:lastRenderedPageBreak/>
        <w:t>соответствии с регламентом федерального органа исполнительной власти, распределением обязанностей между заместителями руководителя федерального органа исполнительной власти (далее - распределение обязанностей) и иными актами федерального органа исполнительной власти, а также поручениями руководителя федерального органа исполнительной</w:t>
      </w:r>
      <w:proofErr w:type="gramEnd"/>
      <w:r w:rsidRPr="0083199C">
        <w:rPr>
          <w:rFonts w:ascii="Times New Roman" w:hAnsi="Times New Roman" w:cs="Times New Roman"/>
          <w:sz w:val="28"/>
          <w:szCs w:val="28"/>
        </w:rPr>
        <w:t xml:space="preserve">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1.12. </w:t>
      </w:r>
      <w:proofErr w:type="gramStart"/>
      <w:r w:rsidRPr="0083199C">
        <w:rPr>
          <w:rFonts w:ascii="Times New Roman" w:hAnsi="Times New Roman" w:cs="Times New Roman"/>
          <w:sz w:val="28"/>
          <w:szCs w:val="28"/>
        </w:rPr>
        <w:t>В соответствии с распределением обязанностей заместители руководителя федерального органа исполнительной власти в случае предоставления им соответствующих полномочий могут по отдельным вопросам организации деятельности федерального органа исполнительной власти подписывать приказы федерального органа исполнительной власти или иные установленные законодательством Российской Федерации виды актов, а также на основании выданных руководителем федерального органа исполнительной власти доверенностей подписывать от имени федерального органа исполнительной власти договоры</w:t>
      </w:r>
      <w:proofErr w:type="gramEnd"/>
      <w:r w:rsidRPr="0083199C">
        <w:rPr>
          <w:rFonts w:ascii="Times New Roman" w:hAnsi="Times New Roman" w:cs="Times New Roman"/>
          <w:sz w:val="28"/>
          <w:szCs w:val="28"/>
        </w:rPr>
        <w:t xml:space="preserve"> и другие гражданско-правовые документы.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1.13. В приказе о распределении обязанностей указываются: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полномочия каждого заместителя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исключительные полномочия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структурные подразделения центрального аппарата, территориальные органы и при необходимости подведомственные организации, координацию и контроль деятельности которых осуществляет соответствующий заместитель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схема временного исполнения обязанностей руководителя (заместителей руководителя) федерального органа исполнительной власти на время отсутствия в связи с болезнью, отпуском или командировкой;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 для федеральных министерств - федеральные органы исполнительной власти, находящиеся в ведении федерального министерства, взаимодействие с которыми осуществляет соответствующий заместитель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1.14. Заместитель руководителя федерального органа исполнительной власти по решению руководителя федерального органа исполнительной власти в соответствии с распределением обязанностей: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w:t>
      </w:r>
      <w:r w:rsidRPr="0083199C">
        <w:rPr>
          <w:rFonts w:ascii="Times New Roman" w:hAnsi="Times New Roman" w:cs="Times New Roman"/>
          <w:sz w:val="28"/>
          <w:szCs w:val="28"/>
        </w:rPr>
        <w:lastRenderedPageBreak/>
        <w:t>Российской Федерации и Администрации Президента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координирует и контролирует работу структурных подразделений федерального органа исполнительной власти, дает поручения их руководителям;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взаимодействует (в том числе дает поручения) с территориальными органами федерального органа исполнительной власти и подведомственными организациями;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проводит совещания с представителями органов государственной власти, органов местного самоуправления и организаций;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 рассматривает поступившие в федеральный орган исполнительной власти обращения, документы и материалы;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е) рассматривает и визирует проекты документов, представляемых на подпись руководителю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з) осуществляет иные полномочия, предусмотренные законодательством Российской Федерации, регламентом федерального органа исполнительной власти и приказами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1.15. Директор департамента (начальник управления) федерального органа исполнительной власти представляет федеральный орган исполнительной власти в соответствии с полномочиями, определенными в регламенте федерального органа исполнительной власти, положении о структурном подразделении, должностном регламенте, а также на основании отдельных письменных поручений руководителя (заместителей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Директор департамента (начальник управления) не вправе подписывать письма о согласовании проектов актов, а также о направлении замечаний и предложений на них.</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4"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1.16. Информация о назначении заместителей руководителей федеральных служб и федеральных агентств, находящихся в ведении федерального министерства, а также директоров департаментов федеральных министерств в 10-дневный срок направляется в Аппарат Правительства Российской Федерации директором департамента, на который возложены функции по кадровому обеспечению деятельности этого федерального министерства.</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 w:name="P104"/>
      <w:bookmarkEnd w:id="1"/>
      <w:r w:rsidRPr="0083199C">
        <w:rPr>
          <w:rFonts w:ascii="Times New Roman" w:hAnsi="Times New Roman" w:cs="Times New Roman"/>
          <w:sz w:val="28"/>
          <w:szCs w:val="28"/>
        </w:rPr>
        <w:lastRenderedPageBreak/>
        <w:t>Информация о назначении начальников управлений федеральных служб и федеральных агентств, руководство деятельностью которых осуществляет Правительство, в 10-дневный срок направляется в Аппарат Правительства Российской Федерации начальником управления, на которое возложены функции по кадровому обеспечению деятельности этой федеральной службы или федерального агентства.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15"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16"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2" w:name="P106"/>
      <w:bookmarkEnd w:id="2"/>
      <w:r w:rsidRPr="0083199C">
        <w:rPr>
          <w:rFonts w:ascii="Times New Roman" w:hAnsi="Times New Roman" w:cs="Times New Roman"/>
          <w:sz w:val="28"/>
          <w:szCs w:val="28"/>
        </w:rPr>
        <w:t>1.17. В соответствии с регламентом федерального органа исполнительной власти, положением о структурном подразделении, должностным регламентом, поручениями руководителя федерального органа исполнительной власти директор департамента (начальник управления)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 а также за состояние исполнительской дисциплины;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взаимодействует с иными структурными подразделениями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взаимодействует (в том числе ведет переписку) с территориальными органами федерального органа исполнительной власти, со структурными подразделениями других органов исполнительной власти, а также подведомственными федеральному органу исполнительной власти организациями;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обеспечивает подготовку в установленном порядке проектов актов и других документов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 обеспечивает рассмотрение поступивших в федеральный орган исполнительной власти обращений, проектов актов и других документов, а также подготовку заключений на них;</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3" w:name="P112"/>
      <w:bookmarkEnd w:id="3"/>
      <w:r w:rsidRPr="0083199C">
        <w:rPr>
          <w:rFonts w:ascii="Times New Roman" w:hAnsi="Times New Roman" w:cs="Times New Roman"/>
          <w:sz w:val="28"/>
          <w:szCs w:val="28"/>
        </w:rP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федерального органа исполнительной власти и подписывает ответы на них;</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spellStart"/>
      <w:r w:rsidRPr="0083199C">
        <w:rPr>
          <w:rFonts w:ascii="Times New Roman" w:hAnsi="Times New Roman" w:cs="Times New Roman"/>
          <w:sz w:val="28"/>
          <w:szCs w:val="28"/>
        </w:rPr>
        <w:t>пп</w:t>
      </w:r>
      <w:proofErr w:type="spellEnd"/>
      <w:r w:rsidRPr="0083199C">
        <w:rPr>
          <w:rFonts w:ascii="Times New Roman" w:hAnsi="Times New Roman" w:cs="Times New Roman"/>
          <w:sz w:val="28"/>
          <w:szCs w:val="28"/>
        </w:rPr>
        <w:t xml:space="preserve">. "е" в ред. </w:t>
      </w:r>
      <w:hyperlink r:id="rId17"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16.11.2009 N 936)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ж) распределяет обязанности между своими заместителями, а также определяет должностные обязанности сотрудников структурного подразделения;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з) обеспечивает проведение мероприятий, связанных с прохождением государственной гражданской службы, в том числе представляет </w:t>
      </w:r>
      <w:r w:rsidRPr="0083199C">
        <w:rPr>
          <w:rFonts w:ascii="Times New Roman" w:hAnsi="Times New Roman" w:cs="Times New Roman"/>
          <w:sz w:val="28"/>
          <w:szCs w:val="28"/>
        </w:rPr>
        <w:lastRenderedPageBreak/>
        <w:t>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структурного подразделения и наложении на них взысканий;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и) привлекает при необходимости в установленном порядке для проработки вопросов, отнесенных к сферам деятельности федерального органа исполнительной власти, научные и иные организации, ученых и специалистов;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к) на основании выданных руководителем федерального органа исполнительной власти (лицом, исполняющим его обязанности) доверенностей подписывает от имени федерального органа исполнительной власти договоры и другие документы гражданско-правового характера;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м) осуществляет иные полномочия, установленные регламентом федерального органа исполнительной власти, положением о структурном подразделении и поручениями (указаниями) руководителя федерального органа исполнительной власти и его заместителей (в соответствии с распределением обязанностей).</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4" w:name="P120"/>
      <w:bookmarkEnd w:id="4"/>
      <w:r w:rsidRPr="0083199C">
        <w:rPr>
          <w:rFonts w:ascii="Times New Roman" w:hAnsi="Times New Roman" w:cs="Times New Roman"/>
          <w:sz w:val="28"/>
          <w:szCs w:val="28"/>
        </w:rPr>
        <w:t xml:space="preserve">1.18. </w:t>
      </w:r>
      <w:proofErr w:type="gramStart"/>
      <w:r w:rsidRPr="0083199C">
        <w:rPr>
          <w:rFonts w:ascii="Times New Roman" w:hAnsi="Times New Roman" w:cs="Times New Roman"/>
          <w:sz w:val="28"/>
          <w:szCs w:val="28"/>
        </w:rPr>
        <w:t xml:space="preserve">Помимо указанных в </w:t>
      </w:r>
      <w:hyperlink w:anchor="P106" w:history="1">
        <w:r w:rsidRPr="0083199C">
          <w:rPr>
            <w:rFonts w:ascii="Times New Roman" w:hAnsi="Times New Roman" w:cs="Times New Roman"/>
            <w:color w:val="0000FF"/>
            <w:sz w:val="28"/>
            <w:szCs w:val="28"/>
          </w:rPr>
          <w:t>пункте 1.17</w:t>
        </w:r>
      </w:hyperlink>
      <w:r w:rsidRPr="0083199C">
        <w:rPr>
          <w:rFonts w:ascii="Times New Roman" w:hAnsi="Times New Roman" w:cs="Times New Roman"/>
          <w:sz w:val="28"/>
          <w:szCs w:val="28"/>
        </w:rPr>
        <w:t xml:space="preserve"> настоящего Типового регламента функций на директора департамента (в федеральном министерстве), начальника управления (в федеральной службе или федеральном агентстве, руководство деятельностью которых осуществляет Президент Российской Федерации или Правительство) могут быть также возложены следующие функции:</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18"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19"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обеспечение подготовки в установленном порядке для представления в Правительство проектов актов, по которым требуется решение Правительства;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обеспечение рассмотрения и согласования в федеральном органе исполнительной власти поступивших проектов актов.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Директор департамента федерального министерства, кроме того, взаимодействует (в том числе ведет переписку) с федеральными органами исполнительной власти, находящимися в ведении этого министерства, а также структурными подразделениями Аппарата Правительства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1.19. На период временного отсутствия в связи с болезнью, отпуском, командировкой руководителя федерального органа исполнительной власти назначается временно исполняющий его обязанности.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временного отсутствия заместителя федерального министра исполнение отдельных его полномочий может быть приказом возложено на директора департамента федерального министерства с его согласия.</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5" w:name="P127"/>
      <w:bookmarkEnd w:id="5"/>
      <w:r w:rsidRPr="0083199C">
        <w:rPr>
          <w:rFonts w:ascii="Times New Roman" w:hAnsi="Times New Roman" w:cs="Times New Roman"/>
          <w:sz w:val="28"/>
          <w:szCs w:val="28"/>
        </w:rPr>
        <w:t>В случае временного отсутствия заместителя руководителя федеральной службы, федерального агентства исполнение отдельных его полномочий может быть приказом возложено на начальника управления федеральной службы, федерального агентства с его согласия.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Постановлений Правительства РФ от 28.03.2008 </w:t>
      </w:r>
      <w:hyperlink r:id="rId20"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21"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временного </w:t>
      </w:r>
      <w:proofErr w:type="gramStart"/>
      <w:r w:rsidRPr="0083199C">
        <w:rPr>
          <w:rFonts w:ascii="Times New Roman" w:hAnsi="Times New Roman" w:cs="Times New Roman"/>
          <w:sz w:val="28"/>
          <w:szCs w:val="28"/>
        </w:rPr>
        <w:t>отсутствия руководителя структурного подразделения федерального органа исполнительной власти</w:t>
      </w:r>
      <w:proofErr w:type="gramEnd"/>
      <w:r w:rsidRPr="0083199C">
        <w:rPr>
          <w:rFonts w:ascii="Times New Roman" w:hAnsi="Times New Roman" w:cs="Times New Roman"/>
          <w:sz w:val="28"/>
          <w:szCs w:val="28"/>
        </w:rPr>
        <w:t xml:space="preserve"> исполнение его полномочий и должностных обязанностей, как правило, возлагается на иного работника приказом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Административные регламенты и стандарты</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государственных услуг</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1.20. Федеральные органы исполнительной власти организуют в порядке и сроки, устанавливаемые Правительством,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федерального органа исполнительной власти, эффективную работу его структурных подразделений и должностных лиц, реализацию прав граждан.</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1.21. Федеральные органы исполнительной власти разрабатывают и утверждают в соответствии с Типовым </w:t>
      </w:r>
      <w:hyperlink r:id="rId22"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взаимодействия федеральных органов исполнительной власти перечни предоставляемых ими государственных услуг, а также обеспечивают их опубликование.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1.22.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lastRenderedPageBreak/>
        <w:t>II. Порядок планирования и организации работы</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Формирование планов и показателей деятельности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2.1. </w:t>
      </w:r>
      <w:proofErr w:type="gramStart"/>
      <w:r w:rsidRPr="0083199C">
        <w:rPr>
          <w:rFonts w:ascii="Times New Roman" w:hAnsi="Times New Roman" w:cs="Times New Roman"/>
          <w:sz w:val="28"/>
          <w:szCs w:val="28"/>
        </w:rPr>
        <w:t xml:space="preserve">Планирование работы федерального органа исполнительной власти по основным направлениям деятельности осуществляется на основе </w:t>
      </w:r>
      <w:hyperlink r:id="rId23" w:history="1">
        <w:r w:rsidRPr="0083199C">
          <w:rPr>
            <w:rFonts w:ascii="Times New Roman" w:hAnsi="Times New Roman" w:cs="Times New Roman"/>
            <w:color w:val="0000FF"/>
            <w:sz w:val="28"/>
            <w:szCs w:val="28"/>
          </w:rPr>
          <w:t>Послания</w:t>
        </w:r>
      </w:hyperlink>
      <w:r w:rsidRPr="0083199C">
        <w:rPr>
          <w:rFonts w:ascii="Times New Roman" w:hAnsi="Times New Roman" w:cs="Times New Roman"/>
          <w:sz w:val="28"/>
          <w:szCs w:val="28"/>
        </w:rPr>
        <w:t xml:space="preserve"> Президента Российской Федерации Федеральному Собранию Российской Федерации, Бюджетного </w:t>
      </w:r>
      <w:hyperlink r:id="rId24" w:history="1">
        <w:r w:rsidRPr="0083199C">
          <w:rPr>
            <w:rFonts w:ascii="Times New Roman" w:hAnsi="Times New Roman" w:cs="Times New Roman"/>
            <w:color w:val="0000FF"/>
            <w:sz w:val="28"/>
            <w:szCs w:val="28"/>
          </w:rPr>
          <w:t>послания</w:t>
        </w:r>
      </w:hyperlink>
      <w:r w:rsidRPr="0083199C">
        <w:rPr>
          <w:rFonts w:ascii="Times New Roman" w:hAnsi="Times New Roman" w:cs="Times New Roman"/>
          <w:sz w:val="28"/>
          <w:szCs w:val="28"/>
        </w:rPr>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w:t>
      </w:r>
      <w:proofErr w:type="gramEnd"/>
      <w:r w:rsidRPr="0083199C">
        <w:rPr>
          <w:rFonts w:ascii="Times New Roman" w:hAnsi="Times New Roman" w:cs="Times New Roman"/>
          <w:sz w:val="28"/>
          <w:szCs w:val="28"/>
        </w:rPr>
        <w:t xml:space="preserve">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2.2. Формирование планов и показателей деятельности федерального органа исполнительной власти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6" w:name="P146"/>
      <w:bookmarkEnd w:id="6"/>
      <w:r w:rsidRPr="0083199C">
        <w:rPr>
          <w:rFonts w:ascii="Times New Roman" w:hAnsi="Times New Roman" w:cs="Times New Roman"/>
          <w:sz w:val="28"/>
          <w:szCs w:val="28"/>
        </w:rPr>
        <w:t>2.3. Федеральные министерства, а также федеральные службы и федеральные агентства, руководство деятельностью которых осуществляет Правительство, самостоятельно разрабатывают планы и показатели деятельности федерального органа исполнительной власти - субъекта бюджетного планирования.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25"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26"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 xml:space="preserve">, от 03.04.2015 </w:t>
      </w:r>
      <w:hyperlink r:id="rId27" w:history="1">
        <w:r w:rsidRPr="0083199C">
          <w:rPr>
            <w:rFonts w:ascii="Times New Roman" w:hAnsi="Times New Roman" w:cs="Times New Roman"/>
            <w:color w:val="0000FF"/>
            <w:sz w:val="28"/>
            <w:szCs w:val="28"/>
          </w:rPr>
          <w:t>N 320</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7" w:name="P148"/>
      <w:bookmarkEnd w:id="7"/>
      <w:r w:rsidRPr="0083199C">
        <w:rPr>
          <w:rFonts w:ascii="Times New Roman" w:hAnsi="Times New Roman" w:cs="Times New Roman"/>
          <w:sz w:val="28"/>
          <w:szCs w:val="28"/>
        </w:rPr>
        <w:t xml:space="preserve">2.4. Утратил силу. - </w:t>
      </w:r>
      <w:hyperlink r:id="rId28" w:history="1">
        <w:r w:rsidRPr="0083199C">
          <w:rPr>
            <w:rFonts w:ascii="Times New Roman" w:hAnsi="Times New Roman" w:cs="Times New Roman"/>
            <w:color w:val="0000FF"/>
            <w:sz w:val="28"/>
            <w:szCs w:val="28"/>
          </w:rPr>
          <w:t>Постановление</w:t>
        </w:r>
      </w:hyperlink>
      <w:r w:rsidRPr="0083199C">
        <w:rPr>
          <w:rFonts w:ascii="Times New Roman" w:hAnsi="Times New Roman" w:cs="Times New Roman"/>
          <w:sz w:val="28"/>
          <w:szCs w:val="28"/>
        </w:rPr>
        <w:t xml:space="preserve"> Правительства РФ от 03.04.2015 N 320.</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2.5. Руководитель федерального органа исполнительной власти в случае необходимости </w:t>
      </w:r>
      <w:proofErr w:type="gramStart"/>
      <w:r w:rsidRPr="0083199C">
        <w:rPr>
          <w:rFonts w:ascii="Times New Roman" w:hAnsi="Times New Roman" w:cs="Times New Roman"/>
          <w:sz w:val="28"/>
          <w:szCs w:val="28"/>
        </w:rPr>
        <w:t>утверждает</w:t>
      </w:r>
      <w:proofErr w:type="gramEnd"/>
      <w:r w:rsidRPr="0083199C">
        <w:rPr>
          <w:rFonts w:ascii="Times New Roman" w:hAnsi="Times New Roman" w:cs="Times New Roman"/>
          <w:sz w:val="28"/>
          <w:szCs w:val="28"/>
        </w:rPr>
        <w:t xml:space="preserve"> планы и устанавливает показатели деятельности структурных подразделений, а также утверждает отчеты об их исполнении.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2.6. Разработка и представление в федеральное министерство проектов планов и прогнозных значений показателей деятельности, а также отчетов об их исполнении федеральными службами и федеральными агентствами, находящимися в ведении федерального министерства, осуществляются в порядке и сроки, устанавливаемые Правительством и федеральным министерством.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2.7. Руководители структурных подразделений федерального органа исполнительной власти, руководители территориальных органов федерального органа исполнительной власти и подведомственных организаций информируют руководителя федерального органа исполнительной власти о ходе реализации утвержденных планов в установленные им сроки и представляют при необходимости дополнительные предложения.</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Особенности организации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 xml:space="preserve">подготовки материалов по разработке </w:t>
      </w:r>
      <w:proofErr w:type="gramStart"/>
      <w:r w:rsidRPr="0083199C">
        <w:rPr>
          <w:rFonts w:ascii="Times New Roman" w:hAnsi="Times New Roman" w:cs="Times New Roman"/>
          <w:sz w:val="28"/>
          <w:szCs w:val="28"/>
        </w:rPr>
        <w:t>перспективного</w:t>
      </w:r>
      <w:proofErr w:type="gramEnd"/>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финансового плана Российской Федерации и проекта</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федерального закона о федеральном бюджете</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на соответствующий финансовый год</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2.8. </w:t>
      </w:r>
      <w:proofErr w:type="gramStart"/>
      <w:r w:rsidRPr="0083199C">
        <w:rPr>
          <w:rFonts w:ascii="Times New Roman" w:hAnsi="Times New Roman" w:cs="Times New Roman"/>
          <w:sz w:val="28"/>
          <w:szCs w:val="28"/>
        </w:rPr>
        <w:t>Подготовка материалов по разработке перспективного финансового плана Российской Федерации (далее - перспективный финансовый план) и проекта федерального закона о федеральном бюджете на соответствующий год осуществляется федеральными министерствами совместно с федеральными службами и федеральными агентствами, находящимися в ведении федеральных министерств, а также федеральными службами и федеральными агентствами, руководство деятельностью которых осуществляет Президент Российской Федерации или Правительство, в соответствии с бюджетным законодательством в</w:t>
      </w:r>
      <w:proofErr w:type="gramEnd"/>
      <w:r w:rsidRPr="0083199C">
        <w:rPr>
          <w:rFonts w:ascii="Times New Roman" w:hAnsi="Times New Roman" w:cs="Times New Roman"/>
          <w:sz w:val="28"/>
          <w:szCs w:val="28"/>
        </w:rPr>
        <w:t xml:space="preserve"> </w:t>
      </w:r>
      <w:proofErr w:type="gramStart"/>
      <w:r w:rsidRPr="0083199C">
        <w:rPr>
          <w:rFonts w:ascii="Times New Roman" w:hAnsi="Times New Roman" w:cs="Times New Roman"/>
          <w:sz w:val="28"/>
          <w:szCs w:val="28"/>
        </w:rPr>
        <w:t>порядке</w:t>
      </w:r>
      <w:proofErr w:type="gramEnd"/>
      <w:r w:rsidRPr="0083199C">
        <w:rPr>
          <w:rFonts w:ascii="Times New Roman" w:hAnsi="Times New Roman" w:cs="Times New Roman"/>
          <w:sz w:val="28"/>
          <w:szCs w:val="28"/>
        </w:rPr>
        <w:t xml:space="preserve"> и сроки, устанавливаемые Правительством.</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29"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30"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целях обеспечения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федерального органа исполнительной власти утверждает порядок и сроки подготовки соответствующими структурными подразделениями федерального органа исполнительной власти и подведомственными ему организациями соответствующих предложений. Федеральный министр утверждает указанные порядок и сроки с учетом разработки соответствующих материалов федеральными службами и федеральными агентствами, находящимися в ведении федерального министерства.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2.9. Организация и координация подготовки материалов к перспективному финансовому плану и проекту федерального закона о федеральном бюджете на соответствующий год возлагается федеральным министром (руководителем федеральной службы или федерального агентства, руководство деятельностью которых осуществляет Президент Российской Федерации или Правительство) на соответствующее структурное подразделение, обеспечивающее в том числе:</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lastRenderedPageBreak/>
        <w:t xml:space="preserve">(в ред. Постановлений Правительства РФ от 28.03.2008 </w:t>
      </w:r>
      <w:hyperlink r:id="rId31"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32"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представление руководителю федерального органа исполнительной власти в соответствии с требованиями бюджетного законодательства документов и материалов к перспективному финансовому плану и проекту федерального закона о федеральном бюджете на соответствующий год;</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доведение до иных структурных подразделений, а также федеральных служб и федеральных агентств, находящихся в ведении федерального министерства, рекомендаций о порядке работы над обязательными для представления документами и материалами.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2.10. Департаменты федерального министерства (управления федеральной службы или федерального агентства, руководство деятельностью которых осуществляет Президент Российской Федерации или Правительство) в рамках своей компетенции: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33"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34"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а) рассматривают материалы федеральных служб и федеральных агентств, находящихся в ведении федерального министерства, а также организаций, поступившие в установленном порядке в федеральный орган исполнительной власти;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разрабатывают и направляют в департамент (управление), координирующий подготовку материалов к перспективному финансовому плану и проекту федерального закона о федеральном бюджете на соответствующий год, материалы по вопросам формирования федерального бюджета;</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рассматривают и направляют в департамент (управление), координирующий подготовку материалов к перспективному финансовому плану и проекту федерального закона о федеральном бюджете на соответствующий год, подготавливаемые федеральным министерством предложения к законопроектам и иные необходимые документы, подлежащие внесению в Государственную Думу Федерального Собрания Российской Федерации (далее - Государственная Дума) одновременно с проектом федерального закона о федеральном бюджете на соответствующий год.</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2.11. Законопроекты и иные документы, подлежащие внесению, вместе с сопроводительным письмом в Министерство финансов Российской Федерации визируются руководителями соответствующих структурных подразделений, руководителем юридической службы (в случае подготовки законопроектов), заместителем руководителя федерального органа исполнительной власти (в соответствии с распределением обязанностей) и </w:t>
      </w:r>
      <w:r w:rsidRPr="0083199C">
        <w:rPr>
          <w:rFonts w:ascii="Times New Roman" w:hAnsi="Times New Roman" w:cs="Times New Roman"/>
          <w:sz w:val="28"/>
          <w:szCs w:val="28"/>
        </w:rPr>
        <w:lastRenderedPageBreak/>
        <w:t>представляются на рассмотрение руководителю 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Участие федеральных органов исполнительной власти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в планировании заседаний Правительства и порядок</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подготовки к заседаниям Правительства</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bookmarkStart w:id="8" w:name="P177"/>
      <w:bookmarkEnd w:id="8"/>
      <w:r w:rsidRPr="0083199C">
        <w:rPr>
          <w:rFonts w:ascii="Times New Roman" w:hAnsi="Times New Roman" w:cs="Times New Roman"/>
          <w:sz w:val="28"/>
          <w:szCs w:val="28"/>
        </w:rPr>
        <w:t xml:space="preserve">2.12. </w:t>
      </w:r>
      <w:proofErr w:type="gramStart"/>
      <w:r w:rsidRPr="0083199C">
        <w:rPr>
          <w:rFonts w:ascii="Times New Roman" w:hAnsi="Times New Roman" w:cs="Times New Roman"/>
          <w:sz w:val="28"/>
          <w:szCs w:val="28"/>
        </w:rPr>
        <w:t>Директора департаментов (начальники управлений) в установленные сроки представляют в определенное руководителем федерального органа исполнительной власти структурное подразделение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поручений Председателя Правительства, Первого заместителя Председателя Правительства,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w:t>
      </w:r>
      <w:proofErr w:type="gramEnd"/>
      <w:r w:rsidRPr="0083199C">
        <w:rPr>
          <w:rFonts w:ascii="Times New Roman" w:hAnsi="Times New Roman" w:cs="Times New Roman"/>
          <w:sz w:val="28"/>
          <w:szCs w:val="28"/>
        </w:rPr>
        <w:t xml:space="preserve"> Правительства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предложения по рассмотрению вопросов на заседании Правительства, содержащие:</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35"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01.09.2012 N 876)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наименование вопроса и краткое обоснование необходимости его рассмотрения на заседании Правительства;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общую характеристику и основные положения вопроса;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форму предлагаемого решения;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перечень соисполнителей;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 дату рассмотрения на заседании Правительства.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2.13. Федеральные службы и федеральные агентства, находящиеся в ведении федерального министерства, представляют предложения к плану заседаний Правительства в соответствующее федеральное министерство.</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9" w:name="P185"/>
      <w:bookmarkEnd w:id="9"/>
      <w:r w:rsidRPr="0083199C">
        <w:rPr>
          <w:rFonts w:ascii="Times New Roman" w:hAnsi="Times New Roman" w:cs="Times New Roman"/>
          <w:sz w:val="28"/>
          <w:szCs w:val="28"/>
        </w:rPr>
        <w:t>2.14. Сводные предложения федерального министерства (федеральной службы или федерального агентства, руководство деятельностью которых осуществляет Президент Российской Федерации или Правительство) согласовываются с заместителями руководителя (в соответствии с распределением обязанностей) и докладываются руководителю федерального органа исполнительной власти для последующего направления в Правительство.</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Постановлений Правительства РФ от 28.03.2008 </w:t>
      </w:r>
      <w:hyperlink r:id="rId36"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37"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 xml:space="preserve">2.15. </w:t>
      </w:r>
      <w:proofErr w:type="gramStart"/>
      <w:r w:rsidRPr="0083199C">
        <w:rPr>
          <w:rFonts w:ascii="Times New Roman" w:hAnsi="Times New Roman" w:cs="Times New Roman"/>
          <w:sz w:val="28"/>
          <w:szCs w:val="28"/>
        </w:rPr>
        <w:t>После утверждения плана заседаний Правительства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ответственным за их подготовку федеральным министром или руководителем федеральной службы или федерального агентства, руководство деятельностью которых осуществляет Президент Российской Федерации или Правительство.</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Постановлений Правительства РФ от 28.03.2008 </w:t>
      </w:r>
      <w:hyperlink r:id="rId38"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39"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Предложения по рассмотрению дополнительных (внеплановых) вопросов подготавливаются (в том числе в инициативном порядке) руководителями структурных подразделений ответственного федерального органа исполнительной власти с соблюдением требований, предусмотренных </w:t>
      </w:r>
      <w:hyperlink w:anchor="P177" w:history="1">
        <w:r w:rsidRPr="0083199C">
          <w:rPr>
            <w:rFonts w:ascii="Times New Roman" w:hAnsi="Times New Roman" w:cs="Times New Roman"/>
            <w:color w:val="0000FF"/>
            <w:sz w:val="28"/>
            <w:szCs w:val="28"/>
          </w:rPr>
          <w:t>пунктами 2.12</w:t>
        </w:r>
      </w:hyperlink>
      <w:r w:rsidRPr="0083199C">
        <w:rPr>
          <w:rFonts w:ascii="Times New Roman" w:hAnsi="Times New Roman" w:cs="Times New Roman"/>
          <w:sz w:val="28"/>
          <w:szCs w:val="28"/>
        </w:rPr>
        <w:t xml:space="preserve"> - </w:t>
      </w:r>
      <w:hyperlink w:anchor="P185" w:history="1">
        <w:r w:rsidRPr="0083199C">
          <w:rPr>
            <w:rFonts w:ascii="Times New Roman" w:hAnsi="Times New Roman" w:cs="Times New Roman"/>
            <w:color w:val="0000FF"/>
            <w:sz w:val="28"/>
            <w:szCs w:val="28"/>
          </w:rPr>
          <w:t>2.14</w:t>
        </w:r>
      </w:hyperlink>
      <w:r w:rsidRPr="0083199C">
        <w:rPr>
          <w:rFonts w:ascii="Times New Roman" w:hAnsi="Times New Roman" w:cs="Times New Roman"/>
          <w:sz w:val="28"/>
          <w:szCs w:val="28"/>
        </w:rPr>
        <w:t xml:space="preserve"> настоящего Типового регламента.</w:t>
      </w:r>
    </w:p>
    <w:p w:rsidR="0083199C" w:rsidRPr="0083199C" w:rsidRDefault="0083199C">
      <w:pPr>
        <w:spacing w:after="1"/>
        <w:rPr>
          <w:rFonts w:ascii="Times New Roman" w:hAnsi="Times New Roman" w:cs="Times New Roman"/>
          <w:sz w:val="28"/>
          <w:szCs w:val="28"/>
        </w:rPr>
      </w:pPr>
    </w:p>
    <w:p w:rsidR="0083199C" w:rsidRPr="0083199C" w:rsidRDefault="0083199C">
      <w:pPr>
        <w:spacing w:before="28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2.16. Заместители федерального министра (руководителя федеральной службы или федерального агентства, руководство деятельностью которых осуществляет Президент Российской Федерации или Правительство), директора департаментов (начальники управлений), на которых возложена подготовка соответствующих материалов для рассмотрения на заседаниях Правительства, несут персональную ответственность за их качество, согласование и своевременность представления соответствующему руководителю федерального органа исполнительной власти.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40"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41"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2.17. Материалы по вопросам, включенным в план заседаний Правительства, с соответствующим сопроводительным письмом представляются на рассмотрение федерального министра (руководителя федеральной службы или федерального агентства, руководство деятельностью которых осуществляет Президент Российской Федерации или Правительство) в установленный им срок, но не </w:t>
      </w:r>
      <w:proofErr w:type="gramStart"/>
      <w:r w:rsidRPr="0083199C">
        <w:rPr>
          <w:rFonts w:ascii="Times New Roman" w:hAnsi="Times New Roman" w:cs="Times New Roman"/>
          <w:sz w:val="28"/>
          <w:szCs w:val="28"/>
        </w:rPr>
        <w:t>позднее</w:t>
      </w:r>
      <w:proofErr w:type="gramEnd"/>
      <w:r w:rsidRPr="0083199C">
        <w:rPr>
          <w:rFonts w:ascii="Times New Roman" w:hAnsi="Times New Roman" w:cs="Times New Roman"/>
          <w:sz w:val="28"/>
          <w:szCs w:val="28"/>
        </w:rPr>
        <w:t xml:space="preserve"> чем за 15 дней до планируемой даты рассмотрения на заседании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Постановлений Правительства РФ от 28.03.2008 </w:t>
      </w:r>
      <w:hyperlink r:id="rId42"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43"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2.18. Материалы по вопросам, включенным в план заседаний Правительства, по которым федеральный орган исполнительной власти является соисполнителем, подготавливаются директорами департаментов (начальниками управлений) и согласовываются соответствующим заместителем руководителя или руководителем федерального органа исполнительной власти в первоочередном порядке. Должностные лица федеральных органов исполнительной власти (соисполнителей), участвующие в подготовке указанных материалов, несут персональную </w:t>
      </w:r>
      <w:r w:rsidRPr="0083199C">
        <w:rPr>
          <w:rFonts w:ascii="Times New Roman" w:hAnsi="Times New Roman" w:cs="Times New Roman"/>
          <w:sz w:val="28"/>
          <w:szCs w:val="28"/>
        </w:rPr>
        <w:lastRenderedPageBreak/>
        <w:t>ответственность за их качество, согласование и своевременность представления головному исполнителю.</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2.19. В случае наличия существенных разногласий (в том числе с руководителями федеральных служб и федеральных агентств, находящихся в ведении федерального министерства) заместитель руководителя федерального органа исполнительной власти или директор департамента (начальник управления) информирует руководителя федерального органа исполнительной власти и действует в соответствии с его указаниями.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2.20. </w:t>
      </w:r>
      <w:proofErr w:type="gramStart"/>
      <w:r w:rsidRPr="0083199C">
        <w:rPr>
          <w:rFonts w:ascii="Times New Roman" w:hAnsi="Times New Roman" w:cs="Times New Roman"/>
          <w:sz w:val="28"/>
          <w:szCs w:val="28"/>
        </w:rPr>
        <w:t xml:space="preserve">Проект повестки заседания Правительства и соответствующие материалы, поступившие в федеральный орган исполнительной власти из Аппарата Правительства Российской Федерации в соответствии с </w:t>
      </w:r>
      <w:hyperlink r:id="rId44"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Российской Федерации (далее - Регламент Правительства), незамедлительно доводятся для подготовки замечаний и предложений до соответствующих директоров департаментов (начальников управлений), а также до руководителей федеральных служб и федеральных агентств, находящихся в ведении федерального министерства (по вопросам их компетенции).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Указанным должностным лицам направляются копии повестки заседания Правительства и соответствующих материалов, за исключением материалов, не подлежащих копированию.</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Материалы, поступившие в федеральные органы исполнительной власти менее чем за 5 дней до заседания Правительства, рассматриваются директорами департаментов (начальниками управлений), а при поступлении материалов в федеральные министерства - также руководителями федеральных служб и федеральных агентств, находящихся в ведении федерального министерства, в первоочередном порядке. Замечания и предложения по указанным материалам незамедлительно представляются соответствующему руководителю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2.21. При необходимости директора департаментов (начальники управлений) подготавливают для руководителя федерального органа исполнительной власти замечания и предложения к проектам решений по соответствующим вопросам для представления их в Правительство не </w:t>
      </w:r>
      <w:proofErr w:type="gramStart"/>
      <w:r w:rsidRPr="0083199C">
        <w:rPr>
          <w:rFonts w:ascii="Times New Roman" w:hAnsi="Times New Roman" w:cs="Times New Roman"/>
          <w:sz w:val="28"/>
          <w:szCs w:val="28"/>
        </w:rPr>
        <w:t>позднее</w:t>
      </w:r>
      <w:proofErr w:type="gramEnd"/>
      <w:r w:rsidRPr="0083199C">
        <w:rPr>
          <w:rFonts w:ascii="Times New Roman" w:hAnsi="Times New Roman" w:cs="Times New Roman"/>
          <w:sz w:val="28"/>
          <w:szCs w:val="28"/>
        </w:rPr>
        <w:t xml:space="preserve"> чем за 24 часа до начала заседания.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2.22. Проект доклада руководителя федерального органа исполнительной власти на заседании Правительства подготавливается соответствующим структурным подразделением и представляется на рассмотрение этого руководителя в установленный им срок.</w:t>
      </w:r>
    </w:p>
    <w:p w:rsidR="0083199C" w:rsidRDefault="0083199C">
      <w:pPr>
        <w:spacing w:after="1" w:line="220" w:lineRule="atLeast"/>
        <w:ind w:firstLine="540"/>
        <w:jc w:val="both"/>
        <w:rPr>
          <w:rFonts w:ascii="Times New Roman" w:hAnsi="Times New Roman" w:cs="Times New Roman"/>
          <w:sz w:val="28"/>
          <w:szCs w:val="28"/>
        </w:rPr>
      </w:pPr>
    </w:p>
    <w:p w:rsid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lastRenderedPageBreak/>
        <w:t>Планирование деятельности руководителей федеральных</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органов исполнительной власти, порядок выезда</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в командировку и ухода в отпуск</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2.23. </w:t>
      </w:r>
      <w:proofErr w:type="gramStart"/>
      <w:r w:rsidRPr="0083199C">
        <w:rPr>
          <w:rFonts w:ascii="Times New Roman" w:hAnsi="Times New Roman" w:cs="Times New Roman"/>
          <w:sz w:val="28"/>
          <w:szCs w:val="28"/>
        </w:rPr>
        <w:t>Федеральные министры, руководители федеральных служб и федеральных агентств, руководство деятельностью которых осуществляет Президент Российской Федерации или Правительство, планируют свою деятельность с учетом необходимости участия в мероприятиях, проводимых Президентом Российской Федерации или Председателем Правительства, в заседаниях Правительства, образуемых Правительством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для них плановых</w:t>
      </w:r>
      <w:proofErr w:type="gramEnd"/>
      <w:r w:rsidRPr="0083199C">
        <w:rPr>
          <w:rFonts w:ascii="Times New Roman" w:hAnsi="Times New Roman" w:cs="Times New Roman"/>
          <w:sz w:val="28"/>
          <w:szCs w:val="28"/>
        </w:rPr>
        <w:t xml:space="preserve"> </w:t>
      </w:r>
      <w:proofErr w:type="gramStart"/>
      <w:r w:rsidRPr="0083199C">
        <w:rPr>
          <w:rFonts w:ascii="Times New Roman" w:hAnsi="Times New Roman" w:cs="Times New Roman"/>
          <w:sz w:val="28"/>
          <w:szCs w:val="28"/>
        </w:rPr>
        <w:t>мероприятиях</w:t>
      </w:r>
      <w:proofErr w:type="gramEnd"/>
      <w:r w:rsidRPr="0083199C">
        <w:rPr>
          <w:rFonts w:ascii="Times New Roman" w:hAnsi="Times New Roman" w:cs="Times New Roman"/>
          <w:sz w:val="28"/>
          <w:szCs w:val="28"/>
        </w:rPr>
        <w:t>.</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45"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46"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Заместители федерального министра и руководители федеральных служб и федеральных агентств, находящихся в ведении федерального министерства, а также директора департаментов планируют свою деятельность с учетом необходимости участия в мероприятиях, проводимых федеральным министром, а также (по его поручению) в мероприятиях, проводимых Президентом Российской Федерации, Правительством, палатами Федерального Собрания, руководителями федеральных органов исполнительной власти, и иных мероприятиях.</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Заместители руководителей федеральных служб и федеральных агентств, начальники управлений планируют свою деятельность с учетом необходимости участия в мероприятиях, проводимых руководителем федеральной службы или федерального агентства, а также (по его поручению) в иных мероприятиях.</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47"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48"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2.24. Выезд в командировку и уход в отпуск федеральных министров, руководителей федеральных служб и федеральных агентств, руководство деятельностью которых осуществляет Правительство, органов и организаций при Правительстве осуществляются в порядке, предусмотренном </w:t>
      </w:r>
      <w:hyperlink r:id="rId49"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Постановлений Правительства РФ от 28.03.2008 </w:t>
      </w:r>
      <w:hyperlink r:id="rId50"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51"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Порядок выезда в командировку и ухода в отпуск руководителей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Выезд в командировку и уход в отпуск руководителей федеральных служб и федеральных агентств, находящихся в ведении федерального министерства, если иное не установлено законодательством Российской Федерации, осуществляются по решению федерального министра и на основании соответствующего приказа федеральной службы или федерального агентства.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Информация о командировках, отпусках и отсутствии по болезни руководителей федеральных органов исполнительной власти ежедневно докладывается в Аппарат Правительства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2.25. Выезд в командировку и уход в отпуск заместителей федерального министра и директоров департаментов, если иное не установлено законодательством Российской Федерации, осуществляются с согласия федерального министра и на основании соответствующего приказа.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Выезд в командировку и уход в отпуск заместителей руководителя федеральной службы или федерального агентства, начальников управлений, если иное не установлено законодательством Российской Федерации, осуществляются с согласия руководителя федеральной службы или федерального агентства и на основании соответствующего приказа.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52"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53"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Командирование федеральных государственных гражданских служащих осуществляется в порядке и на условиях, которые определены законодательством Российской Федерации.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Координационные и совещательные органы, рабочие группы</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2.26. Предложения федерального органа исполнительной власти о создании правительственных координационных и совещательных органов, а также организационных комитетов подготавливаются по инициативе руководителей структурных подразделений или по поручению руководителя федерального органа исполнительной власти в порядке, установленном для подготовки вопросов к рассмотрению на заседании Правительства.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2.27. Кандидатуры представителей федерального органа исполнительной власти в правительственных комиссиях, советах и организационных комитетах определяются руководителем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Предложения о кандидатурах представителей федеральной службы и федерального агентства, находящихся в ведении федерального министерства, в правительственных комиссиях, советах и организационных комитетах подлежат согласованию с федеральным министром.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2.28. Предложения о включении представителей федеральных органов исполнительной власти в состав межведомственных координационных и совещательных органов подписываются руководителем (заместителем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Предложения о кандидатурах представителей федеральных служб и федеральных агентств, находящихся в ведении федерального министерства, в межведомственных координационных и совещательных органах подлежат согласованию в обязательном порядке с федеральным министром или его заместителем (в соответствии с распределением обязанностей).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Поступившие предложения федеральных органов исполнительной власти рассматриваются руководителем федерального органа исполнительной власти или его заместителями (в соответствии с распределением обязанностей), а также руководителями соответствующих структурных подразделений.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2.29.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 xml:space="preserve">Образование межведомственных рабочих групп (кроме указанных в </w:t>
      </w:r>
      <w:hyperlink w:anchor="P352" w:history="1">
        <w:r w:rsidRPr="0083199C">
          <w:rPr>
            <w:rFonts w:ascii="Times New Roman" w:hAnsi="Times New Roman" w:cs="Times New Roman"/>
            <w:color w:val="0000FF"/>
            <w:sz w:val="28"/>
            <w:szCs w:val="28"/>
          </w:rPr>
          <w:t>пункте 4.16</w:t>
        </w:r>
      </w:hyperlink>
      <w:r w:rsidRPr="0083199C">
        <w:rPr>
          <w:rFonts w:ascii="Times New Roman" w:hAnsi="Times New Roman" w:cs="Times New Roman"/>
          <w:sz w:val="28"/>
          <w:szCs w:val="28"/>
        </w:rPr>
        <w:t xml:space="preserve"> настоящего Типового регламента), утверждение их руководителей и состава осуществляются руководителем (заместителем руководителя) федерального органа исполнительной власти по согласованию с заинтересованными федеральными органами исполнительной власти.</w:t>
      </w:r>
      <w:proofErr w:type="gramEnd"/>
      <w:r w:rsidRPr="0083199C">
        <w:rPr>
          <w:rFonts w:ascii="Times New Roman" w:hAnsi="Times New Roman" w:cs="Times New Roman"/>
          <w:sz w:val="28"/>
          <w:szCs w:val="28"/>
        </w:rPr>
        <w:t xml:space="preserve"> Решение руководителя (заместителя руководителя) федерального органа исполнительной власти оформляется соответствующим приказом.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2.30. Межведомственные рабочие группы возглавляет, как правило, заместитель руководителя федерального органа исполнительной власти или руководитель соответствующего структурного подразделения.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План работы межведомственной рабочей группы определяется ее руководителем.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Организационно-техническое обеспечение деятельности межведомственной рабочей группы возлагается на соответствующее структурное подразделение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2.31.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федеральный орган исполнительной власти, рассматриваются соответствующими руководителями структурных подразделений.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 xml:space="preserve">2.32. Обращения общественных объединений об участии представителей федеральных органов исполнительной </w:t>
      </w:r>
      <w:proofErr w:type="gramStart"/>
      <w:r w:rsidRPr="0083199C">
        <w:rPr>
          <w:rFonts w:ascii="Times New Roman" w:hAnsi="Times New Roman" w:cs="Times New Roman"/>
          <w:sz w:val="28"/>
          <w:szCs w:val="28"/>
        </w:rPr>
        <w:t>власти</w:t>
      </w:r>
      <w:proofErr w:type="gramEnd"/>
      <w:r w:rsidRPr="0083199C">
        <w:rPr>
          <w:rFonts w:ascii="Times New Roman" w:hAnsi="Times New Roman" w:cs="Times New Roman"/>
          <w:sz w:val="28"/>
          <w:szCs w:val="28"/>
        </w:rPr>
        <w:t xml:space="preserve"> в работе создаваемых этими организациями органов (общественных комиссий, советов, рабочих групп и др.) рассматриваются соответствующими руководителями структурных подразделений. О результатах рассмотрения обращения общественное объединение информируется заместителем руководителя федерального органа исполнительной власти или уполномоченным руководителем структурного подразделения.</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Коллегия 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2.33. В федеральном органе исполнительной власти может быть образована коллегия федерального органа исполнительной власти (далее - коллегия).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Если иное не установлено законодательством Российской Федерации, коллегия образуется и осуществляет свою деятельность в порядке, предусмотренном настоящим Типовым регламентом.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2.34. Коллегия является постоянно действующим совещательным органом при руководителе федерального органа исполнительной власти, образуется и возглавляется этим руководителем.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Состав коллегии и порядок участия членов коллегии в ее заседаниях определяются руководителем федерального органа исполнительной власти и утверждаются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rsidRPr="0083199C">
        <w:rPr>
          <w:rFonts w:ascii="Times New Roman" w:hAnsi="Times New Roman" w:cs="Times New Roman"/>
          <w:sz w:val="28"/>
          <w:szCs w:val="28"/>
        </w:rPr>
        <w:t>кроме</w:t>
      </w:r>
      <w:proofErr w:type="gramEnd"/>
      <w:r w:rsidRPr="0083199C">
        <w:rPr>
          <w:rFonts w:ascii="Times New Roman" w:hAnsi="Times New Roman" w:cs="Times New Roman"/>
          <w:sz w:val="28"/>
          <w:szCs w:val="28"/>
        </w:rPr>
        <w:t xml:space="preserve"> предусмотренных занимаемой должностью.</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Принятые на заседании коллегии решения оформляются протоколом.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2.35. План работы коллегии формируется на основе предложений структурных подразделений федерального органа исполнительной власти, а также предложений федеральных служб и федеральных агентств, находящихся в ведении федерального министерства.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План работы коллегии утверждается руководителем федерального органа исполнительной власти и направляется членам коллегии и иным заинтересованным лицам.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2.36. </w:t>
      </w:r>
      <w:proofErr w:type="gramStart"/>
      <w:r w:rsidRPr="0083199C">
        <w:rPr>
          <w:rFonts w:ascii="Times New Roman" w:hAnsi="Times New Roman" w:cs="Times New Roman"/>
          <w:sz w:val="28"/>
          <w:szCs w:val="28"/>
        </w:rPr>
        <w:t xml:space="preserve">Документы к заседаниям коллегии подготавливаются структурными подразделениями федерального органа исполнительной власти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w:t>
      </w:r>
      <w:r w:rsidRPr="0083199C">
        <w:rPr>
          <w:rFonts w:ascii="Times New Roman" w:hAnsi="Times New Roman" w:cs="Times New Roman"/>
          <w:sz w:val="28"/>
          <w:szCs w:val="28"/>
        </w:rPr>
        <w:lastRenderedPageBreak/>
        <w:t>руководителями соответствующих структурных подразделений и заместителем руководителя федерального органа исполнительной власти (в соответствии с распределением обязанностей).</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2.36(1). </w:t>
      </w:r>
      <w:proofErr w:type="gramStart"/>
      <w:r w:rsidRPr="0083199C">
        <w:rPr>
          <w:rFonts w:ascii="Times New Roman" w:hAnsi="Times New Roman" w:cs="Times New Roman"/>
          <w:sz w:val="28"/>
          <w:szCs w:val="28"/>
        </w:rPr>
        <w:t>Итоговая коллегия проводится федеральным органом исполнительной власти в первом полугодии года, следующего за отчетным,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Абзац утратил силу. - </w:t>
      </w:r>
      <w:hyperlink r:id="rId54" w:history="1">
        <w:r w:rsidRPr="0083199C">
          <w:rPr>
            <w:rFonts w:ascii="Times New Roman" w:hAnsi="Times New Roman" w:cs="Times New Roman"/>
            <w:color w:val="0000FF"/>
            <w:sz w:val="28"/>
            <w:szCs w:val="28"/>
          </w:rPr>
          <w:t>Постановление</w:t>
        </w:r>
      </w:hyperlink>
      <w:r w:rsidRPr="0083199C">
        <w:rPr>
          <w:rFonts w:ascii="Times New Roman" w:hAnsi="Times New Roman" w:cs="Times New Roman"/>
          <w:sz w:val="28"/>
          <w:szCs w:val="28"/>
        </w:rPr>
        <w:t xml:space="preserve"> Правительства РФ от 03.04.2015 N 320.</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2.36(1) </w:t>
      </w:r>
      <w:proofErr w:type="gramStart"/>
      <w:r w:rsidRPr="0083199C">
        <w:rPr>
          <w:rFonts w:ascii="Times New Roman" w:hAnsi="Times New Roman" w:cs="Times New Roman"/>
          <w:sz w:val="28"/>
          <w:szCs w:val="28"/>
        </w:rPr>
        <w:t>введен</w:t>
      </w:r>
      <w:proofErr w:type="gramEnd"/>
      <w:r w:rsidRPr="0083199C">
        <w:rPr>
          <w:rFonts w:ascii="Times New Roman" w:hAnsi="Times New Roman" w:cs="Times New Roman"/>
          <w:sz w:val="28"/>
          <w:szCs w:val="28"/>
        </w:rPr>
        <w:t xml:space="preserve"> </w:t>
      </w:r>
      <w:hyperlink r:id="rId55"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06.04.2011 N 252)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2.37. Организационно-техническое обеспечение деятельности коллегии возлагается руководителем федерального органа исполнительной власти на соответствующее структурное подразделение.</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Основные правила организации документооборота</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в федеральных органах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before="280" w:after="1" w:line="220" w:lineRule="atLeast"/>
        <w:ind w:firstLine="540"/>
        <w:jc w:val="both"/>
        <w:rPr>
          <w:rFonts w:ascii="Times New Roman" w:hAnsi="Times New Roman" w:cs="Times New Roman"/>
          <w:sz w:val="28"/>
          <w:szCs w:val="28"/>
        </w:rPr>
      </w:pPr>
      <w:bookmarkStart w:id="10" w:name="_GoBack"/>
      <w:bookmarkEnd w:id="10"/>
      <w:r w:rsidRPr="0083199C">
        <w:rPr>
          <w:rFonts w:ascii="Times New Roman" w:hAnsi="Times New Roman" w:cs="Times New Roman"/>
          <w:sz w:val="28"/>
          <w:szCs w:val="28"/>
        </w:rPr>
        <w:t xml:space="preserve">2.38. Делопроизводство в федеральном органе исполнительной власти осуществляется в соответствии с </w:t>
      </w:r>
      <w:hyperlink r:id="rId56" w:history="1">
        <w:r w:rsidRPr="0083199C">
          <w:rPr>
            <w:rFonts w:ascii="Times New Roman" w:hAnsi="Times New Roman" w:cs="Times New Roman"/>
            <w:color w:val="0000FF"/>
            <w:sz w:val="28"/>
            <w:szCs w:val="28"/>
          </w:rPr>
          <w:t>Правилами</w:t>
        </w:r>
      </w:hyperlink>
      <w:r w:rsidRPr="0083199C">
        <w:rPr>
          <w:rFonts w:ascii="Times New Roman" w:hAnsi="Times New Roman" w:cs="Times New Roman"/>
          <w:sz w:val="28"/>
          <w:szCs w:val="28"/>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На основе указанных </w:t>
      </w:r>
      <w:hyperlink r:id="rId57" w:history="1">
        <w:r w:rsidRPr="0083199C">
          <w:rPr>
            <w:rFonts w:ascii="Times New Roman" w:hAnsi="Times New Roman" w:cs="Times New Roman"/>
            <w:color w:val="0000FF"/>
            <w:sz w:val="28"/>
            <w:szCs w:val="28"/>
          </w:rPr>
          <w:t>Правил</w:t>
        </w:r>
      </w:hyperlink>
      <w:r w:rsidRPr="0083199C">
        <w:rPr>
          <w:rFonts w:ascii="Times New Roman" w:hAnsi="Times New Roman" w:cs="Times New Roman"/>
          <w:sz w:val="28"/>
          <w:szCs w:val="28"/>
        </w:rPr>
        <w:t xml:space="preserve"> федеральный орган исполнительной власти по согласованию с федеральным органом исполнительной власти в области архивного дела издает </w:t>
      </w:r>
      <w:hyperlink r:id="rId58" w:history="1">
        <w:r w:rsidRPr="0083199C">
          <w:rPr>
            <w:rFonts w:ascii="Times New Roman" w:hAnsi="Times New Roman" w:cs="Times New Roman"/>
            <w:color w:val="0000FF"/>
            <w:sz w:val="28"/>
            <w:szCs w:val="28"/>
          </w:rPr>
          <w:t>инструкцию</w:t>
        </w:r>
      </w:hyperlink>
      <w:r w:rsidRPr="0083199C">
        <w:rPr>
          <w:rFonts w:ascii="Times New Roman" w:hAnsi="Times New Roman" w:cs="Times New Roman"/>
          <w:sz w:val="28"/>
          <w:szCs w:val="28"/>
        </w:rPr>
        <w:t xml:space="preserve"> по делопроизводству.</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Работа с секретными документами, </w:t>
      </w:r>
      <w:proofErr w:type="spellStart"/>
      <w:r w:rsidRPr="0083199C">
        <w:rPr>
          <w:rFonts w:ascii="Times New Roman" w:hAnsi="Times New Roman" w:cs="Times New Roman"/>
          <w:sz w:val="28"/>
          <w:szCs w:val="28"/>
        </w:rPr>
        <w:t>шифротелеграммами</w:t>
      </w:r>
      <w:proofErr w:type="spellEnd"/>
      <w:r w:rsidRPr="0083199C">
        <w:rPr>
          <w:rFonts w:ascii="Times New Roman" w:hAnsi="Times New Roman" w:cs="Times New Roman"/>
          <w:sz w:val="28"/>
          <w:szCs w:val="28"/>
        </w:rP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2.38 в ред. </w:t>
      </w:r>
      <w:hyperlink r:id="rId59"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15.06.2009 N 477)</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2.39. Организация и ведение делопроизводства в федеральном органе исполнительной власти осуществляются структурным подразделением федерального органа исполнительной власти, на которое возложены функции по ведению делопроизводства, а также лицами, ответственными за ведение делопроизводства в других структурных подразделениях федерального органа исполнительной власти.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2.39 в ред. </w:t>
      </w:r>
      <w:hyperlink r:id="rId60"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15.06.2009 N 477)</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2.40. Акты федерального органа исполнительной власти, а также исходящие документы оформляются на бланках установленной формы, </w:t>
      </w:r>
      <w:r w:rsidRPr="0083199C">
        <w:rPr>
          <w:rFonts w:ascii="Times New Roman" w:hAnsi="Times New Roman" w:cs="Times New Roman"/>
          <w:sz w:val="28"/>
          <w:szCs w:val="28"/>
        </w:rPr>
        <w:lastRenderedPageBreak/>
        <w:t>содержащих его наименование, соответствующее наименованию, указанному в положении об этом федеральном органе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Над наименованием федеральной службы или федерального агентства, </w:t>
      </w:r>
      <w:proofErr w:type="gramStart"/>
      <w:r w:rsidRPr="0083199C">
        <w:rPr>
          <w:rFonts w:ascii="Times New Roman" w:hAnsi="Times New Roman" w:cs="Times New Roman"/>
          <w:sz w:val="28"/>
          <w:szCs w:val="28"/>
        </w:rPr>
        <w:t>находящихся</w:t>
      </w:r>
      <w:proofErr w:type="gramEnd"/>
      <w:r w:rsidRPr="0083199C">
        <w:rPr>
          <w:rFonts w:ascii="Times New Roman" w:hAnsi="Times New Roman" w:cs="Times New Roman"/>
          <w:sz w:val="28"/>
          <w:szCs w:val="28"/>
        </w:rPr>
        <w:t xml:space="preserve"> в ведении федерального министерства, указывается полное или сокращенное наименование федерального министерства, в ведении которого они находятся.</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III. Порядок подготовки и оформления решений</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3.1. Решения федерального органа исполнительной власти оформляются в виде приказа федерального органа исполнительной власти или в случаях, установленных законодательством Российской Федерации, в виде иных актов.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3.2. По вопросам, требующим рассмотрения и подготовки проекта решения федерального органа исполнительной власти,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Поручения, содержащиеся в письменной резолюции руководителя федерального органа исполнительной власти, оформляются на бланке для резолюций руководителя 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Оформление решений, принятых на совещании у руководителя</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3.3. Решения, принятые на совещании у руководителя (заместителя руководителя) федерального органа исполнительной власти,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руководителю (заместителю руководителя) федерального органа исполнительной власти, как правило, в течение суток после окончания совещания.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3.4.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структурные подразделения.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Копии протоколов совещаний у руководителя (заместителя руководителя) федерального органа исполнительной власти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3.5. </w:t>
      </w: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исполнением поручений, содержащихся в протоколе совещания у руководителя (заместителя руководителя) федерального органа исполнительной власти,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федеральном органе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Оформление договоров (контрактов, соглашений)</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3.6. Проекты договоров (контрактов, соглашений) подготавливаются структурными подразделениями во исполнение поручений руководителя (заместителя руководителя) федерального органа исполнительной власти в соответствии с требованиями законодательства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3.7. Проект договора (контракта, соглашения) подлежит обязательному согласованию с руководителем или иными уполномоченными сотрудниками юридической службы федерального органа исполнительной власти. В случае представления проекта договора (контракта, соглашения) на подпись руководителю федерального органа исполнительной власти проект также согласовывается с соответствующим заместителем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наличии неурегулированных разногласий правового характера руководитель юридической службы федерального органа исполнительной власти докладывает о них руководителю федерального органа исполнительной власти (лицу, исполняющему его обязанности) или его заместителю.</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IV. Порядок исполнения поручений</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в федеральном органе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4.1. Акты федерального органа исполнительной власти, а также резолюции (поручения) руководителя (заместителей руководителя) федерального органа исполнительной власти по рассмотренным документам оформляются и рассылаются исполнителям, как правило, в течение суток, а срочные и оперативные - незамедлительно.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4.2. Структурное подразделение федерального органа исполнительной власти, указанное в поручении первым или обозначенное словом "созыв" ("ответственный"), является головным исполнителем поручения, </w:t>
      </w:r>
      <w:r w:rsidRPr="0083199C">
        <w:rPr>
          <w:rFonts w:ascii="Times New Roman" w:hAnsi="Times New Roman" w:cs="Times New Roman"/>
          <w:sz w:val="28"/>
          <w:szCs w:val="28"/>
        </w:rPr>
        <w:lastRenderedPageBreak/>
        <w:t>руководитель этого структурного подразделения организует работу по исполнению поручения и несет ответственность за его исполнение.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Головным исполнителем поручения федерального министра также могут быть федеральная служба или федеральное агентство, находящиеся в ведении федерального министерства (по вопросам, относящимся к их компетенции).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4.3. Изменение головного исполнителя и состава соисполнителей осуществляется: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 документам, направленным на исполнение поручением руководителя федерального органа исполнительной власти, - на основании резолюции руководителя, давшего поручение;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по документам, направленным на исполнение структурным подразделением, обеспечивающим организацию документооборота в федеральном органе исполнительной власти, - на основании письменной </w:t>
      </w:r>
      <w:proofErr w:type="gramStart"/>
      <w:r w:rsidRPr="0083199C">
        <w:rPr>
          <w:rFonts w:ascii="Times New Roman" w:hAnsi="Times New Roman" w:cs="Times New Roman"/>
          <w:sz w:val="28"/>
          <w:szCs w:val="28"/>
        </w:rPr>
        <w:t>резолюции соответствующего заместителя руководителя федерального органа исполнительной власти</w:t>
      </w:r>
      <w:proofErr w:type="gramEnd"/>
      <w:r w:rsidRPr="0083199C">
        <w:rPr>
          <w:rFonts w:ascii="Times New Roman" w:hAnsi="Times New Roman" w:cs="Times New Roman"/>
          <w:sz w:val="28"/>
          <w:szCs w:val="28"/>
        </w:rPr>
        <w:t xml:space="preserve"> или по договоренности соответствующих руководителей структурных подразделений.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Изменение головного исполнителя и соисполнителей оформляется (учитывается) структурным подразделением, обеспечивающим организацию документооборота в федеральном органе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4.4. Письменные предложения с обоснованием необходимости изменения головного исполнителя представляются руководителю (заместителю руководителя) федерального органа исполнительной власти руководителем заинтересованного структурного подразделения в течение 3 дней </w:t>
      </w:r>
      <w:proofErr w:type="gramStart"/>
      <w:r w:rsidRPr="0083199C">
        <w:rPr>
          <w:rFonts w:ascii="Times New Roman" w:hAnsi="Times New Roman" w:cs="Times New Roman"/>
          <w:sz w:val="28"/>
          <w:szCs w:val="28"/>
        </w:rPr>
        <w:t>с даты оформления</w:t>
      </w:r>
      <w:proofErr w:type="gramEnd"/>
      <w:r w:rsidRPr="0083199C">
        <w:rPr>
          <w:rFonts w:ascii="Times New Roman" w:hAnsi="Times New Roman" w:cs="Times New Roman"/>
          <w:sz w:val="28"/>
          <w:szCs w:val="28"/>
        </w:rPr>
        <w:t xml:space="preserve"> поручения, а по срочным и оперативным поручениям - незамедлительно.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4.5. В случае если поручение выходит за пределы компетенции соисполнителей (структурных подразделений), определенных поручением, руководители этих структурных подразделений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w:t>
      </w:r>
      <w:proofErr w:type="gramStart"/>
      <w:r w:rsidRPr="0083199C">
        <w:rPr>
          <w:rFonts w:ascii="Times New Roman" w:hAnsi="Times New Roman" w:cs="Times New Roman"/>
          <w:sz w:val="28"/>
          <w:szCs w:val="28"/>
        </w:rPr>
        <w:t>с даты оформления</w:t>
      </w:r>
      <w:proofErr w:type="gramEnd"/>
      <w:r w:rsidRPr="0083199C">
        <w:rPr>
          <w:rFonts w:ascii="Times New Roman" w:hAnsi="Times New Roman" w:cs="Times New Roman"/>
          <w:sz w:val="28"/>
          <w:szCs w:val="28"/>
        </w:rPr>
        <w:t xml:space="preserve"> поручения, а по срочным и оперативным поручениям - незамедлительно.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4.6. Соисполнители (структурные подразделения) в течение первой половины срока, отведенного на исполнение поручения, представляют головному исполнителю предложения, подписанные руководителями (заместителями руководителей) структурных подразделений.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Предложения федеральных служб и федеральных агентств, находящихся в ведении федерального министерства, подписанные их руководителями (заместителями руководителей), представляются в это министерство в течение первой половины срока, отведенного на исполнение поручения.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давшего поручение.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4.7. </w:t>
      </w:r>
      <w:proofErr w:type="gramStart"/>
      <w:r w:rsidRPr="0083199C">
        <w:rPr>
          <w:rFonts w:ascii="Times New Roman" w:hAnsi="Times New Roman" w:cs="Times New Roman"/>
          <w:sz w:val="28"/>
          <w:szCs w:val="28"/>
        </w:rPr>
        <w:t>В случае если поручение руководителя (заместителя руководителя) федерального органа исполнительной власти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федерального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w:t>
      </w:r>
      <w:proofErr w:type="gramEnd"/>
      <w:r w:rsidRPr="0083199C">
        <w:rPr>
          <w:rFonts w:ascii="Times New Roman" w:hAnsi="Times New Roman" w:cs="Times New Roman"/>
          <w:sz w:val="28"/>
          <w:szCs w:val="28"/>
        </w:rPr>
        <w:t>, предлагаемых или принятых в отношении виновных в неисполнении поручения работников.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Объяснения, представляемые руководителю федерального органа исполнительной власти, визируются заместителем руководителя (в соответствии с распределением обязанностей).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4.8. </w:t>
      </w:r>
      <w:proofErr w:type="gramStart"/>
      <w:r w:rsidRPr="0083199C">
        <w:rPr>
          <w:rFonts w:ascii="Times New Roman" w:hAnsi="Times New Roman" w:cs="Times New Roman"/>
          <w:sz w:val="28"/>
          <w:szCs w:val="28"/>
        </w:rPr>
        <w:t>В случае если федеральной службой или федеральным агентством, находящимися в ведении федерального министерства, поручение соответствующего федерального министра не исполнено в установленный срок, руководитель федеральной службы или федерального агентства (лицо, исполняющее его обязанности) в течение 3 дней после истечения срока представляет в федеральное министерство информацию о ходе исполнения поручения с указанием должностных лиц, на которых возложено исполнение поручения, причин его неисполнения</w:t>
      </w:r>
      <w:proofErr w:type="gramEnd"/>
      <w:r w:rsidRPr="0083199C">
        <w:rPr>
          <w:rFonts w:ascii="Times New Roman" w:hAnsi="Times New Roman" w:cs="Times New Roman"/>
          <w:sz w:val="28"/>
          <w:szCs w:val="28"/>
        </w:rPr>
        <w:t xml:space="preserve"> в установленный срок и мер ответственности, предлагаемых или принятых в отношении виновных в неисполнении поручения работников.</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Особенности организации исполнения поручений</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 указаний Президента Российской Федерации, поручений,</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содержащихся в актах Правительства и протоколах заседаний</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Правительства, а также поручений Председателя Правительства</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 заместителей Председателя Правительства</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61"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16.08.2011 N 681)</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bookmarkStart w:id="11" w:name="P315"/>
      <w:bookmarkEnd w:id="11"/>
      <w:r w:rsidRPr="0083199C">
        <w:rPr>
          <w:rFonts w:ascii="Times New Roman" w:hAnsi="Times New Roman" w:cs="Times New Roman"/>
          <w:sz w:val="28"/>
          <w:szCs w:val="28"/>
        </w:rPr>
        <w:t xml:space="preserve">4.9. </w:t>
      </w:r>
      <w:proofErr w:type="gramStart"/>
      <w:r w:rsidRPr="0083199C">
        <w:rPr>
          <w:rFonts w:ascii="Times New Roman" w:hAnsi="Times New Roman" w:cs="Times New Roman"/>
          <w:sz w:val="28"/>
          <w:szCs w:val="28"/>
        </w:rPr>
        <w:t xml:space="preserve">При поступлении в федеральный орган исполнительной власти поручений и указаний Президента Российской Федерации,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w:t>
      </w:r>
      <w:r w:rsidRPr="0083199C">
        <w:rPr>
          <w:rFonts w:ascii="Times New Roman" w:hAnsi="Times New Roman" w:cs="Times New Roman"/>
          <w:sz w:val="28"/>
          <w:szCs w:val="28"/>
        </w:rPr>
        <w:lastRenderedPageBreak/>
        <w:t>Председателем Правительства, заместителями Председателя Правительства, а также поручений Председателя Правительства и заместителей Председателя Правительства, содержащихся в протоколах проведенных ими совещаний и резолюциях (далее - поручения), эти поручения незамедлительно направляются структурным подразделением, обеспечивающим организацию документооборота</w:t>
      </w:r>
      <w:proofErr w:type="gramEnd"/>
      <w:r w:rsidRPr="0083199C">
        <w:rPr>
          <w:rFonts w:ascii="Times New Roman" w:hAnsi="Times New Roman" w:cs="Times New Roman"/>
          <w:sz w:val="28"/>
          <w:szCs w:val="28"/>
        </w:rPr>
        <w:t>, на исполнение в соответствующие структурные подразделения федерального органа исполнительной власти, а копии поручений - руководителю федерального органа исполнительной власти.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21.02.2008 </w:t>
      </w:r>
      <w:hyperlink r:id="rId62" w:history="1">
        <w:r w:rsidRPr="0083199C">
          <w:rPr>
            <w:rFonts w:ascii="Times New Roman" w:hAnsi="Times New Roman" w:cs="Times New Roman"/>
            <w:color w:val="0000FF"/>
            <w:sz w:val="28"/>
            <w:szCs w:val="28"/>
          </w:rPr>
          <w:t>N 112</w:t>
        </w:r>
      </w:hyperlink>
      <w:r w:rsidRPr="0083199C">
        <w:rPr>
          <w:rFonts w:ascii="Times New Roman" w:hAnsi="Times New Roman" w:cs="Times New Roman"/>
          <w:sz w:val="28"/>
          <w:szCs w:val="28"/>
        </w:rPr>
        <w:t xml:space="preserve">, от 16.08.2011 </w:t>
      </w:r>
      <w:hyperlink r:id="rId63"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необходимости руководитель или заместитель руководителя федерального органа исполнительной власти (в соответствии с распределением обязанностей) дает дополнительные указания относительно исполнения поручений.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Поступившие в соответствующие структурные подразделения поручения и иные документы рассматриваются руководителями структурных подразделений в следующем порядке:</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64"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поручения и документы, поступившие до 18 часов текущего рабочего дня, рассматриваются по мере их поступления;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65"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поручения и документы, поступившие после 18 часов текущего рабочего дня, рассматриваются до 10 часов следующего рабочего дня;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66"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поручения, содержащие указание "срочно", и оперативные поручения рассматриваются руководителями структурных подразделений в течение часа с момента их получения.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67"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4.10. Федеральное министерство направляет в федеральные службы и федеральные агентства, находящиеся в его ведении, поручения по вопросам, относящимся к их компетенции, и контролирует их исполнение.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а</w:t>
      </w:r>
      <w:proofErr w:type="gramEnd"/>
      <w:r w:rsidRPr="0083199C">
        <w:rPr>
          <w:rFonts w:ascii="Times New Roman" w:hAnsi="Times New Roman" w:cs="Times New Roman"/>
          <w:sz w:val="28"/>
          <w:szCs w:val="28"/>
        </w:rPr>
        <w:t xml:space="preserve">бзац введен </w:t>
      </w:r>
      <w:hyperlink r:id="rId68"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необходимости срочные и оперативные поручения могут быть доведены до сведения федеральных служб и федеральных агентств путем направления им факсимильной копии поручения.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lastRenderedPageBreak/>
        <w:t xml:space="preserve">(абзац введен </w:t>
      </w:r>
      <w:hyperlink r:id="rId69"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4.11. Руководители структурных подразделений федерального органа исполнительной власти, на которые возлагается исполнение поручений, несут персональную ответственность за качество и своевременность представления руководителю федерального органа исполнительной власти материалов для доклада Президенту Российской Федерации, Председателю Правительства и заместителям Председателя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70"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Руководители федеральных служб и федеральных агентств, находящихся в ведении федерального министерства, на которые возлагается исполнение поручений, несут персональную ответственность за качество и своевременность представления в федеральное министерство материалов для доклада Президенту Российской Федерации, Председателю Правительства и заместителям Председателя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71"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4.12. Поручения доводятся до руководителей структурных подразделений, как правило, в день их поступления в федеральный орган исполнительной власти, а срочные и оперативные - незамедлительно.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необходимости срочные и оперативные поручения могут быть доведены до сведения руководителей структурных подразделений и исполнителей путем направления им факсимильной копии поручения.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72"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4.13. В соответствии с </w:t>
      </w:r>
      <w:hyperlink r:id="rId73"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поручения, содержащие указание "срочно", "незамедлительно" (или аналогичное), подлежат исполнению в течение 3 дней </w:t>
      </w:r>
      <w:proofErr w:type="gramStart"/>
      <w:r w:rsidRPr="0083199C">
        <w:rPr>
          <w:rFonts w:ascii="Times New Roman" w:hAnsi="Times New Roman" w:cs="Times New Roman"/>
          <w:sz w:val="28"/>
          <w:szCs w:val="28"/>
        </w:rPr>
        <w:t>с даты подписания</w:t>
      </w:r>
      <w:proofErr w:type="gramEnd"/>
      <w:r w:rsidRPr="0083199C">
        <w:rPr>
          <w:rFonts w:ascii="Times New Roman" w:hAnsi="Times New Roman" w:cs="Times New Roman"/>
          <w:sz w:val="28"/>
          <w:szCs w:val="28"/>
        </w:rPr>
        <w:t xml:space="preserve"> поручения. Указание "оперативно" предусматривает 10-дневный срок исполнения поручения. В случае доработки федеральным органом исполнительной власти рассмотренных на заседании Правительства проектов актов такая доработка осуществляется в соответствии с </w:t>
      </w:r>
      <w:hyperlink r:id="rId74"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в срок до 10 дней, если в поручении специально не установлен иной срок.</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Если срок исполнения в поручении не указан, оно подлежит исполнению в течение одного месяца </w:t>
      </w:r>
      <w:proofErr w:type="gramStart"/>
      <w:r w:rsidRPr="0083199C">
        <w:rPr>
          <w:rFonts w:ascii="Times New Roman" w:hAnsi="Times New Roman" w:cs="Times New Roman"/>
          <w:sz w:val="28"/>
          <w:szCs w:val="28"/>
        </w:rPr>
        <w:t>с даты</w:t>
      </w:r>
      <w:proofErr w:type="gramEnd"/>
      <w:r w:rsidRPr="0083199C">
        <w:rPr>
          <w:rFonts w:ascii="Times New Roman" w:hAnsi="Times New Roman" w:cs="Times New Roman"/>
          <w:sz w:val="28"/>
          <w:szCs w:val="28"/>
        </w:rPr>
        <w:t xml:space="preserve">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4.14. </w:t>
      </w:r>
      <w:proofErr w:type="gramStart"/>
      <w:r w:rsidRPr="0083199C">
        <w:rPr>
          <w:rFonts w:ascii="Times New Roman" w:hAnsi="Times New Roman" w:cs="Times New Roman"/>
          <w:sz w:val="28"/>
          <w:szCs w:val="28"/>
        </w:rPr>
        <w:t xml:space="preserve">В случае если по объективным причинам исполнение поручения в установленный срок невозможно (кроме срочных и оперативных поручений), руководители структурных подразделений по согласованию с заместителем руководителя федерального органа исполнительной власти (в соответствии с </w:t>
      </w:r>
      <w:r w:rsidRPr="0083199C">
        <w:rPr>
          <w:rFonts w:ascii="Times New Roman" w:hAnsi="Times New Roman" w:cs="Times New Roman"/>
          <w:sz w:val="28"/>
          <w:szCs w:val="28"/>
        </w:rPr>
        <w:lastRenderedPageBreak/>
        <w:t>распределением обязанностей) представляют в течение 10 дней с даты подписания поручения руководителю федерального органа исполнительной власти предложение о продлении срока с указанием причин продления и планируемой даты исполнения</w:t>
      </w:r>
      <w:proofErr w:type="gramEnd"/>
      <w:r w:rsidRPr="0083199C">
        <w:rPr>
          <w:rFonts w:ascii="Times New Roman" w:hAnsi="Times New Roman" w:cs="Times New Roman"/>
          <w:sz w:val="28"/>
          <w:szCs w:val="28"/>
        </w:rPr>
        <w:t xml:space="preserve"> для последующего направления в Правительство.</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федерального органа исполнительной власти одновременно с докладной запиской, завизированной заместителем руководителя федерального органа исполнительной власти (в соответствии с распределением обязанностей), с указанием причин продления и действий структурного подразделения по обеспечению исполнения поручения.</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w:t>
      </w:r>
      <w:proofErr w:type="gramEnd"/>
      <w:r w:rsidRPr="0083199C">
        <w:rPr>
          <w:rFonts w:ascii="Times New Roman" w:hAnsi="Times New Roman" w:cs="Times New Roman"/>
          <w:sz w:val="28"/>
          <w:szCs w:val="28"/>
        </w:rPr>
        <w:t xml:space="preserve"> Правительству, не продлевается.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75"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01.09.2012 N 876)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Срок исполнения срочных поручений не продлевается и не корректируется.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76"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01.09.2012 N 876)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77"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01.09.2012 N 876)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4.15. </w:t>
      </w:r>
      <w:proofErr w:type="gramStart"/>
      <w:r w:rsidRPr="0083199C">
        <w:rPr>
          <w:rFonts w:ascii="Times New Roman" w:hAnsi="Times New Roman" w:cs="Times New Roman"/>
          <w:sz w:val="28"/>
          <w:szCs w:val="28"/>
        </w:rPr>
        <w:t>В случае если поручение выходит за пределы компетенции федерального органа исполнительной власти (для федеральных министерств - с учетом компетенции федеральных служб и федеральных агентств, находящихся в их ведении), руководители структурных подразделений обеспечивают его исполнение в пределах своей компетенции и по согласованию с заместителем руководителя федерального органа исполнительной власти (в соответствии с распределением обязанностей) представляют руководителю федерального органа исполнительной власти предложения о</w:t>
      </w:r>
      <w:proofErr w:type="gramEnd"/>
      <w:r w:rsidRPr="0083199C">
        <w:rPr>
          <w:rFonts w:ascii="Times New Roman" w:hAnsi="Times New Roman" w:cs="Times New Roman"/>
          <w:sz w:val="28"/>
          <w:szCs w:val="28"/>
        </w:rPr>
        <w:t xml:space="preserve"> </w:t>
      </w:r>
      <w:proofErr w:type="gramStart"/>
      <w:r w:rsidRPr="0083199C">
        <w:rPr>
          <w:rFonts w:ascii="Times New Roman" w:hAnsi="Times New Roman" w:cs="Times New Roman"/>
          <w:sz w:val="28"/>
          <w:szCs w:val="28"/>
        </w:rPr>
        <w:t>привлечении</w:t>
      </w:r>
      <w:proofErr w:type="gramEnd"/>
      <w:r w:rsidRPr="0083199C">
        <w:rPr>
          <w:rFonts w:ascii="Times New Roman" w:hAnsi="Times New Roman" w:cs="Times New Roman"/>
          <w:sz w:val="28"/>
          <w:szCs w:val="28"/>
        </w:rPr>
        <w:t xml:space="preserve"> соисполнителей для внесения в Правительство.</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 xml:space="preserve">В случае если поручение не входит в компетенцию федерального органа исполнительной власти (для федеральных министерств - с учетом </w:t>
      </w:r>
      <w:r w:rsidRPr="0083199C">
        <w:rPr>
          <w:rFonts w:ascii="Times New Roman" w:hAnsi="Times New Roman" w:cs="Times New Roman"/>
          <w:sz w:val="28"/>
          <w:szCs w:val="28"/>
        </w:rPr>
        <w:lastRenderedPageBreak/>
        <w:t>компетенции федеральных служб и федеральных агентств, находящихся в их ведении), руководители структурных подразделений по согласованию с заместителем руководителя федерального органа исполнительной власти (в соответствии с распределением обязанностей) представляют руководителю федерального органа исполнительной власти проект соответствующего доклада с предложением о назначении другого исполнителя поручения</w:t>
      </w:r>
      <w:proofErr w:type="gramEnd"/>
      <w:r w:rsidRPr="0083199C">
        <w:rPr>
          <w:rFonts w:ascii="Times New Roman" w:hAnsi="Times New Roman" w:cs="Times New Roman"/>
          <w:sz w:val="28"/>
          <w:szCs w:val="28"/>
        </w:rPr>
        <w:t xml:space="preserve"> для последующего направления в Правительство.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Указанные предложения представляются руководителю федерального органа исполнительной власти в течение 3 дней </w:t>
      </w:r>
      <w:proofErr w:type="gramStart"/>
      <w:r w:rsidRPr="0083199C">
        <w:rPr>
          <w:rFonts w:ascii="Times New Roman" w:hAnsi="Times New Roman" w:cs="Times New Roman"/>
          <w:sz w:val="28"/>
          <w:szCs w:val="28"/>
        </w:rPr>
        <w:t>с даты подписания</w:t>
      </w:r>
      <w:proofErr w:type="gramEnd"/>
      <w:r w:rsidRPr="0083199C">
        <w:rPr>
          <w:rFonts w:ascii="Times New Roman" w:hAnsi="Times New Roman" w:cs="Times New Roman"/>
          <w:sz w:val="28"/>
          <w:szCs w:val="28"/>
        </w:rPr>
        <w:t xml:space="preserve"> поручения, а по срочным и оперативным поручениям - незамедлительно.</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78"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2" w:name="P352"/>
      <w:bookmarkEnd w:id="12"/>
      <w:r w:rsidRPr="0083199C">
        <w:rPr>
          <w:rFonts w:ascii="Times New Roman" w:hAnsi="Times New Roman" w:cs="Times New Roman"/>
          <w:sz w:val="28"/>
          <w:szCs w:val="28"/>
        </w:rPr>
        <w:t>4.16. Федеральный орган исполнительной власти, указанный в поручении первым или обозначенный словом "созыв", является головным исполнителем поручения, его руководитель организует работу по исполнению поручения и несет ответственность за исполнение поручения. При необходимости заместители руководителя федерального органа исполнительной власти (в соответствии с распределением обязанностей) или руководители структурных подразделений запрашивают в федеральных органах исполнительной власти информацию, необходимую для исполнения поручения, с указанием срока ее предоставления.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Соисполнители в соответствии с </w:t>
      </w:r>
      <w:hyperlink r:id="rId79"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в течение первой половины срока, отведенного на исполнение поручения, представляют головному исполнителю предложения, подписанные руководителем (заместителем руководителя) федерального органа исполнительной власти. При необходимости соисполнители письменно информируются руководителями структурных подразделений или заместителями руководителя федерального органа исполнительной власти о необходимости своевременного представления соответствующих предложений.</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Для исполнения поручений в сжатые сроки руководитель структурного подразделения - головного исполнителя поручения (при необходимости совместно с соответствующим заместителем руководителя федерального органа исполнительной власти), как правило,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4.17. </w:t>
      </w:r>
      <w:proofErr w:type="gramStart"/>
      <w:r w:rsidRPr="0083199C">
        <w:rPr>
          <w:rFonts w:ascii="Times New Roman" w:hAnsi="Times New Roman" w:cs="Times New Roman"/>
          <w:sz w:val="28"/>
          <w:szCs w:val="28"/>
        </w:rPr>
        <w:t xml:space="preserve">В случае если федеральный орган исполнительной власти является головным исполнителем поручения, данного во исполнение поручения или указания Президента Российской Федерации Правительству, проект доклада об исполнении (о ходе исполнения) поручения или указания Президента </w:t>
      </w:r>
      <w:r w:rsidRPr="0083199C">
        <w:rPr>
          <w:rFonts w:ascii="Times New Roman" w:hAnsi="Times New Roman" w:cs="Times New Roman"/>
          <w:sz w:val="28"/>
          <w:szCs w:val="28"/>
        </w:rPr>
        <w:lastRenderedPageBreak/>
        <w:t>Российской Федерации для последующего направления его Председателю Правительства или заместителям Председателя Правительства представляется руководителю федерального органа исполнительной власти не менее чем за 8 дней до истечения установленного Президентом</w:t>
      </w:r>
      <w:proofErr w:type="gramEnd"/>
      <w:r w:rsidRPr="0083199C">
        <w:rPr>
          <w:rFonts w:ascii="Times New Roman" w:hAnsi="Times New Roman" w:cs="Times New Roman"/>
          <w:sz w:val="28"/>
          <w:szCs w:val="28"/>
        </w:rPr>
        <w:t xml:space="preserve"> Российской Федерации срока (если в поручении Председателя Правительства или заместителей Председателя Правительства не указан иной срок) с приложением проекта доклада Президенту Российской Федерации.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21.02.2008 </w:t>
      </w:r>
      <w:hyperlink r:id="rId80" w:history="1">
        <w:r w:rsidRPr="0083199C">
          <w:rPr>
            <w:rFonts w:ascii="Times New Roman" w:hAnsi="Times New Roman" w:cs="Times New Roman"/>
            <w:color w:val="0000FF"/>
            <w:sz w:val="28"/>
            <w:szCs w:val="28"/>
          </w:rPr>
          <w:t>N 112</w:t>
        </w:r>
      </w:hyperlink>
      <w:r w:rsidRPr="0083199C">
        <w:rPr>
          <w:rFonts w:ascii="Times New Roman" w:hAnsi="Times New Roman" w:cs="Times New Roman"/>
          <w:sz w:val="28"/>
          <w:szCs w:val="28"/>
        </w:rPr>
        <w:t xml:space="preserve">, от 16.08.2011 </w:t>
      </w:r>
      <w:hyperlink r:id="rId81"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случае если Президентом Российской Федерации дано поручение или указание непосредственно руководителю федерального органа исполнительной власти, проекты соответствующих докладов Президенту Российской Федерации и Председателю Правительства (заместителям Председателя Правительства) об исполнении (о ходе исполнения) поручения или указания Президента Российской Федерации представляются на подпись руководителю федерального органа исполнительной власти не менее чем за 5 дней до истечения установленного срока.</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82"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16.08.2011 N 681)</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Абзац утратил силу. - </w:t>
      </w:r>
      <w:hyperlink r:id="rId83" w:history="1">
        <w:r w:rsidRPr="0083199C">
          <w:rPr>
            <w:rFonts w:ascii="Times New Roman" w:hAnsi="Times New Roman" w:cs="Times New Roman"/>
            <w:color w:val="0000FF"/>
            <w:sz w:val="28"/>
            <w:szCs w:val="28"/>
          </w:rPr>
          <w:t>Постановление</w:t>
        </w:r>
      </w:hyperlink>
      <w:r w:rsidRPr="0083199C">
        <w:rPr>
          <w:rFonts w:ascii="Times New Roman" w:hAnsi="Times New Roman" w:cs="Times New Roman"/>
          <w:sz w:val="28"/>
          <w:szCs w:val="28"/>
        </w:rPr>
        <w:t xml:space="preserve"> Правительства РФ от 01.09.2012 N 876.</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случае если поручение Президента Российской Федерации дано непосредственно руководителю федерального органа исполнительной власти, проекты соответствующих докладов Президенту Российской Федерации и Председателю Правительства (заместителям Председателя Правительства), содержащих обоснованные предложения по корректировке срока исполнения поручения Президента Российской Федерации, представляются на подпись руководителю федерального органа исполнительной власти не менее чем за 5 дней до истечения половины установленного срока исполнения поручения Президента Российской</w:t>
      </w:r>
      <w:proofErr w:type="gramEnd"/>
      <w:r w:rsidRPr="0083199C">
        <w:rPr>
          <w:rFonts w:ascii="Times New Roman" w:hAnsi="Times New Roman" w:cs="Times New Roman"/>
          <w:sz w:val="28"/>
          <w:szCs w:val="28"/>
        </w:rPr>
        <w:t xml:space="preserve"> Федерации.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84"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16.08.2011 N 681)</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Абзац утратил силу. - </w:t>
      </w:r>
      <w:hyperlink r:id="rId85" w:history="1">
        <w:r w:rsidRPr="0083199C">
          <w:rPr>
            <w:rFonts w:ascii="Times New Roman" w:hAnsi="Times New Roman" w:cs="Times New Roman"/>
            <w:color w:val="0000FF"/>
            <w:sz w:val="28"/>
            <w:szCs w:val="28"/>
          </w:rPr>
          <w:t>Постановление</w:t>
        </w:r>
      </w:hyperlink>
      <w:r w:rsidRPr="0083199C">
        <w:rPr>
          <w:rFonts w:ascii="Times New Roman" w:hAnsi="Times New Roman" w:cs="Times New Roman"/>
          <w:sz w:val="28"/>
          <w:szCs w:val="28"/>
        </w:rPr>
        <w:t xml:space="preserve"> Правительства РФ от 01.09.2012 N 876.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4.18. </w:t>
      </w:r>
      <w:proofErr w:type="gramStart"/>
      <w:r w:rsidRPr="0083199C">
        <w:rPr>
          <w:rFonts w:ascii="Times New Roman" w:hAnsi="Times New Roman" w:cs="Times New Roman"/>
          <w:sz w:val="28"/>
          <w:szCs w:val="28"/>
        </w:rPr>
        <w:t xml:space="preserve">В случае если Президентом Российской Федерации дано поручение или указание Председателю Правительства или заместителям Председателя Правительства и одновременно руководителю федерального органа исполнительной власти, а Правительством дополнительное поручение руководителю федерального органа исполнительной власти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w:t>
      </w:r>
      <w:r w:rsidRPr="0083199C">
        <w:rPr>
          <w:rFonts w:ascii="Times New Roman" w:hAnsi="Times New Roman" w:cs="Times New Roman"/>
          <w:sz w:val="28"/>
          <w:szCs w:val="28"/>
        </w:rPr>
        <w:lastRenderedPageBreak/>
        <w:t>Российской Федерации</w:t>
      </w:r>
      <w:proofErr w:type="gramEnd"/>
      <w:r w:rsidRPr="0083199C">
        <w:rPr>
          <w:rFonts w:ascii="Times New Roman" w:hAnsi="Times New Roman" w:cs="Times New Roman"/>
          <w:sz w:val="28"/>
          <w:szCs w:val="28"/>
        </w:rPr>
        <w:t xml:space="preserve"> и Председателю Правительства (заместителям Председателя Правительства) представляется на подпись руководителю федерального органа исполнительной власти не менее чем за 8 дней до истечения срока, установленного Президентом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При наличии обстоятельств, препятствующих исполнению поручения Президента Российской Федерации в установленный срок, руководителю федерального органа исполнительной власти не менее чем за 8 дней до истечения половины установленного срока исполнения поручения Президента Российской Федерации представляется на подпись проект доклада Президенту Российской Федерации, содержащего обоснованные предложения по корректировке срока исполнения поручения Президента Российской Федерации, для направления его Президенту Российской Федерации и Председателю</w:t>
      </w:r>
      <w:proofErr w:type="gramEnd"/>
      <w:r w:rsidRPr="0083199C">
        <w:rPr>
          <w:rFonts w:ascii="Times New Roman" w:hAnsi="Times New Roman" w:cs="Times New Roman"/>
          <w:sz w:val="28"/>
          <w:szCs w:val="28"/>
        </w:rPr>
        <w:t xml:space="preserve"> Правительства (заместителям Председателя Правительства).</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случае если в ходе исполнения поручения или указания Президента Российской Федерации возникли обстоятельства, препятствующие его надлежащему исполнению в установленный срок, руководителю федерального органа исполнительной власти представляется на подпись проект доклада Президенту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 поручения или указания Президента Российской Федерации</w:t>
      </w:r>
      <w:proofErr w:type="gramEnd"/>
      <w:r w:rsidRPr="0083199C">
        <w:rPr>
          <w:rFonts w:ascii="Times New Roman" w:hAnsi="Times New Roman" w:cs="Times New Roman"/>
          <w:sz w:val="28"/>
          <w:szCs w:val="28"/>
        </w:rPr>
        <w:t xml:space="preserve"> для направления его Президенту Российской Федерации и Председателю Правительства (заместителям Председателя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4.18 в ред. </w:t>
      </w:r>
      <w:hyperlink r:id="rId86"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16.08.2011 N 681)</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4.19. В случае если федеральный орган исполнительной власти является соисполнителем поручения, соответствующие структурные подразделения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федерального органа исполнительной власти или его заместителем (в соответствии с распределением обязанностей).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4.20. Об исполнении поручений, содержащихся в актах Правительства, протоколах заседаний Правительства, протоколах совещаний у Председателя Правительства, заседаний возглавляемых им координационных и совещательных органов и в его резолюциях, руководитель федерального органа исполнительной власти - головного исполнителя поручения докладывает Председателю Правительства.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Об исполнении поручений, содержащихся в протоколах совещаний у заместителей Председателя Правительства, заседаний возглавляемых им координационных и совещательных органов и в его резолюциях, руководитель федерального органа исполнительной власти - головного </w:t>
      </w:r>
      <w:r w:rsidRPr="0083199C">
        <w:rPr>
          <w:rFonts w:ascii="Times New Roman" w:hAnsi="Times New Roman" w:cs="Times New Roman"/>
          <w:sz w:val="28"/>
          <w:szCs w:val="28"/>
        </w:rPr>
        <w:lastRenderedPageBreak/>
        <w:t>исполнителя поручения докладывает заместителям Председателя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87"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4.21. </w:t>
      </w:r>
      <w:proofErr w:type="gramStart"/>
      <w:r w:rsidRPr="0083199C">
        <w:rPr>
          <w:rFonts w:ascii="Times New Roman" w:hAnsi="Times New Roman" w:cs="Times New Roman"/>
          <w:sz w:val="28"/>
          <w:szCs w:val="28"/>
        </w:rPr>
        <w:t>В случае если по проектам материалов (за исключением проектов актов и материалов к заседанию Правительства), подготовленных во исполнение поручения для внесения в Правительство,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заместитель руководителя федерального органа исполнительной власти или руководитель структурного подразделения докладывает об этом руководителю федерального органа исполнительной власти</w:t>
      </w:r>
      <w:proofErr w:type="gramEnd"/>
      <w:r w:rsidRPr="0083199C">
        <w:rPr>
          <w:rFonts w:ascii="Times New Roman" w:hAnsi="Times New Roman" w:cs="Times New Roman"/>
          <w:sz w:val="28"/>
          <w:szCs w:val="28"/>
        </w:rPr>
        <w:t>,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вместе с материалами представляется информация о проведении согласительных процедур.</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Постановлений Правительства РФ от 28.03.2008 </w:t>
      </w:r>
      <w:hyperlink r:id="rId88"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16.11.2009 </w:t>
      </w:r>
      <w:hyperlink r:id="rId89" w:history="1">
        <w:r w:rsidRPr="0083199C">
          <w:rPr>
            <w:rFonts w:ascii="Times New Roman" w:hAnsi="Times New Roman" w:cs="Times New Roman"/>
            <w:color w:val="0000FF"/>
            <w:sz w:val="28"/>
            <w:szCs w:val="28"/>
          </w:rPr>
          <w:t>N 936</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4.22. </w:t>
      </w:r>
      <w:proofErr w:type="gramStart"/>
      <w:r w:rsidRPr="0083199C">
        <w:rPr>
          <w:rFonts w:ascii="Times New Roman" w:hAnsi="Times New Roman" w:cs="Times New Roman"/>
          <w:sz w:val="28"/>
          <w:szCs w:val="28"/>
        </w:rPr>
        <w:t>В случае если поручение не исполнено в установленный срок, руководитель структурного подразделения - головного исполнителя поручения в течение 2 дней после истечения срока, установленного для исполнения поручения, представляет руководителю федерального органа исполнительной власти завизированное соответствующим заместителем руководителя федерального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w:t>
      </w:r>
      <w:proofErr w:type="gramEnd"/>
      <w:r w:rsidRPr="0083199C">
        <w:rPr>
          <w:rFonts w:ascii="Times New Roman" w:hAnsi="Times New Roman" w:cs="Times New Roman"/>
          <w:sz w:val="28"/>
          <w:szCs w:val="28"/>
        </w:rPr>
        <w:t xml:space="preserve"> и мер ответственности, предлагаемых или принятых в отношении виновных в неисполнении поручения работников.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На основании принятого руководителем федерального органа исполнительной власти решения соответствующий руководитель структурного подразделения представляет в течение суток проект соответствующего объяснения для последующего его направления в Правительство.</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3" w:name="P375"/>
      <w:bookmarkEnd w:id="13"/>
      <w:r w:rsidRPr="0083199C">
        <w:rPr>
          <w:rFonts w:ascii="Times New Roman" w:hAnsi="Times New Roman" w:cs="Times New Roman"/>
          <w:sz w:val="28"/>
          <w:szCs w:val="28"/>
        </w:rPr>
        <w:t xml:space="preserve">4.23. В случае если федеральная служба или федеральное агентство, находящиеся в ведении федерального министерства, не исполнили поручение в установленный срок, причины его неисполнения рассматриваются в порядке, установленном Типовым </w:t>
      </w:r>
      <w:hyperlink r:id="rId90"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взаимодействия федеральных органов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proofErr w:type="gramStart"/>
      <w:r w:rsidRPr="0083199C">
        <w:rPr>
          <w:rFonts w:ascii="Times New Roman" w:hAnsi="Times New Roman" w:cs="Times New Roman"/>
          <w:sz w:val="28"/>
          <w:szCs w:val="28"/>
        </w:rPr>
        <w:lastRenderedPageBreak/>
        <w:t>Контроль за</w:t>
      </w:r>
      <w:proofErr w:type="gramEnd"/>
      <w:r w:rsidRPr="0083199C">
        <w:rPr>
          <w:rFonts w:ascii="Times New Roman" w:hAnsi="Times New Roman" w:cs="Times New Roman"/>
          <w:sz w:val="28"/>
          <w:szCs w:val="28"/>
        </w:rPr>
        <w:t xml:space="preserve"> исполнением поручений</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4.24. </w:t>
      </w: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исполнением поручений, включая поручения руководителя федерального органа исполнительной власти и заместителей руководителя федерального органа исполнительной власти, обеспечивается определенным в регламенте федерального органа исполнительной власти структурным подразделением.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4.25. Структурное подразделение, обеспечивающее </w:t>
      </w: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исполнением поручений (в случае, если федеральный орган исполнительной власти является головным исполнителем поручения), прекращает контроль на основании: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принятия (утверждения) соответствующего акта, разработка которого поручалась федеральному органу исполнительной власти (на основании документированной информации соответствующих структурных подразделений);</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б) информации, поступившей из Администрации Президента Российской Федерации или Аппарата Правительства,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заместителями Председателя Правительства, Заместителем Председателя Правительства - Руководителем Аппарата Правительства (в отношении поручений Председателя Правительства или заместителей Председателя Правительства, Заместителя Председателя Правительства - Руководителя Аппарата Правительства);</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28.03.2008 </w:t>
      </w:r>
      <w:hyperlink r:id="rId91" w:history="1">
        <w:r w:rsidRPr="0083199C">
          <w:rPr>
            <w:rFonts w:ascii="Times New Roman" w:hAnsi="Times New Roman" w:cs="Times New Roman"/>
            <w:color w:val="0000FF"/>
            <w:sz w:val="28"/>
            <w:szCs w:val="28"/>
          </w:rPr>
          <w:t>N 221</w:t>
        </w:r>
      </w:hyperlink>
      <w:r w:rsidRPr="0083199C">
        <w:rPr>
          <w:rFonts w:ascii="Times New Roman" w:hAnsi="Times New Roman" w:cs="Times New Roman"/>
          <w:sz w:val="28"/>
          <w:szCs w:val="28"/>
        </w:rPr>
        <w:t xml:space="preserve">, от 16.08.2011 </w:t>
      </w:r>
      <w:hyperlink r:id="rId92"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соответствующей резолюции руководителя федерального органа исполнительной власти или представленной определенными руководителем федерального органа исполнительной власти должностными лицами документированной информации о решении, принятом руководителем федерального органа исполнительной власти (в отношении поручений руководителя федерального органа исполнительной власти);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г) соответствующей резолюции заместителя руководителя федерального органа исполнительной власти (в отношении </w:t>
      </w:r>
      <w:proofErr w:type="gramStart"/>
      <w:r w:rsidRPr="0083199C">
        <w:rPr>
          <w:rFonts w:ascii="Times New Roman" w:hAnsi="Times New Roman" w:cs="Times New Roman"/>
          <w:sz w:val="28"/>
          <w:szCs w:val="28"/>
        </w:rPr>
        <w:t>поручений заместителя руководителя федерального органа исполнительной власти</w:t>
      </w:r>
      <w:proofErr w:type="gramEnd"/>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4.26. </w:t>
      </w:r>
      <w:proofErr w:type="gramStart"/>
      <w:r w:rsidRPr="0083199C">
        <w:rPr>
          <w:rFonts w:ascii="Times New Roman" w:hAnsi="Times New Roman" w:cs="Times New Roman"/>
          <w:sz w:val="28"/>
          <w:szCs w:val="28"/>
        </w:rPr>
        <w:t xml:space="preserve">В случае если федеральный орган исполнительной власти является соисполнителем поручений, включая поручения по рассматриваемым федеральным органом исполнительной власти законопроектам, контроль за исполнением поручений прекращается на основании документированной информации соответствующих структурных подразделений о направлении в установленном порядке федеральным органом исполнительной власти </w:t>
      </w:r>
      <w:r w:rsidRPr="0083199C">
        <w:rPr>
          <w:rFonts w:ascii="Times New Roman" w:hAnsi="Times New Roman" w:cs="Times New Roman"/>
          <w:sz w:val="28"/>
          <w:szCs w:val="28"/>
        </w:rPr>
        <w:lastRenderedPageBreak/>
        <w:t>головному исполнителю соответствующих документов (предложений, заключений, проектов актов и иных материалов) или о согласовании проектов актов.</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рассмотрением поступивших в федеральный орган исполнительной власти обращений осуществляется руководителями структурных подразделений и структурным подразделением, обеспечивающим контроль за исполнением поручений.</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рассмотрением поступивших в федеральный орган исполнительной власти обращений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4.27. Структурное подразделение, обеспечивающее </w:t>
      </w: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исполнением поручений, как правило, еженедельно представляет руководителю федерального органа исполнительной власти, заместителям руководителя федерального органа исполнительной власти и руководителям структурных подразделений информацию о находящихся на контроле документах по форме, определенной руководителем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федеральных министерствах структурное подразделение, обеспечивающее </w:t>
      </w: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исполнением поручений, в те же сроки представляет аналогичную информацию руководителям федеральных служб и федеральных агентств, находящихся в ведении федерального министерства.</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V. Порядок подготовки и принятия</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нормативных правовых актов при осуществлении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нормативного регулирования в установленной сфере</w:t>
      </w:r>
    </w:p>
    <w:p w:rsidR="0083199C" w:rsidRPr="0083199C" w:rsidRDefault="0083199C">
      <w:pPr>
        <w:spacing w:after="1" w:line="220" w:lineRule="atLeast"/>
        <w:jc w:val="center"/>
        <w:rPr>
          <w:rFonts w:ascii="Times New Roman" w:hAnsi="Times New Roman" w:cs="Times New Roman"/>
          <w:sz w:val="28"/>
          <w:szCs w:val="28"/>
        </w:rPr>
      </w:pPr>
      <w:proofErr w:type="gramStart"/>
      <w:r w:rsidRPr="0083199C">
        <w:rPr>
          <w:rFonts w:ascii="Times New Roman" w:hAnsi="Times New Roman" w:cs="Times New Roman"/>
          <w:sz w:val="28"/>
          <w:szCs w:val="28"/>
        </w:rPr>
        <w:t>деятельности (для федеральных органов исполнительной</w:t>
      </w:r>
      <w:proofErr w:type="gramEnd"/>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 xml:space="preserve">власти, </w:t>
      </w:r>
      <w:proofErr w:type="gramStart"/>
      <w:r w:rsidRPr="0083199C">
        <w:rPr>
          <w:rFonts w:ascii="Times New Roman" w:hAnsi="Times New Roman" w:cs="Times New Roman"/>
          <w:sz w:val="28"/>
          <w:szCs w:val="28"/>
        </w:rPr>
        <w:t>наделенных</w:t>
      </w:r>
      <w:proofErr w:type="gramEnd"/>
      <w:r w:rsidRPr="0083199C">
        <w:rPr>
          <w:rFonts w:ascii="Times New Roman" w:hAnsi="Times New Roman" w:cs="Times New Roman"/>
          <w:sz w:val="28"/>
          <w:szCs w:val="28"/>
        </w:rPr>
        <w:t xml:space="preserve"> соответствующими полномочиями)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5.1. </w:t>
      </w:r>
      <w:proofErr w:type="gramStart"/>
      <w:r w:rsidRPr="0083199C">
        <w:rPr>
          <w:rFonts w:ascii="Times New Roman" w:hAnsi="Times New Roman" w:cs="Times New Roman"/>
          <w:sz w:val="28"/>
          <w:szCs w:val="28"/>
        </w:rPr>
        <w:t xml:space="preserve">Нормативные правовые акты издаются федеральным органом исполнительной власти в виде приказа или в ином установленном законодательством Российской Федерации виде в соответствии с утверждаемыми Правительством </w:t>
      </w:r>
      <w:hyperlink r:id="rId93" w:history="1">
        <w:r w:rsidRPr="0083199C">
          <w:rPr>
            <w:rFonts w:ascii="Times New Roman" w:hAnsi="Times New Roman" w:cs="Times New Roman"/>
            <w:color w:val="0000FF"/>
            <w:sz w:val="28"/>
            <w:szCs w:val="28"/>
          </w:rPr>
          <w:t>правилами</w:t>
        </w:r>
      </w:hyperlink>
      <w:r w:rsidRPr="0083199C">
        <w:rPr>
          <w:rFonts w:ascii="Times New Roman" w:hAnsi="Times New Roman" w:cs="Times New Roman"/>
          <w:sz w:val="28"/>
          <w:szCs w:val="28"/>
        </w:rPr>
        <w:t xml:space="preserve"> подготовки нормативных правовых актов федеральных органов исполнительной власти и их государственной регистрации.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Подготовку и согласование проекта нормативного правового акта осуществляет уполномоченное структурное подразделение федерального органа исполнительной власти с привлечением при необходимости специалистов научных и иных организаций. Проекты нормативных правовых актов до их подписания подлежат обязательному согласованию с юридической службой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4" w:name="P400"/>
      <w:bookmarkEnd w:id="14"/>
      <w:proofErr w:type="gramStart"/>
      <w:r w:rsidRPr="0083199C">
        <w:rPr>
          <w:rFonts w:ascii="Times New Roman" w:hAnsi="Times New Roman" w:cs="Times New Roman"/>
          <w:sz w:val="28"/>
          <w:szCs w:val="28"/>
        </w:rPr>
        <w:lastRenderedPageBreak/>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федеральный орган исполнительной власти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федерального органа исполнительной власти, размещает</w:t>
      </w:r>
      <w:proofErr w:type="gramEnd"/>
      <w:r w:rsidRPr="0083199C">
        <w:rPr>
          <w:rFonts w:ascii="Times New Roman" w:hAnsi="Times New Roman" w:cs="Times New Roman"/>
          <w:sz w:val="28"/>
          <w:szCs w:val="28"/>
        </w:rPr>
        <w:t xml:space="preserve">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94"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5" w:name="P402"/>
      <w:bookmarkEnd w:id="15"/>
      <w:r w:rsidRPr="0083199C">
        <w:rPr>
          <w:rFonts w:ascii="Times New Roman" w:hAnsi="Times New Roman" w:cs="Times New Roman"/>
          <w:sz w:val="28"/>
          <w:szCs w:val="28"/>
        </w:rPr>
        <w:t>Проект указанного нормативного правового акта размещается на сайте regulation.gov.ru в сети Интернет не менее чем на 7 дней.</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95"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6" w:name="P404"/>
      <w:bookmarkEnd w:id="16"/>
      <w:proofErr w:type="gramStart"/>
      <w:r w:rsidRPr="0083199C">
        <w:rPr>
          <w:rFonts w:ascii="Times New Roman" w:hAnsi="Times New Roman" w:cs="Times New Roman"/>
          <w:sz w:val="28"/>
          <w:szCs w:val="28"/>
        </w:rPr>
        <w:t xml:space="preserve">В случае если в отношении указанного проекта нормативного правового акта федерального органа исполнительной власти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96" w:history="1">
        <w:r w:rsidRPr="0083199C">
          <w:rPr>
            <w:rFonts w:ascii="Times New Roman" w:hAnsi="Times New Roman" w:cs="Times New Roman"/>
            <w:color w:val="0000FF"/>
            <w:sz w:val="28"/>
            <w:szCs w:val="28"/>
          </w:rPr>
          <w:t>Правилами</w:t>
        </w:r>
      </w:hyperlink>
      <w:r w:rsidRPr="0083199C">
        <w:rPr>
          <w:rFonts w:ascii="Times New Roman" w:hAnsi="Times New Roman" w:cs="Times New Roman"/>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w:t>
      </w:r>
      <w:proofErr w:type="gramEnd"/>
      <w:r w:rsidRPr="0083199C">
        <w:rPr>
          <w:rFonts w:ascii="Times New Roman" w:hAnsi="Times New Roman" w:cs="Times New Roman"/>
          <w:sz w:val="28"/>
          <w:szCs w:val="28"/>
        </w:rPr>
        <w:t xml:space="preserve"> </w:t>
      </w:r>
      <w:proofErr w:type="gramStart"/>
      <w:r w:rsidRPr="0083199C">
        <w:rPr>
          <w:rFonts w:ascii="Times New Roman" w:hAnsi="Times New Roman" w:cs="Times New Roman"/>
          <w:sz w:val="28"/>
          <w:szCs w:val="28"/>
        </w:rPr>
        <w:t>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97"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7" w:name="P406"/>
      <w:bookmarkEnd w:id="17"/>
      <w:proofErr w:type="gramStart"/>
      <w:r w:rsidRPr="0083199C">
        <w:rPr>
          <w:rFonts w:ascii="Times New Roman" w:hAnsi="Times New Roman" w:cs="Times New Roman"/>
          <w:sz w:val="28"/>
          <w:szCs w:val="28"/>
        </w:rPr>
        <w:t xml:space="preserve">В случае если в отношении указанного проекта нормативного правового акта федерального органа исполнительной власти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98" w:history="1">
        <w:r w:rsidRPr="0083199C">
          <w:rPr>
            <w:rFonts w:ascii="Times New Roman" w:hAnsi="Times New Roman" w:cs="Times New Roman"/>
            <w:color w:val="0000FF"/>
            <w:sz w:val="28"/>
            <w:szCs w:val="28"/>
          </w:rPr>
          <w:t>Правилами</w:t>
        </w:r>
      </w:hyperlink>
      <w:r w:rsidRPr="0083199C">
        <w:rPr>
          <w:rFonts w:ascii="Times New Roman" w:hAnsi="Times New Roman" w:cs="Times New Roman"/>
          <w:sz w:val="28"/>
          <w:szCs w:val="28"/>
        </w:rPr>
        <w:t xml:space="preserve"> раскрытия федеральными органами исполнительной власти информации о подготовке проектов нормативных </w:t>
      </w:r>
      <w:r w:rsidRPr="0083199C">
        <w:rPr>
          <w:rFonts w:ascii="Times New Roman" w:hAnsi="Times New Roman" w:cs="Times New Roman"/>
          <w:sz w:val="28"/>
          <w:szCs w:val="28"/>
        </w:rPr>
        <w:lastRenderedPageBreak/>
        <w:t>правовых актов и результатах</w:t>
      </w:r>
      <w:proofErr w:type="gramEnd"/>
      <w:r w:rsidRPr="0083199C">
        <w:rPr>
          <w:rFonts w:ascii="Times New Roman" w:hAnsi="Times New Roman" w:cs="Times New Roman"/>
          <w:sz w:val="28"/>
          <w:szCs w:val="28"/>
        </w:rPr>
        <w:t xml:space="preserve">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99" w:history="1">
        <w:r w:rsidRPr="0083199C">
          <w:rPr>
            <w:rFonts w:ascii="Times New Roman" w:hAnsi="Times New Roman" w:cs="Times New Roman"/>
            <w:color w:val="0000FF"/>
            <w:sz w:val="28"/>
            <w:szCs w:val="28"/>
          </w:rPr>
          <w:t>пунктом 11</w:t>
        </w:r>
      </w:hyperlink>
      <w:r w:rsidRPr="0083199C">
        <w:rPr>
          <w:rFonts w:ascii="Times New Roman" w:hAnsi="Times New Roman" w:cs="Times New Roman"/>
          <w:sz w:val="28"/>
          <w:szCs w:val="28"/>
        </w:rPr>
        <w:t xml:space="preserve"> указанных Правил.</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00"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При этом повторное размещение проекта нормативного правового акта на сайте regulation.gov.ru в сети Интернет в порядке, установленном </w:t>
      </w:r>
      <w:hyperlink w:anchor="P400" w:history="1">
        <w:r w:rsidRPr="0083199C">
          <w:rPr>
            <w:rFonts w:ascii="Times New Roman" w:hAnsi="Times New Roman" w:cs="Times New Roman"/>
            <w:color w:val="0000FF"/>
            <w:sz w:val="28"/>
            <w:szCs w:val="28"/>
          </w:rPr>
          <w:t>абзацами третьим</w:t>
        </w:r>
      </w:hyperlink>
      <w:r w:rsidRPr="0083199C">
        <w:rPr>
          <w:rFonts w:ascii="Times New Roman" w:hAnsi="Times New Roman" w:cs="Times New Roman"/>
          <w:sz w:val="28"/>
          <w:szCs w:val="28"/>
        </w:rPr>
        <w:t xml:space="preserve"> и </w:t>
      </w:r>
      <w:hyperlink w:anchor="P402" w:history="1">
        <w:r w:rsidRPr="0083199C">
          <w:rPr>
            <w:rFonts w:ascii="Times New Roman" w:hAnsi="Times New Roman" w:cs="Times New Roman"/>
            <w:color w:val="0000FF"/>
            <w:sz w:val="28"/>
            <w:szCs w:val="28"/>
          </w:rPr>
          <w:t>четвертым</w:t>
        </w:r>
      </w:hyperlink>
      <w:r w:rsidRPr="0083199C">
        <w:rPr>
          <w:rFonts w:ascii="Times New Roman" w:hAnsi="Times New Roman" w:cs="Times New Roman"/>
          <w:sz w:val="28"/>
          <w:szCs w:val="28"/>
        </w:rP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01"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02"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30.01.2015 N 83)</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03"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30.01.2015 N 83 (ред. 27.08.2015))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04"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30.01.2015 N 83 (ред. 27.08.2015))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05"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30.01.2015 N 83 (ред. 27.08.2015))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5.2. Нормативные правовые акты федерального органа исполнительной власти подписываются руководителем федерального органа исполнительной власти (лицом, исполняющим его обязанности).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Структурные подразделения федерального органа исполнительной власти и его территориальные органы не вправе издавать нормативные правовые акты.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5.3. В целях подготовки проектов нормативных правовых актов межведомственного характера руководитель федерального органа исполнительной власти,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Согласование указанных проектов нормативных правовых актов осуществляется в порядке, аналогичном установленному </w:t>
      </w:r>
      <w:hyperlink r:id="rId106"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w:t>
      </w:r>
      <w:proofErr w:type="gramStart"/>
      <w:r w:rsidRPr="0083199C">
        <w:rPr>
          <w:rFonts w:ascii="Times New Roman" w:hAnsi="Times New Roman" w:cs="Times New Roman"/>
          <w:sz w:val="28"/>
          <w:szCs w:val="28"/>
        </w:rPr>
        <w:t>Правительства порядку согласования проектов нормативных правовых актов Правительства</w:t>
      </w:r>
      <w:proofErr w:type="gramEnd"/>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5.4. Заместители руководителя федерального органа исполнительной власти (в соответствии с распределением обязанностей) и руководители структурных подразделений обеспечивают согласование проекта нормативного правового акта, в том числе путем проведения согласительных совещаний.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наличии неурегулированных разногласий по проекту нормативного правового акта соответствующий заместитель руководителя федерального органа исполнительной власти (уполномоченный руководитель структурного подразделения) докладывает о них руководителю федерального органа исполнительной власти и действует в соответствии с его указаниями.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5.5. Заключения на проекты нормативных правовых актов федерального министерства, относящиеся к сферам деятельности находящихся в ведении федерального министерства федеральных служб или федеральных агентств, подписываются руководителями (заместителями руководителей) федеральных служб или федеральных агентств и представляются в федеральное министерство, как правило, в 5-дневный срок </w:t>
      </w:r>
      <w:proofErr w:type="gramStart"/>
      <w:r w:rsidRPr="0083199C">
        <w:rPr>
          <w:rFonts w:ascii="Times New Roman" w:hAnsi="Times New Roman" w:cs="Times New Roman"/>
          <w:sz w:val="28"/>
          <w:szCs w:val="28"/>
        </w:rPr>
        <w:t>с даты поступления</w:t>
      </w:r>
      <w:proofErr w:type="gramEnd"/>
      <w:r w:rsidRPr="0083199C">
        <w:rPr>
          <w:rFonts w:ascii="Times New Roman" w:hAnsi="Times New Roman" w:cs="Times New Roman"/>
          <w:sz w:val="28"/>
          <w:szCs w:val="28"/>
        </w:rPr>
        <w:t xml:space="preserve"> проектов. По договоренности между соответствующими руководителями может быть установлен иной срок подготовки заключений, который для наиболее объемных и сложных проектов не может превышать 30 дней.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 итогам анализа поступивших в установленный срок заключений федеральный министр принимает решение о подписании (утверждении) нормативного правового акта или его доработке.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5.6. Проекты нормативных правовых актов федеральных служб или федеральных агентств, находящихся в ведении федерального министерства и наделенных соответствующими полномочиями, подлежат согласованию с соответствующим федеральным министерством.</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lastRenderedPageBreak/>
        <w:t>VI. Порядок подготовки и рассмотрения</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проектов актов, которые вносятся в Правительство</w:t>
      </w:r>
    </w:p>
    <w:p w:rsidR="0083199C" w:rsidRPr="0083199C" w:rsidRDefault="0083199C">
      <w:pPr>
        <w:spacing w:after="1" w:line="220" w:lineRule="atLeast"/>
        <w:jc w:val="center"/>
        <w:rPr>
          <w:rFonts w:ascii="Times New Roman" w:hAnsi="Times New Roman" w:cs="Times New Roman"/>
          <w:sz w:val="28"/>
          <w:szCs w:val="28"/>
        </w:rPr>
      </w:pPr>
      <w:proofErr w:type="gramStart"/>
      <w:r w:rsidRPr="0083199C">
        <w:rPr>
          <w:rFonts w:ascii="Times New Roman" w:hAnsi="Times New Roman" w:cs="Times New Roman"/>
          <w:sz w:val="28"/>
          <w:szCs w:val="28"/>
        </w:rPr>
        <w:t>(для федеральных органов исполнительной власти,</w:t>
      </w:r>
      <w:proofErr w:type="gramEnd"/>
    </w:p>
    <w:p w:rsidR="0083199C" w:rsidRPr="0083199C" w:rsidRDefault="0083199C">
      <w:pPr>
        <w:spacing w:after="1" w:line="220" w:lineRule="atLeast"/>
        <w:jc w:val="center"/>
        <w:rPr>
          <w:rFonts w:ascii="Times New Roman" w:hAnsi="Times New Roman" w:cs="Times New Roman"/>
          <w:sz w:val="28"/>
          <w:szCs w:val="28"/>
        </w:rPr>
      </w:pPr>
      <w:proofErr w:type="gramStart"/>
      <w:r w:rsidRPr="0083199C">
        <w:rPr>
          <w:rFonts w:ascii="Times New Roman" w:hAnsi="Times New Roman" w:cs="Times New Roman"/>
          <w:sz w:val="28"/>
          <w:szCs w:val="28"/>
        </w:rPr>
        <w:t>наделенных</w:t>
      </w:r>
      <w:proofErr w:type="gramEnd"/>
      <w:r w:rsidRPr="0083199C">
        <w:rPr>
          <w:rFonts w:ascii="Times New Roman" w:hAnsi="Times New Roman" w:cs="Times New Roman"/>
          <w:sz w:val="28"/>
          <w:szCs w:val="28"/>
        </w:rPr>
        <w:t xml:space="preserve"> соответствующими полномочиями)</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Порядок внесения проектов актов</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6.1. </w:t>
      </w:r>
      <w:proofErr w:type="gramStart"/>
      <w:r w:rsidRPr="0083199C">
        <w:rPr>
          <w:rFonts w:ascii="Times New Roman" w:hAnsi="Times New Roman" w:cs="Times New Roman"/>
          <w:sz w:val="28"/>
          <w:szCs w:val="28"/>
        </w:rPr>
        <w:t xml:space="preserve">Подготовленные в структурных подразделениях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107" w:history="1">
        <w:r w:rsidRPr="0083199C">
          <w:rPr>
            <w:rFonts w:ascii="Times New Roman" w:hAnsi="Times New Roman" w:cs="Times New Roman"/>
            <w:color w:val="0000FF"/>
            <w:sz w:val="28"/>
            <w:szCs w:val="28"/>
          </w:rPr>
          <w:t>Договора</w:t>
        </w:r>
      </w:hyperlink>
      <w:r w:rsidRPr="0083199C">
        <w:rPr>
          <w:rFonts w:ascii="Times New Roman" w:hAnsi="Times New Roman" w:cs="Times New Roman"/>
          <w:sz w:val="28"/>
          <w:szCs w:val="28"/>
        </w:rPr>
        <w:t xml:space="preserve"> о Евразийском экономическом союзе, а также положениям иных международных договоров Российской Федерации, визируются руководителями соответствующих структурных подразделений, руководителем юридической службы, заместителями руководителя федерального органа исполнительной власти (в соответствии с распределением</w:t>
      </w:r>
      <w:proofErr w:type="gramEnd"/>
      <w:r w:rsidRPr="0083199C">
        <w:rPr>
          <w:rFonts w:ascii="Times New Roman" w:hAnsi="Times New Roman" w:cs="Times New Roman"/>
          <w:sz w:val="28"/>
          <w:szCs w:val="28"/>
        </w:rPr>
        <w:t xml:space="preserve"> обязанностей) и вносятся в Правительство в соответствии с требованиями, установленными </w:t>
      </w:r>
      <w:hyperlink r:id="rId108"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09"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13.03.2015 N 222)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10"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27.08.2015 N 896)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указанные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11"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27.08.2015 N 896)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12"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27.08.2015 N 896)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13"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27.08.2015 N 896)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 xml:space="preserve">6.2. </w:t>
      </w:r>
      <w:proofErr w:type="gramStart"/>
      <w:r w:rsidRPr="0083199C">
        <w:rPr>
          <w:rFonts w:ascii="Times New Roman" w:hAnsi="Times New Roman" w:cs="Times New Roman"/>
          <w:sz w:val="28"/>
          <w:szCs w:val="28"/>
        </w:rPr>
        <w:t>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федерального органа исполнительной власти (в соответствии с распределением обязанностей) в органы государственной власти субъектов Российской Федерации</w:t>
      </w:r>
      <w:proofErr w:type="gramEnd"/>
      <w:r w:rsidRPr="0083199C">
        <w:rPr>
          <w:rFonts w:ascii="Times New Roman" w:hAnsi="Times New Roman" w:cs="Times New Roman"/>
          <w:sz w:val="28"/>
          <w:szCs w:val="28"/>
        </w:rPr>
        <w:t xml:space="preserve"> до их внесения в Правительство. Поступившие в федеральный орган исполнительной </w:t>
      </w:r>
      <w:proofErr w:type="gramStart"/>
      <w:r w:rsidRPr="0083199C">
        <w:rPr>
          <w:rFonts w:ascii="Times New Roman" w:hAnsi="Times New Roman" w:cs="Times New Roman"/>
          <w:sz w:val="28"/>
          <w:szCs w:val="28"/>
        </w:rPr>
        <w:t>власти предложения органов государственной власти субъектов Российской Федерации</w:t>
      </w:r>
      <w:proofErr w:type="gramEnd"/>
      <w:r w:rsidRPr="0083199C">
        <w:rPr>
          <w:rFonts w:ascii="Times New Roman" w:hAnsi="Times New Roman" w:cs="Times New Roman"/>
          <w:sz w:val="28"/>
          <w:szCs w:val="28"/>
        </w:rPr>
        <w:t xml:space="preserve"> по указанным проектам направляются на рассмотрение в Правительство вместе с проектом акта.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6.3. Проекты актов до их внесения в Правительство подлежат обязательному согласованию в порядке, установленном </w:t>
      </w:r>
      <w:hyperlink r:id="rId114"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Направление завизированных в соответствующих структурных подразделениях, в том числе в юридической службе, проектов актов на обязательное согласование осуществляется руководителем (заместителем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8" w:name="P447"/>
      <w:bookmarkEnd w:id="18"/>
      <w:proofErr w:type="gramStart"/>
      <w:r w:rsidRPr="0083199C">
        <w:rPr>
          <w:rFonts w:ascii="Times New Roman" w:hAnsi="Times New Roman" w:cs="Times New Roman"/>
          <w:sz w:val="28"/>
          <w:szCs w:val="28"/>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федеральный орган исполнительной власти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115" w:history="1">
        <w:r w:rsidRPr="0083199C">
          <w:rPr>
            <w:rFonts w:ascii="Times New Roman" w:hAnsi="Times New Roman" w:cs="Times New Roman"/>
            <w:color w:val="0000FF"/>
            <w:sz w:val="28"/>
            <w:szCs w:val="28"/>
          </w:rPr>
          <w:t>пунктом 57</w:t>
        </w:r>
      </w:hyperlink>
      <w:r w:rsidRPr="0083199C">
        <w:rPr>
          <w:rFonts w:ascii="Times New Roman" w:hAnsi="Times New Roman" w:cs="Times New Roman"/>
          <w:sz w:val="28"/>
          <w:szCs w:val="28"/>
        </w:rPr>
        <w:t xml:space="preserve"> Регламента Правительства, размещает проект нормативного правового акта на сайте regulation.gov</w:t>
      </w:r>
      <w:proofErr w:type="gramEnd"/>
      <w:r w:rsidRPr="0083199C">
        <w:rPr>
          <w:rFonts w:ascii="Times New Roman" w:hAnsi="Times New Roman" w:cs="Times New Roman"/>
          <w:sz w:val="28"/>
          <w:szCs w:val="28"/>
        </w:rPr>
        <w:t xml:space="preserve">.ru в сети Интернет, </w:t>
      </w:r>
      <w:proofErr w:type="gramStart"/>
      <w:r w:rsidRPr="0083199C">
        <w:rPr>
          <w:rFonts w:ascii="Times New Roman" w:hAnsi="Times New Roman" w:cs="Times New Roman"/>
          <w:sz w:val="28"/>
          <w:szCs w:val="28"/>
        </w:rPr>
        <w:t>созданном</w:t>
      </w:r>
      <w:proofErr w:type="gramEnd"/>
      <w:r w:rsidRPr="0083199C">
        <w:rPr>
          <w:rFonts w:ascii="Times New Roman" w:hAnsi="Times New Roman" w:cs="Times New Roman"/>
          <w:sz w:val="28"/>
          <w:szCs w:val="28"/>
        </w:rPr>
        <w:t xml:space="preserve">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16"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19" w:name="P449"/>
      <w:bookmarkEnd w:id="19"/>
      <w:r w:rsidRPr="0083199C">
        <w:rPr>
          <w:rFonts w:ascii="Times New Roman" w:hAnsi="Times New Roman" w:cs="Times New Roman"/>
          <w:sz w:val="28"/>
          <w:szCs w:val="28"/>
        </w:rPr>
        <w:t>Проект указанного нормативного правового акта размещается на сайте regulation.gov.ru в сети Интернет не менее чем на 7 дней.</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17"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118" w:history="1">
        <w:r w:rsidRPr="0083199C">
          <w:rPr>
            <w:rFonts w:ascii="Times New Roman" w:hAnsi="Times New Roman" w:cs="Times New Roman"/>
            <w:color w:val="0000FF"/>
            <w:sz w:val="28"/>
            <w:szCs w:val="28"/>
          </w:rPr>
          <w:t>Правилами</w:t>
        </w:r>
      </w:hyperlink>
      <w:r w:rsidRPr="0083199C">
        <w:rPr>
          <w:rFonts w:ascii="Times New Roman" w:hAnsi="Times New Roman" w:cs="Times New Roman"/>
          <w:sz w:val="28"/>
          <w:szCs w:val="28"/>
        </w:rPr>
        <w:t xml:space="preserve">, указанными в </w:t>
      </w:r>
      <w:hyperlink w:anchor="P404" w:history="1">
        <w:r w:rsidRPr="0083199C">
          <w:rPr>
            <w:rFonts w:ascii="Times New Roman" w:hAnsi="Times New Roman" w:cs="Times New Roman"/>
            <w:color w:val="0000FF"/>
            <w:sz w:val="28"/>
            <w:szCs w:val="28"/>
          </w:rPr>
          <w:t>абзаце пятом пункта 5.1</w:t>
        </w:r>
      </w:hyperlink>
      <w:r w:rsidRPr="0083199C">
        <w:rPr>
          <w:rFonts w:ascii="Times New Roman" w:hAnsi="Times New Roman" w:cs="Times New Roman"/>
          <w:sz w:val="28"/>
          <w:szCs w:val="28"/>
        </w:rPr>
        <w:t xml:space="preserve"> настоящего Типового регламента.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lastRenderedPageBreak/>
        <w:t xml:space="preserve">(абзац введен </w:t>
      </w:r>
      <w:hyperlink r:id="rId119"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120" w:history="1">
        <w:r w:rsidRPr="0083199C">
          <w:rPr>
            <w:rFonts w:ascii="Times New Roman" w:hAnsi="Times New Roman" w:cs="Times New Roman"/>
            <w:color w:val="0000FF"/>
            <w:sz w:val="28"/>
            <w:szCs w:val="28"/>
          </w:rPr>
          <w:t>Правилами</w:t>
        </w:r>
      </w:hyperlink>
      <w:r w:rsidRPr="0083199C">
        <w:rPr>
          <w:rFonts w:ascii="Times New Roman" w:hAnsi="Times New Roman" w:cs="Times New Roman"/>
          <w:sz w:val="28"/>
          <w:szCs w:val="28"/>
        </w:rPr>
        <w:t xml:space="preserve">, указанными в </w:t>
      </w:r>
      <w:hyperlink w:anchor="P406" w:history="1">
        <w:r w:rsidRPr="0083199C">
          <w:rPr>
            <w:rFonts w:ascii="Times New Roman" w:hAnsi="Times New Roman" w:cs="Times New Roman"/>
            <w:color w:val="0000FF"/>
            <w:sz w:val="28"/>
            <w:szCs w:val="28"/>
          </w:rPr>
          <w:t>абзаце шестом пункта 5.1</w:t>
        </w:r>
      </w:hyperlink>
      <w:r w:rsidRPr="0083199C">
        <w:rPr>
          <w:rFonts w:ascii="Times New Roman" w:hAnsi="Times New Roman" w:cs="Times New Roman"/>
          <w:sz w:val="28"/>
          <w:szCs w:val="28"/>
        </w:rPr>
        <w:t xml:space="preserve"> настоящего Типового регламента, за исключением случаев, установленных </w:t>
      </w:r>
      <w:hyperlink r:id="rId121" w:history="1">
        <w:r w:rsidRPr="0083199C">
          <w:rPr>
            <w:rFonts w:ascii="Times New Roman" w:hAnsi="Times New Roman" w:cs="Times New Roman"/>
            <w:color w:val="0000FF"/>
            <w:sz w:val="28"/>
            <w:szCs w:val="28"/>
          </w:rPr>
          <w:t>пунктом 11</w:t>
        </w:r>
      </w:hyperlink>
      <w:r w:rsidRPr="0083199C">
        <w:rPr>
          <w:rFonts w:ascii="Times New Roman" w:hAnsi="Times New Roman" w:cs="Times New Roman"/>
          <w:sz w:val="28"/>
          <w:szCs w:val="28"/>
        </w:rPr>
        <w:t xml:space="preserve"> указанных Правил.</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22"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При этом повторное размещение проекта нормативного правового акта на сайте regulation.gov.ru в сети Интернет в порядке, установленном </w:t>
      </w:r>
      <w:hyperlink w:anchor="P447" w:history="1">
        <w:r w:rsidRPr="0083199C">
          <w:rPr>
            <w:rFonts w:ascii="Times New Roman" w:hAnsi="Times New Roman" w:cs="Times New Roman"/>
            <w:color w:val="0000FF"/>
            <w:sz w:val="28"/>
            <w:szCs w:val="28"/>
          </w:rPr>
          <w:t>абзацами вторым</w:t>
        </w:r>
      </w:hyperlink>
      <w:r w:rsidRPr="0083199C">
        <w:rPr>
          <w:rFonts w:ascii="Times New Roman" w:hAnsi="Times New Roman" w:cs="Times New Roman"/>
          <w:sz w:val="28"/>
          <w:szCs w:val="28"/>
        </w:rPr>
        <w:t xml:space="preserve"> и </w:t>
      </w:r>
      <w:hyperlink w:anchor="P449" w:history="1">
        <w:r w:rsidRPr="0083199C">
          <w:rPr>
            <w:rFonts w:ascii="Times New Roman" w:hAnsi="Times New Roman" w:cs="Times New Roman"/>
            <w:color w:val="0000FF"/>
            <w:sz w:val="28"/>
            <w:szCs w:val="28"/>
          </w:rPr>
          <w:t>третьим</w:t>
        </w:r>
      </w:hyperlink>
      <w:r w:rsidRPr="0083199C">
        <w:rPr>
          <w:rFonts w:ascii="Times New Roman" w:hAnsi="Times New Roman" w:cs="Times New Roman"/>
          <w:sz w:val="28"/>
          <w:szCs w:val="28"/>
        </w:rP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23"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18.07.2015 N 732)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Заместители руководителя федерального органа исполнительной власти и руководители структурных подразделений обеспечивают согласование проекта акта, в том числе путем проведения согласительных совещаний.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6.4. Проекты федеральных законов, указов Президента Российской Федерации нормативного характера и постановлений Правительства после их согласования в установленном порядке и до внесения в Правительство направляются руководителем федерального органа исполнительной власти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24"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20.02.2010 N 72)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случаях, установленных </w:t>
      </w:r>
      <w:hyperlink r:id="rId125"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проекты актов направляются на заключение в Министерство финансов Российской Федерации и Министерство экономического развития и торговли Российской Федерации.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Порядок рассмотрения проектов актов,</w:t>
      </w:r>
    </w:p>
    <w:p w:rsidR="0083199C" w:rsidRPr="0083199C" w:rsidRDefault="0083199C">
      <w:pPr>
        <w:spacing w:after="1" w:line="220" w:lineRule="atLeast"/>
        <w:jc w:val="center"/>
        <w:rPr>
          <w:rFonts w:ascii="Times New Roman" w:hAnsi="Times New Roman" w:cs="Times New Roman"/>
          <w:sz w:val="28"/>
          <w:szCs w:val="28"/>
        </w:rPr>
      </w:pPr>
      <w:proofErr w:type="gramStart"/>
      <w:r w:rsidRPr="0083199C">
        <w:rPr>
          <w:rFonts w:ascii="Times New Roman" w:hAnsi="Times New Roman" w:cs="Times New Roman"/>
          <w:sz w:val="28"/>
          <w:szCs w:val="28"/>
        </w:rPr>
        <w:t>поступивших</w:t>
      </w:r>
      <w:proofErr w:type="gramEnd"/>
      <w:r w:rsidRPr="0083199C">
        <w:rPr>
          <w:rFonts w:ascii="Times New Roman" w:hAnsi="Times New Roman" w:cs="Times New Roman"/>
          <w:sz w:val="28"/>
          <w:szCs w:val="28"/>
        </w:rPr>
        <w:t xml:space="preserve"> на согласование</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6.5. </w:t>
      </w:r>
      <w:proofErr w:type="gramStart"/>
      <w:r w:rsidRPr="0083199C">
        <w:rPr>
          <w:rFonts w:ascii="Times New Roman" w:hAnsi="Times New Roman" w:cs="Times New Roman"/>
          <w:sz w:val="28"/>
          <w:szCs w:val="28"/>
        </w:rPr>
        <w:t xml:space="preserve">Поступившие на согласование в федеральный орган исполнительной власти проекты актов (их копии) с пояснительной запиской направляются на рассмотрение в соответствующие структурные подразделения, в том числе в юридическую службу, заместителям руководителя федерального органа исполнительной власти и иным должностным лицам, определенным </w:t>
      </w:r>
      <w:r w:rsidRPr="0083199C">
        <w:rPr>
          <w:rFonts w:ascii="Times New Roman" w:hAnsi="Times New Roman" w:cs="Times New Roman"/>
          <w:sz w:val="28"/>
          <w:szCs w:val="28"/>
        </w:rPr>
        <w:lastRenderedPageBreak/>
        <w:t xml:space="preserve">руководителем федерального органа исполнительной власти в сроки, указанные в </w:t>
      </w:r>
      <w:hyperlink w:anchor="P315" w:history="1">
        <w:r w:rsidRPr="0083199C">
          <w:rPr>
            <w:rFonts w:ascii="Times New Roman" w:hAnsi="Times New Roman" w:cs="Times New Roman"/>
            <w:color w:val="0000FF"/>
            <w:sz w:val="28"/>
            <w:szCs w:val="28"/>
          </w:rPr>
          <w:t>пункте 4.9</w:t>
        </w:r>
      </w:hyperlink>
      <w:r w:rsidRPr="0083199C">
        <w:rPr>
          <w:rFonts w:ascii="Times New Roman" w:hAnsi="Times New Roman" w:cs="Times New Roman"/>
          <w:sz w:val="28"/>
          <w:szCs w:val="28"/>
        </w:rPr>
        <w:t xml:space="preserve"> настоящего Регламента.</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26"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Указанные документы рассматриваются и визируются руководителями соответствующих структурных подразделений (в том числе юридической службы) и руководителем федерального органа исполнительной власти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федерального органа исполнительной власти или его заместителем с использованием усиленной квалифицированной электронной подписи.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27"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06.09.2012 N 890)</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28"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06.09.2012 N 890)</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6.6. В случае если поступивший на согласование проект акта относится к сфере деятельности федеральных служб и федеральных агентств, находящихся в ведении федерального министерства, он направляется в указанные федеральные службы и федеральные агентства на заключение.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Указанное заключение подписывается руководителем федеральной службы или федерального агентства или по указанию руководителя - его заместителями и представляется в федеральное министерство в установленный федеральным министерством срок.</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29"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представления федеральной службой или федеральным агентством замечаний и отрицательного заключения по проекту акта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30"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6.7. При наличии возражений проекты актов визируются с замечаниями. Замечания оформляются на бланке федерального органа исполнительной власти или создаются в форме электронного документа, подписываются руководителем (заместителем руководителя) федерального органа исполнительной власти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31"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06.09.2012 N 890)</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Оформление замечаний осуществляет структурное подразделение, являющееся головным исполнителем рассмотрения проекта акта в федеральном органе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федерального органа исполнительной власти.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32"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VII. Законопроектная деятельность</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 порядок участия в деятельности Федерального Собрания</w:t>
      </w:r>
    </w:p>
    <w:p w:rsidR="0083199C" w:rsidRPr="0083199C" w:rsidRDefault="0083199C">
      <w:pPr>
        <w:spacing w:after="1" w:line="220" w:lineRule="atLeast"/>
        <w:jc w:val="center"/>
        <w:rPr>
          <w:rFonts w:ascii="Times New Roman" w:hAnsi="Times New Roman" w:cs="Times New Roman"/>
          <w:sz w:val="28"/>
          <w:szCs w:val="28"/>
        </w:rPr>
      </w:pPr>
      <w:proofErr w:type="gramStart"/>
      <w:r w:rsidRPr="0083199C">
        <w:rPr>
          <w:rFonts w:ascii="Times New Roman" w:hAnsi="Times New Roman" w:cs="Times New Roman"/>
          <w:sz w:val="28"/>
          <w:szCs w:val="28"/>
        </w:rPr>
        <w:t>(для федеральных органов исполнительной власти,</w:t>
      </w:r>
      <w:proofErr w:type="gramEnd"/>
    </w:p>
    <w:p w:rsidR="0083199C" w:rsidRPr="0083199C" w:rsidRDefault="0083199C">
      <w:pPr>
        <w:spacing w:after="1" w:line="220" w:lineRule="atLeast"/>
        <w:jc w:val="center"/>
        <w:rPr>
          <w:rFonts w:ascii="Times New Roman" w:hAnsi="Times New Roman" w:cs="Times New Roman"/>
          <w:sz w:val="28"/>
          <w:szCs w:val="28"/>
        </w:rPr>
      </w:pPr>
      <w:proofErr w:type="gramStart"/>
      <w:r w:rsidRPr="0083199C">
        <w:rPr>
          <w:rFonts w:ascii="Times New Roman" w:hAnsi="Times New Roman" w:cs="Times New Roman"/>
          <w:sz w:val="28"/>
          <w:szCs w:val="28"/>
        </w:rPr>
        <w:t>наделенных</w:t>
      </w:r>
      <w:proofErr w:type="gramEnd"/>
      <w:r w:rsidRPr="0083199C">
        <w:rPr>
          <w:rFonts w:ascii="Times New Roman" w:hAnsi="Times New Roman" w:cs="Times New Roman"/>
          <w:sz w:val="28"/>
          <w:szCs w:val="28"/>
        </w:rPr>
        <w:t xml:space="preserve"> соответствующими полномочиями)</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Планирование законопроектной деятельности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 порядок ее организации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7.1. </w:t>
      </w:r>
      <w:proofErr w:type="gramStart"/>
      <w:r w:rsidRPr="0083199C">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во исполнение актов законодательства Российской Федерации, планов законопроектной деятельности Правительства и соответствующих поручений, а также по собственной инициативе.</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7.2. Предложения о разработке проектов федеральных законов для включения в проект плана законопроектной деятельности Правительства представляются в структурное подразделение федерального органа исполнительной власти, на которое возложены функции по подготовке сводных предложений по законопроектной деятельности. Указанные предложения должны содержать:</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рабочее наименование проекта федерального закона, в случае необходимости его концепцию и проект технического задания на его разработку, которые согласовываются в установленном порядке;</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33"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30.04.2009 N 389)</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наименование федерального органа исполнительной власти - головного исполнителя и перечень соисполнителей;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информацию о предлагаемых сроках рассмотрения проекта федерального закона в Правительстве и внесения его в Государственную Думу.</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7.3. Сводные предложения подготавливаются соответствующим структурным подразделением, визируются руководителем юридической </w:t>
      </w:r>
      <w:r w:rsidRPr="0083199C">
        <w:rPr>
          <w:rFonts w:ascii="Times New Roman" w:hAnsi="Times New Roman" w:cs="Times New Roman"/>
          <w:sz w:val="28"/>
          <w:szCs w:val="28"/>
        </w:rPr>
        <w:lastRenderedPageBreak/>
        <w:t>службы, заместителями руководителя федерального органа исполнительной власти и иными должностными лицами, определенными руководителем федерального органа исполнительной власти, и докладываются руководителю федерального органа исполнительной власти для последующего представления в Министерство юстиции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7.4. Руководители структурных подразделений федерального органа исполнительной власти подготавливают и представляют руководителю федерального органа исполнительной власти законопроект с необходимыми материалами, определенными </w:t>
      </w:r>
      <w:hyperlink r:id="rId134"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для его внесения в Правительство.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Законопроект, необходимые материалы к нему и сопроводительное письмо в Правительство визируются руководителями структурных подразделений, руководителем юридической службы, заместителем руководителя федерального органа исполнительной власти (в соответствии с распределением обязанностей), а при необходимости - иными должностными лицами, определенными руководителем федерального органа исполнительной власти, и подписываются руководителем 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Участие в работе Федерального Собрания</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7.5. </w:t>
      </w:r>
      <w:proofErr w:type="gramStart"/>
      <w:r w:rsidRPr="0083199C">
        <w:rPr>
          <w:rFonts w:ascii="Times New Roman" w:hAnsi="Times New Roman" w:cs="Times New Roman"/>
          <w:sz w:val="28"/>
          <w:szCs w:val="28"/>
        </w:rPr>
        <w:t xml:space="preserve">Федеральный министр, заместители федерального министра, директора департаментов федерального министерства (по поручению федерального министра), руководители и заместители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 могут участвовать в работе Федерального Собрания в соответствии с </w:t>
      </w:r>
      <w:hyperlink r:id="rId135"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Типовым </w:t>
      </w:r>
      <w:hyperlink r:id="rId136"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соответствующего федерального органа</w:t>
      </w:r>
      <w:proofErr w:type="gramEnd"/>
      <w:r w:rsidRPr="0083199C">
        <w:rPr>
          <w:rFonts w:ascii="Times New Roman" w:hAnsi="Times New Roman" w:cs="Times New Roman"/>
          <w:sz w:val="28"/>
          <w:szCs w:val="28"/>
        </w:rPr>
        <w:t xml:space="preserve">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Иные должностные лица федеральных органов исполнительной власти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Поручение или согласие на участие в указанных мероприятиях может быть дано федеральным министром, заместителем федерального министра, уполномоченным директором департамента федерального министерства или руководителем (заместителем руководителя) федерального органа исполнительной власти, руководство деятельностью которого осуществляет Президент Российской Федерации или Правительство.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7.6. Координация работы в федеральном органе исполнительной власти по обеспечению участия его представителей в деятельности палат Федерального Собрания и взаимодействию с полномочными представителями Правительства в палатах Федерального Собрания, официальными (специальными) представителями Правительства осуществляется соответствующими должностными лицами, определенными руководителем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7.7. Руководители федеральных органов исполнительной власти по приглашению палат Федерального Собрания участвуют в заседаниях и отвечают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 приглашении на заседание палаты Федерального Собрания руководитель федерального органа исполнительной власти информирует Председателя Правительства.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невозможности присутствия на заседании палаты Федерального Собрания руководитель федерального органа исполнительной власти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7.8. Должностные лица федерального органа исполнительной власти, являющиеся официальными (специальными) представителями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Федеральные органы исполнительной власти обязаны предоставлять полномочным представителям Правительства в палатах Федерального Собрания, официальному (специальному) представителю Правительства необходимую информацию, касающуюся законопроектов и поправок к ним, и согласовывать позицию федерального органа исполнительной власти на основании позиции Правительства по указанному вопросу.</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Порядок подготовки проектов заключений, поправок</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 официальных отзывов Правительства на законопроекты</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7.9. Подготовка проектов заключений, поправок и официальных отзывов Правительства на законопроекты осуществляется в федеральном органе исполнительной власти с соблюдением требований, установленных </w:t>
      </w:r>
      <w:hyperlink r:id="rId137"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lastRenderedPageBreak/>
        <w:t>(</w:t>
      </w:r>
      <w:proofErr w:type="gramStart"/>
      <w:r w:rsidRPr="0083199C">
        <w:rPr>
          <w:rFonts w:ascii="Times New Roman" w:hAnsi="Times New Roman" w:cs="Times New Roman"/>
          <w:sz w:val="28"/>
          <w:szCs w:val="28"/>
        </w:rPr>
        <w:t>п</w:t>
      </w:r>
      <w:proofErr w:type="gramEnd"/>
      <w:r w:rsidRPr="0083199C">
        <w:rPr>
          <w:rFonts w:ascii="Times New Roman" w:hAnsi="Times New Roman" w:cs="Times New Roman"/>
          <w:sz w:val="28"/>
          <w:szCs w:val="28"/>
        </w:rPr>
        <w:t xml:space="preserve">. 7.9 в ред. </w:t>
      </w:r>
      <w:hyperlink r:id="rId138"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10.07.2017 N 813)</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7.10. </w:t>
      </w:r>
      <w:proofErr w:type="gramStart"/>
      <w:r w:rsidRPr="0083199C">
        <w:rPr>
          <w:rFonts w:ascii="Times New Roman" w:hAnsi="Times New Roman" w:cs="Times New Roman"/>
          <w:sz w:val="28"/>
          <w:szCs w:val="28"/>
        </w:rPr>
        <w:t>Поступившие на заключение в федеральный орган исполнительной власти законопроекты направляются на рассмотрение в соответствующие структурные подразделения, в том числе в юридическую службу, заместителям руководителя федерального органа исполнительной власти (в соответствии с распределением обязанностей), должностным лицам, определенным руководителем федерального органа исполнительной власти.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Структурными подразделениями документы готовятся на бумажном носителе или в форме электронных документов, визируются руководителями этих подразделений, подписываются руководителем федерального органа исполнительной власти или его заместителем (в соответствии с распределением обязанностей) и направляются головному исполнителю в 15-дневный срок </w:t>
      </w:r>
      <w:proofErr w:type="gramStart"/>
      <w:r w:rsidRPr="0083199C">
        <w:rPr>
          <w:rFonts w:ascii="Times New Roman" w:hAnsi="Times New Roman" w:cs="Times New Roman"/>
          <w:sz w:val="28"/>
          <w:szCs w:val="28"/>
        </w:rPr>
        <w:t>с даты поступления</w:t>
      </w:r>
      <w:proofErr w:type="gramEnd"/>
      <w:r w:rsidRPr="0083199C">
        <w:rPr>
          <w:rFonts w:ascii="Times New Roman" w:hAnsi="Times New Roman" w:cs="Times New Roman"/>
          <w:sz w:val="28"/>
          <w:szCs w:val="28"/>
        </w:rPr>
        <w:t xml:space="preserve"> законопроекта в Правительство (если иной срок не установлен Правительством). Подписание электронного документа осуществляется руководителем федерального органа исполнительной власти или его заместителем с использованием усиленной квалифицированной электронной подписи.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39"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06.09.2012 N 890)</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Абзац утратил силу. - </w:t>
      </w:r>
      <w:hyperlink r:id="rId140" w:history="1">
        <w:r w:rsidRPr="0083199C">
          <w:rPr>
            <w:rFonts w:ascii="Times New Roman" w:hAnsi="Times New Roman" w:cs="Times New Roman"/>
            <w:color w:val="0000FF"/>
            <w:sz w:val="28"/>
            <w:szCs w:val="28"/>
          </w:rPr>
          <w:t>Постановление</w:t>
        </w:r>
      </w:hyperlink>
      <w:r w:rsidRPr="0083199C">
        <w:rPr>
          <w:rFonts w:ascii="Times New Roman" w:hAnsi="Times New Roman" w:cs="Times New Roman"/>
          <w:sz w:val="28"/>
          <w:szCs w:val="28"/>
        </w:rPr>
        <w:t xml:space="preserve"> Правительства РФ от 10.07.2017 N 813.</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7.11. Руководитель структурного подразделения федерального органа исполнительной власти - головного исполнителя подготовки проекта заключения, поправок или официального отзыва Правительства на законопроект не </w:t>
      </w:r>
      <w:proofErr w:type="gramStart"/>
      <w:r w:rsidRPr="0083199C">
        <w:rPr>
          <w:rFonts w:ascii="Times New Roman" w:hAnsi="Times New Roman" w:cs="Times New Roman"/>
          <w:sz w:val="28"/>
          <w:szCs w:val="28"/>
        </w:rPr>
        <w:t>позднее</w:t>
      </w:r>
      <w:proofErr w:type="gramEnd"/>
      <w:r w:rsidRPr="0083199C">
        <w:rPr>
          <w:rFonts w:ascii="Times New Roman" w:hAnsi="Times New Roman" w:cs="Times New Roman"/>
          <w:sz w:val="28"/>
          <w:szCs w:val="28"/>
        </w:rPr>
        <w:t xml:space="preserve"> чем за 2 дня до истечения установленного </w:t>
      </w:r>
      <w:hyperlink r:id="rId141"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срока обеспечивает подготовку соответствующего проекта, его согласование (визирование) структурными подразделениями, руководителем юридической службы, иными должностными лицами, определенными руководителем федерального органа исполнительной власти, заместителем руководителя федерального органа исполнительной власти (в соответствии с распределением обязанностей) и представляет проект руководителю федерального органа исполнительной власти для последующего направления в Правительство, либо лицу, исполняющему его обязанности, либо статс-секретарю - заместителю руководителя федерального органа исполнительной власти.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7.11 в ред. </w:t>
      </w:r>
      <w:hyperlink r:id="rId142"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10.07.2017 N 813)</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7.12. Поступившие из Аппарата Правительства Российской Федерации в федеральный орган исполнительной власти законопроекты с запросом о представлении проектов отзывов, замечаний и предложений для подготовки проектов официальных отзывов Правительства направляются руководителям структурных подразделений и иным должностным лицам, определенным руководителем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 xml:space="preserve">7.13. </w:t>
      </w:r>
      <w:proofErr w:type="gramStart"/>
      <w:r w:rsidRPr="0083199C">
        <w:rPr>
          <w:rFonts w:ascii="Times New Roman" w:hAnsi="Times New Roman" w:cs="Times New Roman"/>
          <w:sz w:val="28"/>
          <w:szCs w:val="28"/>
        </w:rPr>
        <w:t>Принятые Государственной Думой в первом чтении законопроекты, поступившие в федеральный орган исполнительной власти в установленном порядке из Аппарата Правительства Российской Федерации, направляются руководителям структурных подразделений и иным должностным лицам, определенным руководителем федерального органа исполнительной власти, для подготовки поправок или иных предложений.</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Руководитель структурного подразделения федерального органа исполнительной власти - головного исполнителя обеспечивает подготовку, согласование и представление руководителю федерального органа исполнительной власти для последующего направления в Правительство в установленный срок проекта поправок или официального отзыва.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если направление поправок к принятому в первом чтении законопроекту нецелесообразно, федеральным органом исполнительной власти может быть подготовлен проект официального отзыва.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7.14. </w:t>
      </w:r>
      <w:proofErr w:type="gramStart"/>
      <w:r w:rsidRPr="0083199C">
        <w:rPr>
          <w:rFonts w:ascii="Times New Roman" w:hAnsi="Times New Roman" w:cs="Times New Roman"/>
          <w:sz w:val="28"/>
          <w:szCs w:val="28"/>
        </w:rPr>
        <w:t>Проекты заключений, поправок и официальных отзывов Правительства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руководителем федерального органа исполнительной власти, либо лицом, исполняющим его обязанности, либо статс-секретарем - заместителем руководителя федерального органа исполнительной власти.</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п</w:t>
      </w:r>
      <w:proofErr w:type="gramEnd"/>
      <w:r w:rsidRPr="0083199C">
        <w:rPr>
          <w:rFonts w:ascii="Times New Roman" w:hAnsi="Times New Roman" w:cs="Times New Roman"/>
          <w:sz w:val="28"/>
          <w:szCs w:val="28"/>
        </w:rPr>
        <w:t xml:space="preserve">. 7.14 в ред. </w:t>
      </w:r>
      <w:hyperlink r:id="rId143"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10.07.2017 N 813)</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2"/>
        <w:rPr>
          <w:rFonts w:ascii="Times New Roman" w:hAnsi="Times New Roman" w:cs="Times New Roman"/>
          <w:sz w:val="28"/>
          <w:szCs w:val="28"/>
        </w:rPr>
      </w:pPr>
      <w:r w:rsidRPr="0083199C">
        <w:rPr>
          <w:rFonts w:ascii="Times New Roman" w:hAnsi="Times New Roman" w:cs="Times New Roman"/>
          <w:sz w:val="28"/>
          <w:szCs w:val="28"/>
        </w:rPr>
        <w:t xml:space="preserve">Порядок рассмотрения парламентских </w:t>
      </w:r>
      <w:hyperlink r:id="rId144" w:history="1">
        <w:r w:rsidRPr="0083199C">
          <w:rPr>
            <w:rFonts w:ascii="Times New Roman" w:hAnsi="Times New Roman" w:cs="Times New Roman"/>
            <w:color w:val="0000FF"/>
            <w:sz w:val="28"/>
            <w:szCs w:val="28"/>
          </w:rPr>
          <w:t>запросов</w:t>
        </w:r>
      </w:hyperlink>
      <w:r w:rsidRPr="0083199C">
        <w:rPr>
          <w:rFonts w:ascii="Times New Roman" w:hAnsi="Times New Roman" w:cs="Times New Roman"/>
          <w:sz w:val="28"/>
          <w:szCs w:val="28"/>
        </w:rPr>
        <w:t>,</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запросов и обращений членов Совета Федерации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 депутатов Государственной Думы</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7.15. Подготовка проекта ответа на парламентский запрос к Председателю Правительства и заместителям Председателя Правительства осуществляется федеральным органом исполнительной власти по их поручению.</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45"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146" w:history="1">
        <w:r w:rsidRPr="0083199C">
          <w:rPr>
            <w:rFonts w:ascii="Times New Roman" w:hAnsi="Times New Roman" w:cs="Times New Roman"/>
            <w:color w:val="0000FF"/>
            <w:sz w:val="28"/>
            <w:szCs w:val="28"/>
          </w:rPr>
          <w:t>Регламентом</w:t>
        </w:r>
      </w:hyperlink>
      <w:r w:rsidRPr="0083199C">
        <w:rPr>
          <w:rFonts w:ascii="Times New Roman" w:hAnsi="Times New Roman" w:cs="Times New Roman"/>
          <w:sz w:val="28"/>
          <w:szCs w:val="28"/>
        </w:rPr>
        <w:t xml:space="preserve"> Правительства в отношении исполнения поручений, содержащихся в актах Правительства и протоколах заседаний Правительства, а также поручений или указаний Президента Российской Федерации, поручений Председателя Правительства и заместителей Председателя Правительства.</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21.02.2008 </w:t>
      </w:r>
      <w:hyperlink r:id="rId147" w:history="1">
        <w:r w:rsidRPr="0083199C">
          <w:rPr>
            <w:rFonts w:ascii="Times New Roman" w:hAnsi="Times New Roman" w:cs="Times New Roman"/>
            <w:color w:val="0000FF"/>
            <w:sz w:val="28"/>
            <w:szCs w:val="28"/>
          </w:rPr>
          <w:t>N 112</w:t>
        </w:r>
      </w:hyperlink>
      <w:r w:rsidRPr="0083199C">
        <w:rPr>
          <w:rFonts w:ascii="Times New Roman" w:hAnsi="Times New Roman" w:cs="Times New Roman"/>
          <w:sz w:val="28"/>
          <w:szCs w:val="28"/>
        </w:rPr>
        <w:t xml:space="preserve">, от 16.08.2011 </w:t>
      </w:r>
      <w:hyperlink r:id="rId148"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lastRenderedPageBreak/>
        <w:t>Проект ответа на парламентский запрос с соответствующими обосновывающими материалами представляется в Правительство руководителем федерального органа исполнительной власти (лицом, исполняющим его обязанности), являющегося головным исполнителем поручения, в указанный в поручении срок.</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7.16. Депутатский запрос, обращение члена Совета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федеральный орган исполнительной власти из Аппарата Правительства Российской Федерации, направляются руководителям соответствующих структурных подразделений для рассмотрения и подготовки ответа.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49"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Подготовленный ответ на депутатский запрос направляется в Аппарат Правительства в установленный срок.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50"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30.11.2009 N 967)</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Депутатский запрос, обращение члена Совета Федерации или депутата Государственной Думы к руководителю федерального органа исполнительной власти рассматриваются в федеральном органе исполнительной власти в аналогичном порядке и в те же сроки, если иное не предусмотрено поручением руководителя (заместителя руководителя)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Депутатский запрос, обращение члена Совета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федеральные службы и федеральные агентства, находящиеся в ведении федерального министерства, в соответствии с их компетенцией с одновременным информированием об этом заявителя.</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Парламентский запрос к руководителю (заместителю руководителя) федерального органа исполнительной власти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должностного лица, которому направлен запрос (лица, временно</w:t>
      </w:r>
      <w:proofErr w:type="gramEnd"/>
      <w:r w:rsidRPr="0083199C">
        <w:rPr>
          <w:rFonts w:ascii="Times New Roman" w:hAnsi="Times New Roman" w:cs="Times New Roman"/>
          <w:sz w:val="28"/>
          <w:szCs w:val="28"/>
        </w:rPr>
        <w:t xml:space="preserve"> исполняющего его обязанности).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7.17. Обращения комитетов и комиссий палат Федерального Собрания по вопросам их ведения к Председателю Правительства, заместителям </w:t>
      </w:r>
      <w:r w:rsidRPr="0083199C">
        <w:rPr>
          <w:rFonts w:ascii="Times New Roman" w:hAnsi="Times New Roman" w:cs="Times New Roman"/>
          <w:sz w:val="28"/>
          <w:szCs w:val="28"/>
        </w:rPr>
        <w:lastRenderedPageBreak/>
        <w:t>Председателя Правительства, поступившие в федеральный орган исполнительной власти из Аппарата Правительства Российской Федерации или непосредственно к руководителю федерального органа исполнительной власти, направляются руководителям соответствующих структурных подразделений.</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51"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 результатах рассмотрения обращений руководители федеральных органов исполнительной власти, а также уполномоченные директора департаментов федеральных министерств сообщают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VIII. Порядок взаимодействия</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 xml:space="preserve">федерального министерства и </w:t>
      </w:r>
      <w:proofErr w:type="gramStart"/>
      <w:r w:rsidRPr="0083199C">
        <w:rPr>
          <w:rFonts w:ascii="Times New Roman" w:hAnsi="Times New Roman" w:cs="Times New Roman"/>
          <w:sz w:val="28"/>
          <w:szCs w:val="28"/>
        </w:rPr>
        <w:t>находящихся</w:t>
      </w:r>
      <w:proofErr w:type="gramEnd"/>
      <w:r w:rsidRPr="0083199C">
        <w:rPr>
          <w:rFonts w:ascii="Times New Roman" w:hAnsi="Times New Roman" w:cs="Times New Roman"/>
          <w:sz w:val="28"/>
          <w:szCs w:val="28"/>
        </w:rPr>
        <w:t xml:space="preserve"> в его ведении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федеральных служб и федеральных агентств, а также порядок</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осуществления федеральным министерством полномочий</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по координации и контролю деятельности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соответствующих федеральных служб</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 федеральных агентств</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8.1. Федеральный министр осуществляет координацию и контроль деятельности федеральных служб и федеральных агентств, находящихся в ведении федерального министерства, в соответствии с полномочиями, установленными Президентом Российской Федерации и Правительством.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8.2. Особенности работы с документами и материалами, поступившими из федеральных служб и федеральных агентств, находящихся в ведении федерального министерства, устанавливаются в регламенте соответствующего федерального министерства.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8.3. </w:t>
      </w:r>
      <w:proofErr w:type="gramStart"/>
      <w:r w:rsidRPr="0083199C">
        <w:rPr>
          <w:rFonts w:ascii="Times New Roman" w:hAnsi="Times New Roman" w:cs="Times New Roman"/>
          <w:sz w:val="28"/>
          <w:szCs w:val="28"/>
        </w:rPr>
        <w:t>Поступившие в федеральное министерство предложения руководителей федеральных служб и федеральных агентств, находящихся в ведении этого министерства, по вопросам назначения на должность и освобождения от должности, представления работников к присвоению почетных званий, награждению государственными наградами Российской Федерации, Почетной грамотой Президента Российской Федерации и утвержденными федеральным министерством ведомственными знаками отличия в установленной сфере деятельности, к поощрению в виде объявления им благодарности Президента</w:t>
      </w:r>
      <w:proofErr w:type="gramEnd"/>
      <w:r w:rsidRPr="0083199C">
        <w:rPr>
          <w:rFonts w:ascii="Times New Roman" w:hAnsi="Times New Roman" w:cs="Times New Roman"/>
          <w:sz w:val="28"/>
          <w:szCs w:val="28"/>
        </w:rPr>
        <w:t xml:space="preserve"> Российской Федерации направляются в соответствующий департамент федерального министерства для подготовки в установленном порядке проектов решений федерального министра. При необходимости руководители федеральных служб и </w:t>
      </w:r>
      <w:r w:rsidRPr="0083199C">
        <w:rPr>
          <w:rFonts w:ascii="Times New Roman" w:hAnsi="Times New Roman" w:cs="Times New Roman"/>
          <w:sz w:val="28"/>
          <w:szCs w:val="28"/>
        </w:rPr>
        <w:lastRenderedPageBreak/>
        <w:t>федеральных агентств докладывают указанные предложения непосредственно федеральному министру.</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52"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07.11.2008 N 814)</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наличии обстоятельств, препятствующих подготовке проектов соответствующих решений по кадровым вопросам, директор департамента, на которого федеральным министром возложены функции по кадровому обеспечению деятельности федерального министерства, информирует об этом соответствующих руководителей федеральных служб и федеральных агентств, докладывает о них федеральному министру и действует в соответствии с указаниями федерального министра.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8.4. Организация исполнения поручений или указаний Президента Российской Федерации, поручений Председателя Правительства или заместителей Председателя Правительства федеральному министерству (федеральному министру), относящихся к сферам деятельности федерального министерства, а также находящихся в его ведении федеральных служб и федеральных агентств, осуществляется федеральным министром или его заместителем (в соответствии с распределением обязанностей).</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Постановлений Правительства РФ от 21.02.2008 </w:t>
      </w:r>
      <w:hyperlink r:id="rId153" w:history="1">
        <w:r w:rsidRPr="0083199C">
          <w:rPr>
            <w:rFonts w:ascii="Times New Roman" w:hAnsi="Times New Roman" w:cs="Times New Roman"/>
            <w:color w:val="0000FF"/>
            <w:sz w:val="28"/>
            <w:szCs w:val="28"/>
          </w:rPr>
          <w:t>N 112</w:t>
        </w:r>
      </w:hyperlink>
      <w:r w:rsidRPr="0083199C">
        <w:rPr>
          <w:rFonts w:ascii="Times New Roman" w:hAnsi="Times New Roman" w:cs="Times New Roman"/>
          <w:sz w:val="28"/>
          <w:szCs w:val="28"/>
        </w:rPr>
        <w:t xml:space="preserve">, от 16.08.2011 </w:t>
      </w:r>
      <w:hyperlink r:id="rId154"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Поручения федерального министра по вопросам, относящимся к сферам деятельности федеральных служб и федеральных агентств, находящихся в ведении федерального министерства, исполняются этими федеральными службами и федеральными агентствами в сроки, аналогичные срокам, установленным настоящим Типовым регламентом для исполнения поручений Правительства, если федеральным министром не указано иное.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Доведение поручений до указанных федеральных служб и федеральных агентств и </w:t>
      </w: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их исполнением осуществляются департаментом федерального министерства, обеспечивающим организацию документооборота, в сроки, аналогичные срокам доведения до ответственных исполнителей федерального министерства поручений Правительства.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8.5. В случае если поручение выходит за пределы компетенции федеральной службы или федерального агентства, находящихся в ведении федерального министерства, их руководители обеспечивают исполнение поручения в пределах установленной компетенции и незамедлительно уведомляют федерального министра о невозможности исполнения поручения в полном объеме.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поручение не входит в компетенцию федеральной службы или федерального агентства, находящихся в ведении федерального министерства, их руководители представляют федеральному министру соответствующий доклад. Указанный доклад представляется в федеральное </w:t>
      </w:r>
      <w:r w:rsidRPr="0083199C">
        <w:rPr>
          <w:rFonts w:ascii="Times New Roman" w:hAnsi="Times New Roman" w:cs="Times New Roman"/>
          <w:sz w:val="28"/>
          <w:szCs w:val="28"/>
        </w:rPr>
        <w:lastRenderedPageBreak/>
        <w:t xml:space="preserve">министерство не позднее 3 дней </w:t>
      </w:r>
      <w:proofErr w:type="gramStart"/>
      <w:r w:rsidRPr="0083199C">
        <w:rPr>
          <w:rFonts w:ascii="Times New Roman" w:hAnsi="Times New Roman" w:cs="Times New Roman"/>
          <w:sz w:val="28"/>
          <w:szCs w:val="28"/>
        </w:rPr>
        <w:t>с даты подписания</w:t>
      </w:r>
      <w:proofErr w:type="gramEnd"/>
      <w:r w:rsidRPr="0083199C">
        <w:rPr>
          <w:rFonts w:ascii="Times New Roman" w:hAnsi="Times New Roman" w:cs="Times New Roman"/>
          <w:sz w:val="28"/>
          <w:szCs w:val="28"/>
        </w:rPr>
        <w:t xml:space="preserve"> поручения, а по срочным и оперативным поручениям - незамедлительно.</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55"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21.02.2008 N 112)</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Решение о порядке дальнейшего исполнения поручения принимается федеральным министром.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8.6. Доклады о результатах исполнения поручений федерального министра направляются федеральными службами и федеральными агентствами, находящимися в ведении федерального министерства, федеральному министру.</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8.7. В случае если Президентом Российской Федерации, Председателем Правительства, заместителями Председателя Правительства поручение (указание) дано непосредственно федеральной службе или федеральному агентству, находящимся в ведении федерального министерства, доклад об исполнении поручения (указания) представляется одновременно Президенту Российской Федерации (Председателю Правительства, заместителям Председателя Правительства) и федеральному министру.</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21.02.2008 </w:t>
      </w:r>
      <w:hyperlink r:id="rId156" w:history="1">
        <w:r w:rsidRPr="0083199C">
          <w:rPr>
            <w:rFonts w:ascii="Times New Roman" w:hAnsi="Times New Roman" w:cs="Times New Roman"/>
            <w:color w:val="0000FF"/>
            <w:sz w:val="28"/>
            <w:szCs w:val="28"/>
          </w:rPr>
          <w:t>N 112</w:t>
        </w:r>
      </w:hyperlink>
      <w:r w:rsidRPr="0083199C">
        <w:rPr>
          <w:rFonts w:ascii="Times New Roman" w:hAnsi="Times New Roman" w:cs="Times New Roman"/>
          <w:sz w:val="28"/>
          <w:szCs w:val="28"/>
        </w:rPr>
        <w:t xml:space="preserve">, от 16.08.2011 </w:t>
      </w:r>
      <w:hyperlink r:id="rId157"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Президентом Российской Федерации, Председателем Правительства, заместителями Председателя Правительства поручение (указание) дано федеральному министру и одновременно руководителю федеральной службы или федерального агентства, </w:t>
      </w:r>
      <w:proofErr w:type="gramStart"/>
      <w:r w:rsidRPr="0083199C">
        <w:rPr>
          <w:rFonts w:ascii="Times New Roman" w:hAnsi="Times New Roman" w:cs="Times New Roman"/>
          <w:sz w:val="28"/>
          <w:szCs w:val="28"/>
        </w:rPr>
        <w:t>находящихся</w:t>
      </w:r>
      <w:proofErr w:type="gramEnd"/>
      <w:r w:rsidRPr="0083199C">
        <w:rPr>
          <w:rFonts w:ascii="Times New Roman" w:hAnsi="Times New Roman" w:cs="Times New Roman"/>
          <w:sz w:val="28"/>
          <w:szCs w:val="28"/>
        </w:rPr>
        <w:t xml:space="preserve"> в ведении федерального министерства, дополнительное поручение (указание) федерального министра может не даваться. Доклад об исполнении такого поручения (указания) с приложением проекта доклада Президенту Российской Федерации (Председателю Правительства, заместителям Председателя Правительства) и необходимых материалов представляется руководителем (заместителем руководителя) соответствующей федеральной службы или федерального агентства федеральному министру за 5 дней до истечения срока, указанного в поручении (указании).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21.02.2008 N </w:t>
      </w:r>
      <w:hyperlink r:id="rId158" w:history="1">
        <w:r w:rsidRPr="0083199C">
          <w:rPr>
            <w:rFonts w:ascii="Times New Roman" w:hAnsi="Times New Roman" w:cs="Times New Roman"/>
            <w:color w:val="0000FF"/>
            <w:sz w:val="28"/>
            <w:szCs w:val="28"/>
          </w:rPr>
          <w:t>112</w:t>
        </w:r>
      </w:hyperlink>
      <w:r w:rsidRPr="0083199C">
        <w:rPr>
          <w:rFonts w:ascii="Times New Roman" w:hAnsi="Times New Roman" w:cs="Times New Roman"/>
          <w:sz w:val="28"/>
          <w:szCs w:val="28"/>
        </w:rPr>
        <w:t xml:space="preserve">, от 16.08.2011 </w:t>
      </w:r>
      <w:hyperlink r:id="rId159"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8.8. В случае если Председателем Правительства, заместителями Председателя Правительства во исполнение поручения или указания Президента Российской Федерации поручение дано федеральному министру и одновременно руководителю федеральной службы или федерального агентства, </w:t>
      </w:r>
      <w:proofErr w:type="gramStart"/>
      <w:r w:rsidRPr="0083199C">
        <w:rPr>
          <w:rFonts w:ascii="Times New Roman" w:hAnsi="Times New Roman" w:cs="Times New Roman"/>
          <w:sz w:val="28"/>
          <w:szCs w:val="28"/>
        </w:rPr>
        <w:t>находящихся</w:t>
      </w:r>
      <w:proofErr w:type="gramEnd"/>
      <w:r w:rsidRPr="0083199C">
        <w:rPr>
          <w:rFonts w:ascii="Times New Roman" w:hAnsi="Times New Roman" w:cs="Times New Roman"/>
          <w:sz w:val="28"/>
          <w:szCs w:val="28"/>
        </w:rPr>
        <w:t xml:space="preserve"> в ведении федерального министерства, дополнительное поручение федерального министра соответствующему руководителю может не даваться. Проект доклада Председателю Правительства (заместителям Председателя Правительства) об исполнении такого поручения (указания) с приложением проекта доклада Президенту </w:t>
      </w:r>
      <w:r w:rsidRPr="0083199C">
        <w:rPr>
          <w:rFonts w:ascii="Times New Roman" w:hAnsi="Times New Roman" w:cs="Times New Roman"/>
          <w:sz w:val="28"/>
          <w:szCs w:val="28"/>
        </w:rPr>
        <w:lastRenderedPageBreak/>
        <w:t>Российской Федерации представляется руководителем (заместителем руководителя) федеральной службы или федерального агентства федеральному министру за 5 дней до истечения срока, указанного в поручении (указании).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21.02.2008 </w:t>
      </w:r>
      <w:hyperlink r:id="rId160" w:history="1">
        <w:r w:rsidRPr="0083199C">
          <w:rPr>
            <w:rFonts w:ascii="Times New Roman" w:hAnsi="Times New Roman" w:cs="Times New Roman"/>
            <w:color w:val="0000FF"/>
            <w:sz w:val="28"/>
            <w:szCs w:val="28"/>
          </w:rPr>
          <w:t>N 112</w:t>
        </w:r>
      </w:hyperlink>
      <w:r w:rsidRPr="0083199C">
        <w:rPr>
          <w:rFonts w:ascii="Times New Roman" w:hAnsi="Times New Roman" w:cs="Times New Roman"/>
          <w:sz w:val="28"/>
          <w:szCs w:val="28"/>
        </w:rPr>
        <w:t xml:space="preserve">, от 16.08.2011 </w:t>
      </w:r>
      <w:hyperlink r:id="rId161"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8.9. </w:t>
      </w:r>
      <w:proofErr w:type="gramStart"/>
      <w:r w:rsidRPr="0083199C">
        <w:rPr>
          <w:rFonts w:ascii="Times New Roman" w:hAnsi="Times New Roman" w:cs="Times New Roman"/>
          <w:sz w:val="28"/>
          <w:szCs w:val="28"/>
        </w:rPr>
        <w:t>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сфер деятельности федеральных служб и федеральных агентств, находящихся в ведении федерального министерства, могут быть направлены этим федеральным службам и федеральным агентствам для рассмотрения и ответа поручением федерального министра или письмом заместителя федерального министра (в соответствии с распределением обязанностей).</w:t>
      </w:r>
      <w:proofErr w:type="gramEnd"/>
      <w:r w:rsidRPr="0083199C">
        <w:rPr>
          <w:rFonts w:ascii="Times New Roman" w:hAnsi="Times New Roman" w:cs="Times New Roman"/>
          <w:sz w:val="28"/>
          <w:szCs w:val="28"/>
        </w:rPr>
        <w:t xml:space="preserve"> Ответ на запрос или обращение (с одновременным информированием федерального министерства о результатах рассмотрения) дается руководителем (заместителем руководителя) федеральной службы или федерального агентства в письменной форме не позднее чем в 30-дневный срок </w:t>
      </w:r>
      <w:proofErr w:type="gramStart"/>
      <w:r w:rsidRPr="0083199C">
        <w:rPr>
          <w:rFonts w:ascii="Times New Roman" w:hAnsi="Times New Roman" w:cs="Times New Roman"/>
          <w:sz w:val="28"/>
          <w:szCs w:val="28"/>
        </w:rPr>
        <w:t>с даты поступления</w:t>
      </w:r>
      <w:proofErr w:type="gramEnd"/>
      <w:r w:rsidRPr="0083199C">
        <w:rPr>
          <w:rFonts w:ascii="Times New Roman" w:hAnsi="Times New Roman" w:cs="Times New Roman"/>
          <w:sz w:val="28"/>
          <w:szCs w:val="28"/>
        </w:rPr>
        <w:t xml:space="preserve"> запроса, обращения в Правительство или непосредственно в федеральное министерство.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8.10. </w:t>
      </w:r>
      <w:proofErr w:type="gramStart"/>
      <w:r w:rsidRPr="0083199C">
        <w:rPr>
          <w:rFonts w:ascii="Times New Roman" w:hAnsi="Times New Roman" w:cs="Times New Roman"/>
          <w:sz w:val="28"/>
          <w:szCs w:val="28"/>
        </w:rPr>
        <w:t>Проекты законов, актов Правительства и федерального министерства, касающихся сфер деятельности федеральной службы или федерального агентства, находящихся в ведении федерального министерства, до их внесения в Правительство или утверждения федеральным министром направляются в федеральную службу или в федеральное агентство директорами соответствующих департаментов для подготовки заключения с учетом сроков, установленных для их представления или утверждения федеральным министерством.</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Заключения федеральных служб и федеральных агентств, находящихся в ведении федерального министерства, на проекты нормативных правовых актов подписываются их руководителями (заместителями руководителей).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Поступившие в федеральное министерство заключения направляются в соответствующие департаменты федерального министерства и докладываются федеральному министру одновременно со всеми сопроводительными материалами к проекту акта.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8.11. </w:t>
      </w:r>
      <w:proofErr w:type="gramStart"/>
      <w:r w:rsidRPr="0083199C">
        <w:rPr>
          <w:rFonts w:ascii="Times New Roman" w:hAnsi="Times New Roman" w:cs="Times New Roman"/>
          <w:sz w:val="28"/>
          <w:szCs w:val="28"/>
        </w:rPr>
        <w:t xml:space="preserve">В случае если документ, находящийся на контроле в федеральном министерстве и направленный в федеральную службу или в федеральное агентство, находящиеся в ведении федерального министерства, не исполнен в установленный срок (за исключением случая, предусмотренного </w:t>
      </w:r>
      <w:hyperlink w:anchor="P375" w:history="1">
        <w:r w:rsidRPr="0083199C">
          <w:rPr>
            <w:rFonts w:ascii="Times New Roman" w:hAnsi="Times New Roman" w:cs="Times New Roman"/>
            <w:color w:val="0000FF"/>
            <w:sz w:val="28"/>
            <w:szCs w:val="28"/>
          </w:rPr>
          <w:t>пунктом 4.23</w:t>
        </w:r>
      </w:hyperlink>
      <w:r w:rsidRPr="0083199C">
        <w:rPr>
          <w:rFonts w:ascii="Times New Roman" w:hAnsi="Times New Roman" w:cs="Times New Roman"/>
          <w:sz w:val="28"/>
          <w:szCs w:val="28"/>
        </w:rPr>
        <w:t xml:space="preserve"> настоящего Типового регламента), руководитель (заместитель руководителя) соответствующей федеральной службы или федерального </w:t>
      </w:r>
      <w:r w:rsidRPr="0083199C">
        <w:rPr>
          <w:rFonts w:ascii="Times New Roman" w:hAnsi="Times New Roman" w:cs="Times New Roman"/>
          <w:sz w:val="28"/>
          <w:szCs w:val="28"/>
        </w:rPr>
        <w:lastRenderedPageBreak/>
        <w:t>агентства в течение 3 дней с даты окончания срока представляет в федеральное министерство информацию</w:t>
      </w:r>
      <w:proofErr w:type="gramEnd"/>
      <w:r w:rsidRPr="0083199C">
        <w:rPr>
          <w:rFonts w:ascii="Times New Roman" w:hAnsi="Times New Roman" w:cs="Times New Roman"/>
          <w:sz w:val="28"/>
          <w:szCs w:val="28"/>
        </w:rPr>
        <w:t xml:space="preserve"> о ходе рассмотрения документа с указанием должностных лиц, на которых возложено его рассмотрение,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случае если руководителем федеральной службы или федерального агентства не принято решение о привлечении работника к ответственности, федеральный министр вправе принять такое решение в отношении заместителя руководителя соответствующей федеральной службы или федерального агентства, руководителя территориального органа, отвечающих за исполнение документа, и (или) направить в Правительство предложение о привлечении к дисциплинарной ответственности руководителя соответствующей федеральной службы или федерального агентства.</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8.12. Директора департаментов федерального министерства могут запрашивать у федеральных служб и федеральных агентств, находящихся в ведении федерального министерства, а также у подведомственных организаций информационные, справочные и иные материалы, необходимые для деятельности федерального министерства, с указанием срока их предоставления.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запрашиваемая информация не может быть предоставлена в срок, указанный в запросе, заместитель руководителя соответствующей федеральной службы или федерального агентства в 5-дневный срок </w:t>
      </w:r>
      <w:proofErr w:type="gramStart"/>
      <w:r w:rsidRPr="0083199C">
        <w:rPr>
          <w:rFonts w:ascii="Times New Roman" w:hAnsi="Times New Roman" w:cs="Times New Roman"/>
          <w:sz w:val="28"/>
          <w:szCs w:val="28"/>
        </w:rPr>
        <w:t>с даты получения</w:t>
      </w:r>
      <w:proofErr w:type="gramEnd"/>
      <w:r w:rsidRPr="0083199C">
        <w:rPr>
          <w:rFonts w:ascii="Times New Roman" w:hAnsi="Times New Roman" w:cs="Times New Roman"/>
          <w:sz w:val="28"/>
          <w:szCs w:val="28"/>
        </w:rPr>
        <w:t xml:space="preserve"> запроса согласовывает с директором департамента, направившим запрос, срок предоставления информации.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8.13. Поступившие в федеральное министерство обращения, относящиеся к вопросам правоприменительной практики, директора департаментов направляют в федеральные службы и федеральные агентства, находящиеся в ведении федерального министерства, в соответствии с их компетенцией и информируют об этом заявителей.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Федеральные службы и федеральные агентства, находящиеся в ведении федерального министерства, рассматривают обращения, принимают в пределах своей компетенции решения, при необходимости вносят в федеральное министерство предложения о подготовке проектов актов, по которым требуется решение Правительства или федерального министерства, и о результатах информируют заявителей.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необходимости директора департаментов федерального министерства могут запрашивать для информации копии ответов федеральных органов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8.14. Обращения по вопросам, относящимся к компетенции федерального министерства, поступившие в федеральные службы и федеральные агентства, находящиеся в ведении федерального министерства, руководители (заместители руководителей) этих федеральных служб и федеральных агентств направляют в федеральное министерство и одновременно информируют об этом заявителей.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Рассмотрение указанных обращений в департаментах федерального министерства осуществляется в порядке, установленном для рассмотрения аналогичных обращений, поступивших непосредственно в федеральное министерство.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8.14(1). </w:t>
      </w:r>
      <w:proofErr w:type="gramStart"/>
      <w:r w:rsidRPr="0083199C">
        <w:rPr>
          <w:rFonts w:ascii="Times New Roman" w:hAnsi="Times New Roman" w:cs="Times New Roman"/>
          <w:sz w:val="28"/>
          <w:szCs w:val="28"/>
        </w:rPr>
        <w:t>Запросы о представлении документов и (или) информации в целях предоставления государственных и муниципальных услуг, поступившие из других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и запрашиваемые документы и (или) информация представляются в срок не более 5 рабочих дней со дня получения указанного запроса, если законодательством Российской Федерации не установлен иной срок.</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8.14(1) </w:t>
      </w:r>
      <w:proofErr w:type="gramStart"/>
      <w:r w:rsidRPr="0083199C">
        <w:rPr>
          <w:rFonts w:ascii="Times New Roman" w:hAnsi="Times New Roman" w:cs="Times New Roman"/>
          <w:sz w:val="28"/>
          <w:szCs w:val="28"/>
        </w:rPr>
        <w:t>введен</w:t>
      </w:r>
      <w:proofErr w:type="gramEnd"/>
      <w:r w:rsidRPr="0083199C">
        <w:rPr>
          <w:rFonts w:ascii="Times New Roman" w:hAnsi="Times New Roman" w:cs="Times New Roman"/>
          <w:sz w:val="28"/>
          <w:szCs w:val="28"/>
        </w:rPr>
        <w:t xml:space="preserve"> </w:t>
      </w:r>
      <w:hyperlink r:id="rId162"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19.08.2011 N 705)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8.15. Регламентом федерального министерства, а также иными актами федерального министерства в соответствии с законодательством Российской Федерации устанавливается порядок организации плановых проверок деятельности федеральных служб и федеральных агентств, находящихся в ведении федерального министерства, а также проверок по жалобам граждан и организаций на действия (бездействие) и решения указанных органов и их должностных лиц.</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Порядок отмены противоречащих федеральному законодательству решений федеральных служб и федеральных агентств, находящихся в ведении федерального министерства, утверждается федеральным министром, если иной порядок отмены решений не установлен федеральным законом.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8.16. Разногласия, возникающие в процессе взаимодействия федерального министерства с федеральными службами и федеральными агентствами, находящимися в ведении этого федерального министерства, рассматриваются по поручению федерального министра соответствующим заместителем федерального министра. В случае если после указанного рассмотрения разногласия не урегулированы, решение по ним принимается федеральным министром.</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IX. Правила организации деятельности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территориальных органов федеральных органов</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9.1. Территориальные органы образуются приказом федерального органа исполнительной власти </w:t>
      </w:r>
      <w:proofErr w:type="gramStart"/>
      <w:r w:rsidRPr="0083199C">
        <w:rPr>
          <w:rFonts w:ascii="Times New Roman" w:hAnsi="Times New Roman" w:cs="Times New Roman"/>
          <w:sz w:val="28"/>
          <w:szCs w:val="28"/>
        </w:rPr>
        <w:t>для осуществления полномочий федерального органа исполнительной власти на определенной территории в соответствии с утвержденной в установленном порядке</w:t>
      </w:r>
      <w:proofErr w:type="gramEnd"/>
      <w:r w:rsidRPr="0083199C">
        <w:rPr>
          <w:rFonts w:ascii="Times New Roman" w:hAnsi="Times New Roman" w:cs="Times New Roman"/>
          <w:sz w:val="28"/>
          <w:szCs w:val="28"/>
        </w:rPr>
        <w:t xml:space="preserve"> схемой размещения территориальных органов федерального органа исполнительной власти (далее - схема размещения).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приказе федерального органа исполнительной власти об образовании территориального органа определяются полное и сокращенное наименования территориального органа.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9.2. Подготовленная в федеральном органе исполнительной власти схема размещения с пояснительной запиской вносится в Правительство или в соответствующее федеральное министерство руководителем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9.3. Пояснительная записка федерального органа исполнительной власти, прилагаемая к проекту схемы размещения, должна содержать:</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цели создания и основные задачи территориальных органов;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виды (вид) образуемых территориальных органов;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сведения о территориях деятельности территориальных органов;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финансово-экономическое обоснование, в том числе сведения о необходимой численности и квалификации персонала территориальных органов.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9.4. Схема размещения территориальных органов федеральных органов исполнительной власти, руководство деятельностью которых осуществляет Правительство, утверждается Правительством.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Схема размещения территориальных органов федеральных органов исполнительной власти, находящихся в ведении федерального министерства, утверждается приказом федерального министерства.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9.5. При наличии между федеральным министерством и федеральными службами и федеральными агентствами, находящимися в ведении этого федерального министерства, неурегулированных разногласий по схеме размещения решение принимается федеральным министром.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9.6. При необходимости образования территориального органа федерального органа исполнительной власти, не предусмотренного утвержденной схемой размещения, руководитель федерального органа исполнительной власти вносит в Правительство (в отношении органов, руководство деятельностью которых осуществляет Правительство) или в </w:t>
      </w:r>
      <w:r w:rsidRPr="0083199C">
        <w:rPr>
          <w:rFonts w:ascii="Times New Roman" w:hAnsi="Times New Roman" w:cs="Times New Roman"/>
          <w:sz w:val="28"/>
          <w:szCs w:val="28"/>
        </w:rPr>
        <w:lastRenderedPageBreak/>
        <w:t>федеральное министерство предложение о внесении изменений в утвержденную схему размещения с соответствующей пояснительной запиской.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или федерального министерства.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9.7. Принятие решений о реорганизации или об упразднении территориальных органов федерального органа исполнительной власти производится в порядке, аналогичном порядку принятия решения об образовании новых территориальных органов.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решении федерального органа исполнительной власти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служащим в соответствии с законодательством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Согласование изменений, вносимых в схему размещения, осуществляется федеральными органами исполнительной власти в порядке, аналогичном порядку согласования проектов актов.</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9.7(1).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п</w:t>
      </w:r>
      <w:proofErr w:type="gramEnd"/>
      <w:r w:rsidRPr="0083199C">
        <w:rPr>
          <w:rFonts w:ascii="Times New Roman" w:hAnsi="Times New Roman" w:cs="Times New Roman"/>
          <w:sz w:val="28"/>
          <w:szCs w:val="28"/>
        </w:rPr>
        <w:t xml:space="preserve">. 9.7(1) введен </w:t>
      </w:r>
      <w:hyperlink r:id="rId163"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24.05.2010 N 363)</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9.8. Территориальный орган федерального органа исполнительной власти осуществляет свою деятельность в соответствии с законодательством Российской Федерации, положением о федеральном органе исполнительной власти и положением об этом территориальном органе.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9.9. Руководитель федеральной службы или федерального агентства, </w:t>
      </w:r>
      <w:proofErr w:type="gramStart"/>
      <w:r w:rsidRPr="0083199C">
        <w:rPr>
          <w:rFonts w:ascii="Times New Roman" w:hAnsi="Times New Roman" w:cs="Times New Roman"/>
          <w:sz w:val="28"/>
          <w:szCs w:val="28"/>
        </w:rPr>
        <w:t>находящихся</w:t>
      </w:r>
      <w:proofErr w:type="gramEnd"/>
      <w:r w:rsidRPr="0083199C">
        <w:rPr>
          <w:rFonts w:ascii="Times New Roman" w:hAnsi="Times New Roman" w:cs="Times New Roman"/>
          <w:sz w:val="28"/>
          <w:szCs w:val="28"/>
        </w:rPr>
        <w:t xml:space="preserve"> в ведении федерального министерства, утверждает положение о территориальном органе в соответствии с типовым положением о территориальном органе соответствующей федеральной службы или федерального агентства, утвержденным приказом федерального министерства.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9.10. В типовом положении о территориальном органе соответствующего федерального органа исполнительной власти определяются типовые правила: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а) осуществления распорядительных, разрешительных, контрольно-надзорных полномочий, а также мер государственного принуждения (в случаях, предусмотренных федеральными законами);</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б) реализации федеральных программ, планов и иных мероприятий, предусмотренных актами Президента Российской Федерации, Правительства и федерального министерства (в отношении федеральных служб и федеральных агентств, находящихся в ведении федерального министерства);</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осуществления полномочий руководителя территориального органа.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9.11. В положении о территориальном органе, утверждаемом руководителем федерального органа исполнительной власти,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w:t>
      </w:r>
      <w:proofErr w:type="gramStart"/>
      <w:r w:rsidRPr="0083199C">
        <w:rPr>
          <w:rFonts w:ascii="Times New Roman" w:hAnsi="Times New Roman" w:cs="Times New Roman"/>
          <w:sz w:val="28"/>
          <w:szCs w:val="28"/>
        </w:rPr>
        <w:t>контроля за</w:t>
      </w:r>
      <w:proofErr w:type="gramEnd"/>
      <w:r w:rsidRPr="0083199C">
        <w:rPr>
          <w:rFonts w:ascii="Times New Roman" w:hAnsi="Times New Roman" w:cs="Times New Roman"/>
          <w:sz w:val="28"/>
          <w:szCs w:val="28"/>
        </w:rPr>
        <w:t xml:space="preserve"> его деятельностью.</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Федеральный министр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 </w:t>
      </w:r>
      <w:proofErr w:type="gramStart"/>
      <w:r w:rsidRPr="0083199C">
        <w:rPr>
          <w:rFonts w:ascii="Times New Roman" w:hAnsi="Times New Roman" w:cs="Times New Roman"/>
          <w:sz w:val="28"/>
          <w:szCs w:val="28"/>
        </w:rPr>
        <w:t>При необходимости руководитель федеральной службы или федерального агентства, находящихся в ведении федерального министерства, представляет федеральному министру предложение об освобождении руководителя территориального органа от должности в установленном законодательством Российской Федерации порядке с необходимым обоснованием.</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Руководители территориальных органов федерального органа исполнительной власти, руководство деятельностью которых осуществляет Правительство, могут быть освобождены от должности руководителем федерального органа исполнительной власти в установленном законодательством Российской Федерации порядке.</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9.11(1).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п</w:t>
      </w:r>
      <w:proofErr w:type="gramEnd"/>
      <w:r w:rsidRPr="0083199C">
        <w:rPr>
          <w:rFonts w:ascii="Times New Roman" w:hAnsi="Times New Roman" w:cs="Times New Roman"/>
          <w:sz w:val="28"/>
          <w:szCs w:val="28"/>
        </w:rPr>
        <w:t xml:space="preserve">. 9.11(1) введен </w:t>
      </w:r>
      <w:hyperlink r:id="rId164"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24.09.2010 N 745)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9.12. Руководитель территориального органа федерального органа исполнительной власти организует его деятельность и несет персональную ответственность за осуществление территориальным органом возложенных на него функций.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9.13. Федеральный орган исполнительной власти вправе приостановить действия и отменить решения своего территориального органа.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Порядок приостановления действий и отмены решений территориального органа устанавливается руководителем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9.14. Исполнение поручений федерального органа исполнительной власти территориальными органами осуществляется в порядке, аналогичном порядку исполнения поручений федеральным органом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Информация об исполнении поручения направляется в федеральный орган исполнительной власти руководителем территориального органа.</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Контроль за</w:t>
      </w:r>
      <w:proofErr w:type="gramEnd"/>
      <w:r w:rsidRPr="0083199C">
        <w:rPr>
          <w:rFonts w:ascii="Times New Roman" w:hAnsi="Times New Roman" w:cs="Times New Roman"/>
          <w:sz w:val="28"/>
          <w:szCs w:val="28"/>
        </w:rPr>
        <w:t xml:space="preserve"> исполнением поручений осуществляется федеральным органом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9.15. </w:t>
      </w:r>
      <w:proofErr w:type="gramStart"/>
      <w:r w:rsidRPr="0083199C">
        <w:rPr>
          <w:rFonts w:ascii="Times New Roman" w:hAnsi="Times New Roman" w:cs="Times New Roman"/>
          <w:sz w:val="28"/>
          <w:szCs w:val="28"/>
        </w:rPr>
        <w:t>Поступившие в федеральный орган исполнительной власти обращения по вопросам, относящимся к компетенции территориального органа, руководители структурных подразделений федерального органа исполнительной власти направляют в соответствующий территориальный орган для рассмотрения и ответа заявителю с указанием даты регистрации обращения в федеральном органе исполнительной власти.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Ответ заявителю направляется руководителем (заместителем руководителя) территориального органа в течение 30 дней </w:t>
      </w:r>
      <w:proofErr w:type="gramStart"/>
      <w:r w:rsidRPr="0083199C">
        <w:rPr>
          <w:rFonts w:ascii="Times New Roman" w:hAnsi="Times New Roman" w:cs="Times New Roman"/>
          <w:sz w:val="28"/>
          <w:szCs w:val="28"/>
        </w:rPr>
        <w:t>с даты регистрации</w:t>
      </w:r>
      <w:proofErr w:type="gramEnd"/>
      <w:r w:rsidRPr="0083199C">
        <w:rPr>
          <w:rFonts w:ascii="Times New Roman" w:hAnsi="Times New Roman" w:cs="Times New Roman"/>
          <w:sz w:val="28"/>
          <w:szCs w:val="28"/>
        </w:rPr>
        <w:t xml:space="preserve"> обращения в федеральном органе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Руководители структурных подразделений федерального органа исполнительной власти могут запрашивать для информации копии ответов территориальных органов заявителям.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9.16. В территориальном органе федерального органа исполнительной власти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федеральный орган исполнительной власти с указанием срока регистрации обращения в территориальном органе.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Ответ заявителю направляется руководителем (заместителем руководителя) федерального органа исполнительной власти или руководителем структурного подразделения федерального органа исполнительной власти в течение 30 дней </w:t>
      </w:r>
      <w:proofErr w:type="gramStart"/>
      <w:r w:rsidRPr="0083199C">
        <w:rPr>
          <w:rFonts w:ascii="Times New Roman" w:hAnsi="Times New Roman" w:cs="Times New Roman"/>
          <w:sz w:val="28"/>
          <w:szCs w:val="28"/>
        </w:rPr>
        <w:t>с даты регистрации</w:t>
      </w:r>
      <w:proofErr w:type="gramEnd"/>
      <w:r w:rsidRPr="0083199C">
        <w:rPr>
          <w:rFonts w:ascii="Times New Roman" w:hAnsi="Times New Roman" w:cs="Times New Roman"/>
          <w:sz w:val="28"/>
          <w:szCs w:val="28"/>
        </w:rPr>
        <w:t xml:space="preserve"> обращения в территориальном органе.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необходимости срок рассмотрения обращения может быть продлен заместителем руководителя федерального органа исполнительной власти, но не более чем на 30 дней, с одновременным информированием заявителя и указанием причин продления.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9.17. Территориальные органы федеральных органов исполнительной власти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и приказами федерального органа исполнительной власти.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X. Порядок взаимоотношений с органами судебной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10.1. </w:t>
      </w:r>
      <w:proofErr w:type="gramStart"/>
      <w:r w:rsidRPr="0083199C">
        <w:rPr>
          <w:rFonts w:ascii="Times New Roman" w:hAnsi="Times New Roman" w:cs="Times New Roman"/>
          <w:sz w:val="28"/>
          <w:szCs w:val="28"/>
        </w:rPr>
        <w:t xml:space="preserve">Руководитель федерального органа исполнительной власти может выступать представителем федерального органа исполнительной власти в суде и вправе совершать от его имени все процессуальные действия, в том числе он имеет право на подписание искового заявления и отзыва на исковое </w:t>
      </w:r>
      <w:r w:rsidRPr="0083199C">
        <w:rPr>
          <w:rFonts w:ascii="Times New Roman" w:hAnsi="Times New Roman" w:cs="Times New Roman"/>
          <w:sz w:val="28"/>
          <w:szCs w:val="28"/>
        </w:rPr>
        <w:lastRenderedPageBreak/>
        <w:t>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w:t>
      </w:r>
      <w:proofErr w:type="gramEnd"/>
      <w:r w:rsidRPr="0083199C">
        <w:rPr>
          <w:rFonts w:ascii="Times New Roman" w:hAnsi="Times New Roman" w:cs="Times New Roman"/>
          <w:sz w:val="28"/>
          <w:szCs w:val="28"/>
        </w:rPr>
        <w:t xml:space="preserve">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Полномочия иных представителей федерального органа исполнительной власти определяются в доверенности, подготавливаемой соответствующим структурным подразделением, визируемой руководителем юридической службы и подписываемой руководителем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20" w:name="P652"/>
      <w:bookmarkEnd w:id="20"/>
      <w:r w:rsidRPr="0083199C">
        <w:rPr>
          <w:rFonts w:ascii="Times New Roman" w:hAnsi="Times New Roman" w:cs="Times New Roman"/>
          <w:sz w:val="28"/>
          <w:szCs w:val="28"/>
        </w:rPr>
        <w:t>10.2. Руководитель структурного подразделения федерального органа исполнительной власти докладывает руководителю (заместителю руководителя) федерального органа исполнительной власти о результатах рассмотрения дела в суде в установленном им порядке.</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случае удовлетворения судом требований, предъявленных к федеральному органу исполнительной власти (кроме исковых или иных требований, связанных с долговыми обязательствами Российской Федерации), руководитель соответствующего структурного подразделения федерального органа исполнительной власти в установленном порядке незамедлительно докладывает руководителю федерального органа исполнительной власти о принятом решении, представляет предложения о мерах по его выполнению, а в случае необходимости - об обжаловании решения суда.</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10.3. </w:t>
      </w:r>
      <w:proofErr w:type="gramStart"/>
      <w:r w:rsidRPr="0083199C">
        <w:rPr>
          <w:rFonts w:ascii="Times New Roman" w:hAnsi="Times New Roman" w:cs="Times New Roman"/>
          <w:sz w:val="28"/>
          <w:szCs w:val="28"/>
        </w:rPr>
        <w:t>Исполнение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w:t>
      </w:r>
      <w:proofErr w:type="gramEnd"/>
      <w:r w:rsidRPr="0083199C">
        <w:rPr>
          <w:rFonts w:ascii="Times New Roman" w:hAnsi="Times New Roman" w:cs="Times New Roman"/>
          <w:sz w:val="28"/>
          <w:szCs w:val="28"/>
        </w:rPr>
        <w:t xml:space="preserve"> исключением судебных актов о взыскании денежных сре</w:t>
      </w:r>
      <w:proofErr w:type="gramStart"/>
      <w:r w:rsidRPr="0083199C">
        <w:rPr>
          <w:rFonts w:ascii="Times New Roman" w:hAnsi="Times New Roman" w:cs="Times New Roman"/>
          <w:sz w:val="28"/>
          <w:szCs w:val="28"/>
        </w:rPr>
        <w:t>дств в п</w:t>
      </w:r>
      <w:proofErr w:type="gramEnd"/>
      <w:r w:rsidRPr="0083199C">
        <w:rPr>
          <w:rFonts w:ascii="Times New Roman" w:hAnsi="Times New Roman" w:cs="Times New Roman"/>
          <w:sz w:val="28"/>
          <w:szCs w:val="28"/>
        </w:rPr>
        <w:t xml:space="preserve">орядке субсидиарной ответственности главных распорядителей средств федерального бюджета) осуществляется в порядке и сроки, установленные Бюджетным </w:t>
      </w:r>
      <w:hyperlink r:id="rId165" w:history="1">
        <w:r w:rsidRPr="0083199C">
          <w:rPr>
            <w:rFonts w:ascii="Times New Roman" w:hAnsi="Times New Roman" w:cs="Times New Roman"/>
            <w:color w:val="0000FF"/>
            <w:sz w:val="28"/>
            <w:szCs w:val="28"/>
          </w:rPr>
          <w:t>кодексом</w:t>
        </w:r>
      </w:hyperlink>
      <w:r w:rsidRPr="0083199C">
        <w:rPr>
          <w:rFonts w:ascii="Times New Roman" w:hAnsi="Times New Roman" w:cs="Times New Roman"/>
          <w:sz w:val="28"/>
          <w:szCs w:val="28"/>
        </w:rPr>
        <w:t xml:space="preserve"> Российской Федерации.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10.3 </w:t>
      </w:r>
      <w:proofErr w:type="gramStart"/>
      <w:r w:rsidRPr="0083199C">
        <w:rPr>
          <w:rFonts w:ascii="Times New Roman" w:hAnsi="Times New Roman" w:cs="Times New Roman"/>
          <w:sz w:val="28"/>
          <w:szCs w:val="28"/>
        </w:rPr>
        <w:t>введен</w:t>
      </w:r>
      <w:proofErr w:type="gramEnd"/>
      <w:r w:rsidRPr="0083199C">
        <w:rPr>
          <w:rFonts w:ascii="Times New Roman" w:hAnsi="Times New Roman" w:cs="Times New Roman"/>
          <w:sz w:val="28"/>
          <w:szCs w:val="28"/>
        </w:rPr>
        <w:t xml:space="preserve"> </w:t>
      </w:r>
      <w:hyperlink r:id="rId166"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10.4. Руководитель соответствующего структурного подразделения федерального органа исполнительной власти несет ответственность в случае невыполнения требований, установленных </w:t>
      </w:r>
      <w:hyperlink w:anchor="P652" w:history="1">
        <w:r w:rsidRPr="0083199C">
          <w:rPr>
            <w:rFonts w:ascii="Times New Roman" w:hAnsi="Times New Roman" w:cs="Times New Roman"/>
            <w:color w:val="0000FF"/>
            <w:sz w:val="28"/>
            <w:szCs w:val="28"/>
          </w:rPr>
          <w:t>пунктом 10.2</w:t>
        </w:r>
      </w:hyperlink>
      <w:r w:rsidRPr="0083199C">
        <w:rPr>
          <w:rFonts w:ascii="Times New Roman" w:hAnsi="Times New Roman" w:cs="Times New Roman"/>
          <w:sz w:val="28"/>
          <w:szCs w:val="28"/>
        </w:rPr>
        <w:t xml:space="preserve"> настоящего </w:t>
      </w:r>
      <w:r w:rsidRPr="0083199C">
        <w:rPr>
          <w:rFonts w:ascii="Times New Roman" w:hAnsi="Times New Roman" w:cs="Times New Roman"/>
          <w:sz w:val="28"/>
          <w:szCs w:val="28"/>
        </w:rPr>
        <w:lastRenderedPageBreak/>
        <w:t>Типового регламента, в соответствии с законодательством Российской Федерации.</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п</w:t>
      </w:r>
      <w:proofErr w:type="gramEnd"/>
      <w:r w:rsidRPr="0083199C">
        <w:rPr>
          <w:rFonts w:ascii="Times New Roman" w:hAnsi="Times New Roman" w:cs="Times New Roman"/>
          <w:sz w:val="28"/>
          <w:szCs w:val="28"/>
        </w:rPr>
        <w:t xml:space="preserve">. 10.4 введен </w:t>
      </w:r>
      <w:hyperlink r:id="rId167"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XI. Порядок рассмотрения отдельных видов обращений</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11.1. Поступившие в федеральный орган исполнительной власти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структурным подразделением, обеспечивающим организацию документооборота, в соответствующие структурные подразделения.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если информация запрашивается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или указаний Президента Российской Федерации, поручений Председателя Правительства и заместителей Председателя Правительства, в запросе указываются номер и дата поручения, для исполнения которого запрашивается информация.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Постановлений Правительства РФ от 21.02.2008 </w:t>
      </w:r>
      <w:hyperlink r:id="rId168" w:history="1">
        <w:r w:rsidRPr="0083199C">
          <w:rPr>
            <w:rFonts w:ascii="Times New Roman" w:hAnsi="Times New Roman" w:cs="Times New Roman"/>
            <w:color w:val="0000FF"/>
            <w:sz w:val="28"/>
            <w:szCs w:val="28"/>
          </w:rPr>
          <w:t>N 112</w:t>
        </w:r>
      </w:hyperlink>
      <w:r w:rsidRPr="0083199C">
        <w:rPr>
          <w:rFonts w:ascii="Times New Roman" w:hAnsi="Times New Roman" w:cs="Times New Roman"/>
          <w:sz w:val="28"/>
          <w:szCs w:val="28"/>
        </w:rPr>
        <w:t xml:space="preserve">, от 16.08.2011 </w:t>
      </w:r>
      <w:hyperlink r:id="rId169" w:history="1">
        <w:r w:rsidRPr="0083199C">
          <w:rPr>
            <w:rFonts w:ascii="Times New Roman" w:hAnsi="Times New Roman" w:cs="Times New Roman"/>
            <w:color w:val="0000FF"/>
            <w:sz w:val="28"/>
            <w:szCs w:val="28"/>
          </w:rPr>
          <w:t>N 681</w:t>
        </w:r>
      </w:hyperlink>
      <w:r w:rsidRPr="0083199C">
        <w:rPr>
          <w:rFonts w:ascii="Times New Roman" w:hAnsi="Times New Roman" w:cs="Times New Roman"/>
          <w:sz w:val="28"/>
          <w:szCs w:val="28"/>
        </w:rPr>
        <w:t>)</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Ответ на запрос подписывается заместителем руководителя федерального органа исполнительной власти, а в федеральных министерствах - заместителем министра или директором департамента.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запрашиваемая информация не может быть предоставлена в срок, указанный в запросе, руководитель структурного подразделения федерального органа исполнительной власти в 5-дневный срок </w:t>
      </w:r>
      <w:proofErr w:type="gramStart"/>
      <w:r w:rsidRPr="0083199C">
        <w:rPr>
          <w:rFonts w:ascii="Times New Roman" w:hAnsi="Times New Roman" w:cs="Times New Roman"/>
          <w:sz w:val="28"/>
          <w:szCs w:val="28"/>
        </w:rPr>
        <w:t>с даты получения</w:t>
      </w:r>
      <w:proofErr w:type="gramEnd"/>
      <w:r w:rsidRPr="0083199C">
        <w:rPr>
          <w:rFonts w:ascii="Times New Roman" w:hAnsi="Times New Roman" w:cs="Times New Roman"/>
          <w:sz w:val="28"/>
          <w:szCs w:val="28"/>
        </w:rPr>
        <w:t xml:space="preserve"> запроса согласовывает с федеральным органом исполнительной власти, направившим запрос, срок предоставления информации.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11.2. Запросы, поступающие в соответствии с законодательством Российской Федерации из правоохранительных органов, исполняются в федеральном органе исполнительной власти в указанный в запросе срок, а если срок не установлен - в течение 30 дней. </w:t>
      </w:r>
      <w:proofErr w:type="gramStart"/>
      <w:r w:rsidRPr="0083199C">
        <w:rPr>
          <w:rFonts w:ascii="Times New Roman" w:hAnsi="Times New Roman" w:cs="Times New Roman"/>
          <w:sz w:val="28"/>
          <w:szCs w:val="28"/>
        </w:rPr>
        <w:t>В случае если запрашиваемая информация не может быть предоставлена в указанный в запросе срок, руководитель (заместитель руководителя) федерального органа исполнительной власти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11.3.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федерального органа исполнительной власти, в котором дело находится на постоянном хранении.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11.4.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XII. Порядок работы с обращениями граждан</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и организаций, прием граждан</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12.1. </w:t>
      </w:r>
      <w:proofErr w:type="gramStart"/>
      <w:r w:rsidRPr="0083199C">
        <w:rPr>
          <w:rFonts w:ascii="Times New Roman" w:hAnsi="Times New Roman" w:cs="Times New Roman"/>
          <w:sz w:val="28"/>
          <w:szCs w:val="28"/>
        </w:rPr>
        <w:t>В федеральном органе исполнительной власти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 деятельности федеральных органов исполнительной власти, порядка исполнения государственных функций и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w:t>
      </w:r>
      <w:proofErr w:type="gramEnd"/>
      <w:r w:rsidRPr="0083199C">
        <w:rPr>
          <w:rFonts w:ascii="Times New Roman" w:hAnsi="Times New Roman" w:cs="Times New Roman"/>
          <w:sz w:val="28"/>
          <w:szCs w:val="28"/>
        </w:rPr>
        <w:t xml:space="preserve"> во время приема граждан.</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70"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Положения настоящего раздела не распространяются на взаимоотношения граждан и федеральных органов исполнительной власти в процессе реализации федеральными органами исполнительной власти государственных функций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 а до их принятия - актами федеральных органов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Порядок предоставления гражданам информации по их запросам, в том числе информации справочного характера, устанавливается регламентами федеральных органов исполнительной власти в соответствии с </w:t>
      </w:r>
      <w:hyperlink w:anchor="P769" w:history="1">
        <w:r w:rsidRPr="0083199C">
          <w:rPr>
            <w:rFonts w:ascii="Times New Roman" w:hAnsi="Times New Roman" w:cs="Times New Roman"/>
            <w:color w:val="0000FF"/>
            <w:sz w:val="28"/>
            <w:szCs w:val="28"/>
          </w:rPr>
          <w:t>разделом XV</w:t>
        </w:r>
      </w:hyperlink>
      <w:r w:rsidRPr="0083199C">
        <w:rPr>
          <w:rFonts w:ascii="Times New Roman" w:hAnsi="Times New Roman" w:cs="Times New Roman"/>
          <w:sz w:val="28"/>
          <w:szCs w:val="28"/>
        </w:rPr>
        <w:t xml:space="preserve"> настоящего Типового регламента.</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71"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16.11.2009 N 936)</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12.1.1. Письменные обращения граждан подлежат обязательной регистрации в течение 3 дней </w:t>
      </w:r>
      <w:proofErr w:type="gramStart"/>
      <w:r w:rsidRPr="0083199C">
        <w:rPr>
          <w:rFonts w:ascii="Times New Roman" w:hAnsi="Times New Roman" w:cs="Times New Roman"/>
          <w:sz w:val="28"/>
          <w:szCs w:val="28"/>
        </w:rPr>
        <w:t>с даты поступления</w:t>
      </w:r>
      <w:proofErr w:type="gramEnd"/>
      <w:r w:rsidRPr="0083199C">
        <w:rPr>
          <w:rFonts w:ascii="Times New Roman" w:hAnsi="Times New Roman" w:cs="Times New Roman"/>
          <w:sz w:val="28"/>
          <w:szCs w:val="28"/>
        </w:rPr>
        <w:t xml:space="preserve"> в федеральный орган исполнительной власти или уполномоченному должностному лицу.</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п</w:t>
      </w:r>
      <w:proofErr w:type="gramEnd"/>
      <w:r w:rsidRPr="0083199C">
        <w:rPr>
          <w:rFonts w:ascii="Times New Roman" w:hAnsi="Times New Roman" w:cs="Times New Roman"/>
          <w:sz w:val="28"/>
          <w:szCs w:val="28"/>
        </w:rPr>
        <w:t xml:space="preserve">. 12.1.1 введен </w:t>
      </w:r>
      <w:hyperlink r:id="rId172"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12.2. Поступившие в федеральный орган исполнительной власти письменные обращения граждан в зависимости от содержания докладываются руководителю (заместителю руководителя) федерального органа исполнительной власти либо направляются руководителям соответствующих структурных подразделений.</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Обращения граждан, поступившие в федеральное министерство, могут направляться для рассмотрения и ответа заявителю в находящиеся в ведении федерального министерства федеральные службы и федеральные агентства, их территориальные органы, в компетенцию которых входит решение поставленных в обращении вопросов.</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Обращения граждан, содержащие обжалование решений, действий (бездействия) конкретных должностных лиц федерального органа исполнительной власти, не могут направляться этим должностным лицам для рассмотрения и (или) ответа.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Обращения граждан, содержащие обжалование актов (приказов) федерального органа исполнительной власти, направляются соответствующим структурным подразделениям (в том числе в юридическую службу) для рассмотрения и подготовки ответа. В этом случае ответ заявителю дается заместителем руководителя федерального органа исполнительной власти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Обращения граждан рассматриваются в федеральном органе исполнительной власти в течение 30 дней с даты их регистрации. При необходимости срок рассмотрения письменного обращения может быть продлен руководителем федерального органа исполнительной власти либо уполномоченным должностным лицом, но не более чем на 30 дней, с одновременным информированием заявителя и указанием причин продления.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73"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bookmarkStart w:id="21" w:name="P688"/>
      <w:bookmarkEnd w:id="21"/>
      <w:r w:rsidRPr="0083199C">
        <w:rPr>
          <w:rFonts w:ascii="Times New Roman" w:hAnsi="Times New Roman" w:cs="Times New Roman"/>
          <w:sz w:val="28"/>
          <w:szCs w:val="28"/>
        </w:rPr>
        <w:t xml:space="preserve">12.3. В случае если в обращении не </w:t>
      </w:r>
      <w:proofErr w:type="gramStart"/>
      <w:r w:rsidRPr="0083199C">
        <w:rPr>
          <w:rFonts w:ascii="Times New Roman" w:hAnsi="Times New Roman" w:cs="Times New Roman"/>
          <w:sz w:val="28"/>
          <w:szCs w:val="28"/>
        </w:rPr>
        <w:t>указаны</w:t>
      </w:r>
      <w:proofErr w:type="gramEnd"/>
      <w:r w:rsidRPr="0083199C">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lastRenderedPageBreak/>
        <w:t>Федеральный орган исполнительной власти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текст обращения не поддается прочтению, ответ на обращение не </w:t>
      </w:r>
      <w:proofErr w:type="gramStart"/>
      <w:r w:rsidRPr="0083199C">
        <w:rPr>
          <w:rFonts w:ascii="Times New Roman" w:hAnsi="Times New Roman" w:cs="Times New Roman"/>
          <w:sz w:val="28"/>
          <w:szCs w:val="28"/>
        </w:rPr>
        <w:t>дается</w:t>
      </w:r>
      <w:proofErr w:type="gramEnd"/>
      <w:r w:rsidRPr="0083199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исполнительной власти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3199C">
        <w:rPr>
          <w:rFonts w:ascii="Times New Roman" w:hAnsi="Times New Roman" w:cs="Times New Roman"/>
          <w:sz w:val="28"/>
          <w:szCs w:val="28"/>
        </w:rPr>
        <w:t xml:space="preserve"> </w:t>
      </w:r>
      <w:proofErr w:type="gramStart"/>
      <w:r w:rsidRPr="0083199C">
        <w:rPr>
          <w:rFonts w:ascii="Times New Roman" w:hAnsi="Times New Roman" w:cs="Times New Roman"/>
          <w:sz w:val="28"/>
          <w:szCs w:val="28"/>
        </w:rPr>
        <w:t>условии</w:t>
      </w:r>
      <w:proofErr w:type="gramEnd"/>
      <w:r w:rsidRPr="0083199C">
        <w:rPr>
          <w:rFonts w:ascii="Times New Roman" w:hAnsi="Times New Roman" w:cs="Times New Roman"/>
          <w:sz w:val="28"/>
          <w:szCs w:val="28"/>
        </w:rPr>
        <w:t>, что указанное обращение и ранее направляемые обращения направлялись в один и тот же федеральный орган исполнительной власти. О данном решении уведомляется гражданин, направивший обращение.</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74" w:history="1">
        <w:r w:rsidRPr="0083199C">
          <w:rPr>
            <w:rFonts w:ascii="Times New Roman" w:hAnsi="Times New Roman" w:cs="Times New Roman"/>
            <w:color w:val="0000FF"/>
            <w:sz w:val="28"/>
            <w:szCs w:val="28"/>
          </w:rPr>
          <w:t>тайну</w:t>
        </w:r>
      </w:hyperlink>
      <w:r w:rsidRPr="0083199C">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12.3 в ред. </w:t>
      </w:r>
      <w:hyperlink r:id="rId175"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12.4. Разъяснение законодательства Российской Федерации, практики его применения, а также толкование норм, терминов и понятий осуществляются федеральными органами исполнительной власти по обращениям граждан в случаях, если на них возложена соответствующая обязанность или если это необходимо для обоснования решения, принятого по обращению гражданина.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Кроме того, в федеральном органе исполнительной власти, если законодательством Российской Федерации не установлено иное, не рассматриваются по существу обращения по проведению экспертиз договоров, а также учредительных и иных документов организаций. В </w:t>
      </w:r>
      <w:r w:rsidRPr="0083199C">
        <w:rPr>
          <w:rFonts w:ascii="Times New Roman" w:hAnsi="Times New Roman" w:cs="Times New Roman"/>
          <w:sz w:val="28"/>
          <w:szCs w:val="28"/>
        </w:rPr>
        <w:lastRenderedPageBreak/>
        <w:t>указанных случаях руководители структурных подразделений федерального органа исполнительной власти информируют об этом заявителей.</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В случае если поставленные в обращениях граждан вопросы не входят в компетенцию федерального органа исполнительной власти, руководители структурных подразделений федерального органа исполнительной власти направляют такие обращения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 обращения, о</w:t>
      </w:r>
      <w:proofErr w:type="gramEnd"/>
      <w:r w:rsidRPr="0083199C">
        <w:rPr>
          <w:rFonts w:ascii="Times New Roman" w:hAnsi="Times New Roman" w:cs="Times New Roman"/>
          <w:sz w:val="28"/>
          <w:szCs w:val="28"/>
        </w:rPr>
        <w:t xml:space="preserve"> переадресации обращений, за исключением случая, когда текст обращения не поддается прочтению.</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76"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rsidRPr="0083199C">
        <w:rPr>
          <w:rFonts w:ascii="Times New Roman" w:hAnsi="Times New Roman" w:cs="Times New Roman"/>
          <w:sz w:val="28"/>
          <w:szCs w:val="28"/>
        </w:rPr>
        <w:t>с даты</w:t>
      </w:r>
      <w:proofErr w:type="gramEnd"/>
      <w:r w:rsidRPr="0083199C">
        <w:rPr>
          <w:rFonts w:ascii="Times New Roman" w:hAnsi="Times New Roman" w:cs="Times New Roman"/>
          <w:sz w:val="28"/>
          <w:szCs w:val="28"/>
        </w:rPr>
        <w:t xml:space="preserve"> его регистрации направляется в соответствующие органы или соответствующим должностным лицам.</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77"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Федеральный орган исполнительной власти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78"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 xml:space="preserve">Федеральный орган исполнительной власти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79" w:history="1">
        <w:r w:rsidRPr="0083199C">
          <w:rPr>
            <w:rFonts w:ascii="Times New Roman" w:hAnsi="Times New Roman" w:cs="Times New Roman"/>
            <w:color w:val="0000FF"/>
            <w:sz w:val="28"/>
            <w:szCs w:val="28"/>
          </w:rPr>
          <w:t>тайну</w:t>
        </w:r>
      </w:hyperlink>
      <w:r w:rsidRPr="0083199C">
        <w:rPr>
          <w:rFonts w:ascii="Times New Roman" w:hAnsi="Times New Roman" w:cs="Times New Roman"/>
          <w:sz w:val="28"/>
          <w:szCs w:val="28"/>
        </w:rPr>
        <w:t>, и для которых установлен особый порядок предоставления.</w:t>
      </w:r>
      <w:proofErr w:type="gramEnd"/>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(абзац введен </w:t>
      </w:r>
      <w:hyperlink r:id="rId180"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12.5.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81"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12.6. Руководители федеральных органов исполнительной власти обеспечивают учет и анализ вопросов, содержащихся в обращениях граждан и организаций, в том числе анализ следующих данных:</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количество и характер рассмотренных обращений граждан;</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количество и характер рассмотренных обращений организаций;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количество и характер решений, принятых по обращениям граждан и организаций федеральным органом исполнительной власти в пределах его полномочий;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количество и характер судебных споров с гражданами, а также сведения о принятых по ним судебных решениях;</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 количество и характер судебных споров с организациями, а также сведения о принятых по ним судебных решениях.</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Руководители структурных подразделений федерального органа исполнительной власти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12.7. Структурное подразделение, определенное руководителем федерального органа исполнительной власти, обобщает результаты анализа обращений граждан по итогам года и представляет проект соответствующего доклада руководителю федерального органа исполнительной власти для последующего направления в Правительство.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 итогам года руководители (заместители руководителей) федеральных служб и федеральных агентств, находящихся в ведении федерального министерства, направляют доклад с обобщенными результатами анализа обращений граждан также в соответствующее федеральное министерство.</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12.8. </w:t>
      </w:r>
      <w:proofErr w:type="gramStart"/>
      <w:r w:rsidRPr="0083199C">
        <w:rPr>
          <w:rFonts w:ascii="Times New Roman" w:hAnsi="Times New Roman" w:cs="Times New Roman"/>
          <w:sz w:val="28"/>
          <w:szCs w:val="28"/>
        </w:rPr>
        <w:t>Поступившие на имя руководителя федерального органа исполнительной власти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положения о федеральном органе исполнительной власти и регламента федерального органа исполнительной власти, докладываются руководителю федерального органа исполнительной власти его заместителями, руководителями структурных подразделений, а также руководителями (заместителями руководителей) федеральных служб и федеральных агентств, находящихся в ведении</w:t>
      </w:r>
      <w:proofErr w:type="gramEnd"/>
      <w:r w:rsidRPr="0083199C">
        <w:rPr>
          <w:rFonts w:ascii="Times New Roman" w:hAnsi="Times New Roman" w:cs="Times New Roman"/>
          <w:sz w:val="28"/>
          <w:szCs w:val="28"/>
        </w:rPr>
        <w:t xml:space="preserve"> федерального министерства, с представлением заключений структурных подразделений, определенных руководителем (в том числе, при необходимости, юридической службы) в 10-дневный срок.</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lastRenderedPageBreak/>
        <w:t>Поступившие на имя руководителя федерального органа исполнительной власти обращения организаций, содержащие жалобы (несогласие, неудовлетворенность и т.п.) на результаты рассмотрения ранее поступивших в федеральный орган исполнительной власти обращений этих организаций, направляются соответствующим заместителям руководителя федерального органа исполнительной власти, руководителям структурных подразделений для ответа.</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12.9. Для приема обращений граждан в форме электронных сообщений (</w:t>
      </w:r>
      <w:proofErr w:type="gramStart"/>
      <w:r w:rsidRPr="0083199C">
        <w:rPr>
          <w:rFonts w:ascii="Times New Roman" w:hAnsi="Times New Roman" w:cs="Times New Roman"/>
          <w:sz w:val="28"/>
          <w:szCs w:val="28"/>
        </w:rPr>
        <w:t>Интернет-обращений</w:t>
      </w:r>
      <w:proofErr w:type="gramEnd"/>
      <w:r w:rsidRPr="0083199C">
        <w:rPr>
          <w:rFonts w:ascii="Times New Roman" w:hAnsi="Times New Roman" w:cs="Times New Roman"/>
          <w:sz w:val="28"/>
          <w:szCs w:val="28"/>
        </w:rPr>
        <w:t xml:space="preserve">),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rsidRPr="0083199C">
        <w:rPr>
          <w:rFonts w:ascii="Times New Roman" w:hAnsi="Times New Roman" w:cs="Times New Roman"/>
          <w:sz w:val="28"/>
          <w:szCs w:val="28"/>
        </w:rPr>
        <w:t>незаполнения</w:t>
      </w:r>
      <w:proofErr w:type="spellEnd"/>
      <w:r w:rsidRPr="0083199C">
        <w:rPr>
          <w:rFonts w:ascii="Times New Roman" w:hAnsi="Times New Roman" w:cs="Times New Roman"/>
          <w:sz w:val="28"/>
          <w:szCs w:val="28"/>
        </w:rP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82"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27.12.2012 N 1404)</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3199C">
        <w:rPr>
          <w:rFonts w:ascii="Times New Roman" w:hAnsi="Times New Roman" w:cs="Times New Roman"/>
          <w:sz w:val="28"/>
          <w:szCs w:val="28"/>
        </w:rPr>
        <w:t>распечатывается</w:t>
      </w:r>
      <w:proofErr w:type="gramEnd"/>
      <w:r w:rsidRPr="0083199C">
        <w:rPr>
          <w:rFonts w:ascii="Times New Roman" w:hAnsi="Times New Roman" w:cs="Times New Roman"/>
          <w:sz w:val="28"/>
          <w:szCs w:val="28"/>
        </w:rPr>
        <w:t xml:space="preserve"> и дальнейшая работа с ним ведется как с письменным обращением.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12.10. Основанием для отказа в рассмотрении </w:t>
      </w:r>
      <w:proofErr w:type="gramStart"/>
      <w:r w:rsidRPr="0083199C">
        <w:rPr>
          <w:rFonts w:ascii="Times New Roman" w:hAnsi="Times New Roman" w:cs="Times New Roman"/>
          <w:sz w:val="28"/>
          <w:szCs w:val="28"/>
        </w:rPr>
        <w:t>Интернет-обращения</w:t>
      </w:r>
      <w:proofErr w:type="gramEnd"/>
      <w:r w:rsidRPr="0083199C">
        <w:rPr>
          <w:rFonts w:ascii="Times New Roman" w:hAnsi="Times New Roman" w:cs="Times New Roman"/>
          <w:sz w:val="28"/>
          <w:szCs w:val="28"/>
        </w:rPr>
        <w:t xml:space="preserve">, помимо оснований, указанных в </w:t>
      </w:r>
      <w:hyperlink w:anchor="P688" w:history="1">
        <w:r w:rsidRPr="0083199C">
          <w:rPr>
            <w:rFonts w:ascii="Times New Roman" w:hAnsi="Times New Roman" w:cs="Times New Roman"/>
            <w:color w:val="0000FF"/>
            <w:sz w:val="28"/>
            <w:szCs w:val="28"/>
          </w:rPr>
          <w:t>пункте 12.3</w:t>
        </w:r>
      </w:hyperlink>
      <w:r w:rsidRPr="0083199C">
        <w:rPr>
          <w:rFonts w:ascii="Times New Roman" w:hAnsi="Times New Roman" w:cs="Times New Roman"/>
          <w:sz w:val="28"/>
          <w:szCs w:val="28"/>
        </w:rPr>
        <w:t xml:space="preserve"> настоящего Типового регламента, также может являться: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указание автором недействительных сведений о себе и/или адреса для ответа;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поступление дубликата уже принятого электронного сообщения;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некорректность содержания электронного сообщения;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12.11. Ответы на обращения граждан, поступившие по информационно-телекоммуникационным сетям, направляются по почтовому адресу, указанному в обращениях.</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Ответы на обращения граждан подписываются руководителем федерального органа исполнительной власти либо уполномоченным должностным лицом.</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п</w:t>
      </w:r>
      <w:proofErr w:type="gramEnd"/>
      <w:r w:rsidRPr="0083199C">
        <w:rPr>
          <w:rFonts w:ascii="Times New Roman" w:hAnsi="Times New Roman" w:cs="Times New Roman"/>
          <w:sz w:val="28"/>
          <w:szCs w:val="28"/>
        </w:rPr>
        <w:t xml:space="preserve">. 12.11 в ред. </w:t>
      </w:r>
      <w:hyperlink r:id="rId183"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12.12. Личный прием граждан в федеральных органах исполнительной власти проводится их руководителями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w:t>
      </w:r>
      <w:proofErr w:type="gramEnd"/>
      <w:r w:rsidRPr="0083199C">
        <w:rPr>
          <w:rFonts w:ascii="Times New Roman" w:hAnsi="Times New Roman" w:cs="Times New Roman"/>
          <w:sz w:val="28"/>
          <w:szCs w:val="28"/>
        </w:rPr>
        <w:t xml:space="preserve"> ред. </w:t>
      </w:r>
      <w:hyperlink r:id="rId184"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15.10.2007 N 675)</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структурные подразделения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если поставленные гражданином во время приема вопросы не входят в компетенцию федерального органа исполнительной власти, ему разъясняется порядок обращения в соответствующие органы государственной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XIII. Порядок обеспечения доступа к информации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о деятельности федерального органа исполнительной власти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(его территориального органа)</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 xml:space="preserve">(в ред. </w:t>
      </w:r>
      <w:hyperlink r:id="rId185"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16.11.2009 N 936)</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13.1. Обеспечение в соответствии с законодательством Российской Федерации и настоящим Типовым регламентом доступа граждан и организаций к информации о деятельности федерального органа исполнительной власти (его территориального органа), за исключением информации ограниченного доступа, возлагается руководителем федерального органа исполнительной власти (его территориального органа) на соответствующие структурные подразделения или уполномоченных должностных лиц.</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13.2. Организация работы по обеспечению доступа к информации о деятельности федерального органа исполнительной власти (его территориального органа) осуществляется в порядке, установленном руководителем федерального органа исполнительной власти. Такой порядок предусматривает:</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способы доступа к информации о деятельности федерального органа исполнительной власти (его территориального органа);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б) перечень информации о деятельности федерального органа исполнительной власти (его территориального органа), подлежащей размещению в сети Интернет в форме открытых данных;</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в) перечень информации о деятельности федерального органа исполнительной власти (его территориального органа), предоставляемой по телефонам справочных служб федерального органа исполнительной власти </w:t>
      </w:r>
      <w:r w:rsidRPr="0083199C">
        <w:rPr>
          <w:rFonts w:ascii="Times New Roman" w:hAnsi="Times New Roman" w:cs="Times New Roman"/>
          <w:sz w:val="28"/>
          <w:szCs w:val="28"/>
        </w:rPr>
        <w:lastRenderedPageBreak/>
        <w:t>(его территориального органа) либо по телефонам должностных лиц, уполномоченных на предоставление такой информации;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порядок взаимодействия соответствующих структурных подразделений федерального органа исполнительной власти (его территориального органа) по обеспечению доступа к информации о деятельности федерального органа исполнительной власти (его территориального органа);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 права и обязанности должностных лиц, ответственных за организацию работы по обеспечению доступа к информации о деятельности федерального органа исполнительной власти (его территориального органа);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е) размещение контактных данных должностного лица, ответственного за организацию работы в федеральном органе исполнительной власти (его территориальном органе) по размещению общедоступной информации в сети Интернет в форме открытых данных.</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13.2 в ред. </w:t>
      </w:r>
      <w:hyperlink r:id="rId186" w:history="1">
        <w:r w:rsidRPr="0083199C">
          <w:rPr>
            <w:rFonts w:ascii="Times New Roman" w:hAnsi="Times New Roman" w:cs="Times New Roman"/>
            <w:color w:val="0000FF"/>
            <w:sz w:val="28"/>
            <w:szCs w:val="28"/>
          </w:rPr>
          <w:t>Постановления</w:t>
        </w:r>
      </w:hyperlink>
      <w:r w:rsidRPr="0083199C">
        <w:rPr>
          <w:rFonts w:ascii="Times New Roman" w:hAnsi="Times New Roman" w:cs="Times New Roman"/>
          <w:sz w:val="28"/>
          <w:szCs w:val="28"/>
        </w:rPr>
        <w:t xml:space="preserve"> Правительства РФ от 15.02.2017 N 188)</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13.2(1). Порядок организации работы по обеспечению доступа к информации о деятельности федерального органа исполнительной власти (его территориального органа) подлежит размещению на официальном сайте федерального органа исполнительной власти в сети Интернет.</w:t>
      </w:r>
    </w:p>
    <w:p w:rsidR="0083199C" w:rsidRPr="0083199C" w:rsidRDefault="0083199C">
      <w:pPr>
        <w:spacing w:after="1" w:line="220" w:lineRule="atLeast"/>
        <w:jc w:val="both"/>
        <w:rPr>
          <w:rFonts w:ascii="Times New Roman" w:hAnsi="Times New Roman" w:cs="Times New Roman"/>
          <w:sz w:val="28"/>
          <w:szCs w:val="28"/>
        </w:rPr>
      </w:pPr>
      <w:r w:rsidRPr="0083199C">
        <w:rPr>
          <w:rFonts w:ascii="Times New Roman" w:hAnsi="Times New Roman" w:cs="Times New Roman"/>
          <w:sz w:val="28"/>
          <w:szCs w:val="28"/>
        </w:rPr>
        <w:t xml:space="preserve">(п. 13.2(1) </w:t>
      </w:r>
      <w:proofErr w:type="gramStart"/>
      <w:r w:rsidRPr="0083199C">
        <w:rPr>
          <w:rFonts w:ascii="Times New Roman" w:hAnsi="Times New Roman" w:cs="Times New Roman"/>
          <w:sz w:val="28"/>
          <w:szCs w:val="28"/>
        </w:rPr>
        <w:t>введен</w:t>
      </w:r>
      <w:proofErr w:type="gramEnd"/>
      <w:r w:rsidRPr="0083199C">
        <w:rPr>
          <w:rFonts w:ascii="Times New Roman" w:hAnsi="Times New Roman" w:cs="Times New Roman"/>
          <w:sz w:val="28"/>
          <w:szCs w:val="28"/>
        </w:rPr>
        <w:t xml:space="preserve"> </w:t>
      </w:r>
      <w:hyperlink r:id="rId187"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15.02.2017 N 188)</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13.3. Ответственность за своевременное предоставление в уполномоченное структурное подразделение федерального органа исполнительной власти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13.4. Руководитель федерального органа исполнительной власти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федерального органа исполнительной власти.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Информация о деятельности федерального органа исполнительной власти предоставляется средствам массовой </w:t>
      </w:r>
      <w:proofErr w:type="gramStart"/>
      <w:r w:rsidRPr="0083199C">
        <w:rPr>
          <w:rFonts w:ascii="Times New Roman" w:hAnsi="Times New Roman" w:cs="Times New Roman"/>
          <w:sz w:val="28"/>
          <w:szCs w:val="28"/>
        </w:rPr>
        <w:t>информации</w:t>
      </w:r>
      <w:proofErr w:type="gramEnd"/>
      <w:r w:rsidRPr="0083199C">
        <w:rPr>
          <w:rFonts w:ascii="Times New Roman" w:hAnsi="Times New Roman" w:cs="Times New Roman"/>
          <w:sz w:val="28"/>
          <w:szCs w:val="28"/>
        </w:rPr>
        <w:t xml:space="preserve"> уполномоченным структурным подразделением (должностным лицом) или по согласованию с ним иными должностными лицами федерального органа исполнительной власти.</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r w:rsidRPr="0083199C">
        <w:rPr>
          <w:rFonts w:ascii="Times New Roman" w:hAnsi="Times New Roman" w:cs="Times New Roman"/>
          <w:sz w:val="28"/>
          <w:szCs w:val="28"/>
        </w:rPr>
        <w:t>XIV. Размещение информации о деятельности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федерального органа исполнительной власти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lastRenderedPageBreak/>
        <w:t>(его территориального органа) в сети Интернет</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введен</w:t>
      </w:r>
      <w:proofErr w:type="gramEnd"/>
      <w:r w:rsidRPr="0083199C">
        <w:rPr>
          <w:rFonts w:ascii="Times New Roman" w:hAnsi="Times New Roman" w:cs="Times New Roman"/>
          <w:sz w:val="28"/>
          <w:szCs w:val="28"/>
        </w:rPr>
        <w:t xml:space="preserve"> </w:t>
      </w:r>
      <w:hyperlink r:id="rId188"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16.11.2009 N 936)</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14.1. Федеральный орган исполнительной власти (его территориальный орган) создает официальные сайты в сети Интернет.</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если территориальный орган федерального органа исполнительной власти не имеет возможности создать собственный официальный сайт в сети Интернет, информация о его деятельности подлежит размещению на официальном сайте федерального органа исполнительной власти или иного территориального органа федерального органа исполнительной власти в сети Интернет.</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14.2. Федеральный орган исполнительной власти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14.3. </w:t>
      </w:r>
      <w:proofErr w:type="gramStart"/>
      <w:r w:rsidRPr="0083199C">
        <w:rPr>
          <w:rFonts w:ascii="Times New Roman" w:hAnsi="Times New Roman" w:cs="Times New Roman"/>
          <w:sz w:val="28"/>
          <w:szCs w:val="28"/>
        </w:rPr>
        <w:t>Подготовка и размещение информации о деятельности федерального органа исполнительной власти (его территориального органа) на официальном сайте федерального органа исполнительной власти (его территориального органа) осуществляются в порядке, установленном регламентом подготовки и размещения на официальном сайте в сети Интернет информации о деятельности федерального органа исполнительной власти (его территориального органа), утвержденным руководителем федерального органа исполнительной власти.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Указанный регламент должен предусматривать порядок подготовки, предоставления и размещения информации о деятельности федерального органа исполнительной власти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14.4. Создание официального сайта федерального органа исполнительной власти (его территориального органа) в сети Интернет и технологическое обеспечение его функционирования осуществляется: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а) федеральным органом исполнительной власти (его территориальным органом);</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б) юридическими и физическими лицами, в том числе индивидуальными предпринимателями, в соответствии с законодательством Российской </w:t>
      </w:r>
      <w:r w:rsidRPr="0083199C">
        <w:rPr>
          <w:rFonts w:ascii="Times New Roman" w:hAnsi="Times New Roman" w:cs="Times New Roman"/>
          <w:sz w:val="28"/>
          <w:szCs w:val="28"/>
        </w:rPr>
        <w:lastRenderedPageBreak/>
        <w:t>Федерации о размещении заказов на поставки товаров, выполнение работ и оказание услуг для государственных и муниципальных нужд.</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14.5. Размещение информации о деятельности федерального органа исполнительной власти (его территориального органа) в сети Интернет осуществляется в соответствии с утвержденными в установленном порядке </w:t>
      </w:r>
      <w:hyperlink r:id="rId189" w:history="1">
        <w:r w:rsidRPr="0083199C">
          <w:rPr>
            <w:rFonts w:ascii="Times New Roman" w:hAnsi="Times New Roman" w:cs="Times New Roman"/>
            <w:color w:val="0000FF"/>
            <w:sz w:val="28"/>
            <w:szCs w:val="28"/>
          </w:rPr>
          <w:t>требованиями</w:t>
        </w:r>
      </w:hyperlink>
      <w:r w:rsidRPr="0083199C">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jc w:val="center"/>
        <w:outlineLvl w:val="1"/>
        <w:rPr>
          <w:rFonts w:ascii="Times New Roman" w:hAnsi="Times New Roman" w:cs="Times New Roman"/>
          <w:sz w:val="28"/>
          <w:szCs w:val="28"/>
        </w:rPr>
      </w:pPr>
      <w:bookmarkStart w:id="22" w:name="P769"/>
      <w:bookmarkEnd w:id="22"/>
      <w:r w:rsidRPr="0083199C">
        <w:rPr>
          <w:rFonts w:ascii="Times New Roman" w:hAnsi="Times New Roman" w:cs="Times New Roman"/>
          <w:sz w:val="28"/>
          <w:szCs w:val="28"/>
        </w:rPr>
        <w:t>XV. Порядок предоставления информации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о деятельности федерального органа исполнительной власти</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(его территориального органа) по запросам</w:t>
      </w:r>
    </w:p>
    <w:p w:rsidR="0083199C" w:rsidRPr="0083199C" w:rsidRDefault="0083199C">
      <w:pPr>
        <w:spacing w:after="1" w:line="220" w:lineRule="atLeast"/>
        <w:jc w:val="center"/>
        <w:rPr>
          <w:rFonts w:ascii="Times New Roman" w:hAnsi="Times New Roman" w:cs="Times New Roman"/>
          <w:sz w:val="28"/>
          <w:szCs w:val="28"/>
        </w:rPr>
      </w:pPr>
      <w:r w:rsidRPr="0083199C">
        <w:rPr>
          <w:rFonts w:ascii="Times New Roman" w:hAnsi="Times New Roman" w:cs="Times New Roman"/>
          <w:sz w:val="28"/>
          <w:szCs w:val="28"/>
        </w:rPr>
        <w:t>(</w:t>
      </w:r>
      <w:proofErr w:type="gramStart"/>
      <w:r w:rsidRPr="0083199C">
        <w:rPr>
          <w:rFonts w:ascii="Times New Roman" w:hAnsi="Times New Roman" w:cs="Times New Roman"/>
          <w:sz w:val="28"/>
          <w:szCs w:val="28"/>
        </w:rPr>
        <w:t>введен</w:t>
      </w:r>
      <w:proofErr w:type="gramEnd"/>
      <w:r w:rsidRPr="0083199C">
        <w:rPr>
          <w:rFonts w:ascii="Times New Roman" w:hAnsi="Times New Roman" w:cs="Times New Roman"/>
          <w:sz w:val="28"/>
          <w:szCs w:val="28"/>
        </w:rPr>
        <w:t xml:space="preserve"> </w:t>
      </w:r>
      <w:hyperlink r:id="rId190" w:history="1">
        <w:r w:rsidRPr="0083199C">
          <w:rPr>
            <w:rFonts w:ascii="Times New Roman" w:hAnsi="Times New Roman" w:cs="Times New Roman"/>
            <w:color w:val="0000FF"/>
            <w:sz w:val="28"/>
            <w:szCs w:val="28"/>
          </w:rPr>
          <w:t>Постановлением</w:t>
        </w:r>
      </w:hyperlink>
      <w:r w:rsidRPr="0083199C">
        <w:rPr>
          <w:rFonts w:ascii="Times New Roman" w:hAnsi="Times New Roman" w:cs="Times New Roman"/>
          <w:sz w:val="28"/>
          <w:szCs w:val="28"/>
        </w:rPr>
        <w:t xml:space="preserve"> Правительства РФ от 16.11.2009 N 936)</w:t>
      </w:r>
    </w:p>
    <w:p w:rsidR="0083199C" w:rsidRPr="0083199C" w:rsidRDefault="0083199C">
      <w:pPr>
        <w:spacing w:after="1" w:line="220" w:lineRule="atLeast"/>
        <w:jc w:val="center"/>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15.1. </w:t>
      </w:r>
      <w:proofErr w:type="gramStart"/>
      <w:r w:rsidRPr="0083199C">
        <w:rPr>
          <w:rFonts w:ascii="Times New Roman" w:hAnsi="Times New Roman" w:cs="Times New Roman"/>
          <w:sz w:val="28"/>
          <w:szCs w:val="28"/>
        </w:rPr>
        <w:t>В федеральном органе исполнительной власти (его территориальном органе) подлежат обязательному рассмотрению запросы информации о деятельности федерального органа исполнительной власти (его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федерального органа исполнительной власти (его территориального органа) либо телефонам уполномоченных должностных лиц.</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15.2. </w:t>
      </w:r>
      <w:proofErr w:type="gramStart"/>
      <w:r w:rsidRPr="0083199C">
        <w:rPr>
          <w:rFonts w:ascii="Times New Roman" w:hAnsi="Times New Roman" w:cs="Times New Roman"/>
          <w:sz w:val="28"/>
          <w:szCs w:val="28"/>
        </w:rPr>
        <w:t>Федеральный орган исполнительной власти (его территориальный орган) обеспечивает возможность направления запроса информации о деятельности федерального органа исполнительной власти (его территориального органа) (далее - запрос) в форме электронного сообщения на адрес электронной почты или на официальный сайт федерального органа исполнительной власти (его территориального органа) в сети Интернет в порядке, установленном пунктом 12.9 настоящего Типового регламента для приема обращений граждан и организаций в</w:t>
      </w:r>
      <w:proofErr w:type="gramEnd"/>
      <w:r w:rsidRPr="0083199C">
        <w:rPr>
          <w:rFonts w:ascii="Times New Roman" w:hAnsi="Times New Roman" w:cs="Times New Roman"/>
          <w:sz w:val="28"/>
          <w:szCs w:val="28"/>
        </w:rPr>
        <w:t xml:space="preserve"> форме электронных сообщений.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15.3. Федеральный орган исполнительной власти (его территориальный орган) не рассматривает анонимные запросы.</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Под анонимным запросом в настоящем Типовом регламенте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15.4. Запрос, составленный в письменной форме либо полученный в форме электронного сообщения, подлежит регистрации в течение 3 дней со дня его поступления в федеральный орган исполнительной власти (его территориальный орган).</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Запрос в устной форме подлежит регистрации в день его поступления с указанием даты и времени поступления.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15.5. Запрос направляется в структурное подразделение федерального органа исполнительной власти (его территориального органа), к непосредственному ведению которого относится предоставление запрашиваемой информации.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15.6. В случае если запрос не относится к сфере деятельности федерального органа исполнительной власти (его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О переадресации запроса в этот же срок сообщается направившему запрос пользователю информацией. В случае если федеральный орган исполнительной власти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15.7. Федеральный орган исполнительной власти (его территориальный орган) вправе уточнять содержание запроса в целях предоставления пользователю информацией необходимой информации о деятельности федерального органа исполнительной власти (его территориального органа).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15.8. Запрос подлежит рассмотрению в 30-дневный срок со дня его регистрации, если иное не предусмотрено законодательством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15.9. Плата за предоставление информации о деятельности федерального органа исполнительной власти (его территориального органа) взимается в случаях, установленных федеральными законами. Порядок взимания платы устанавливается Правительством Российской Федерации.</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 xml:space="preserve">15.10. </w:t>
      </w:r>
      <w:proofErr w:type="gramStart"/>
      <w:r w:rsidRPr="0083199C">
        <w:rPr>
          <w:rFonts w:ascii="Times New Roman" w:hAnsi="Times New Roman" w:cs="Times New Roman"/>
          <w:sz w:val="28"/>
          <w:szCs w:val="28"/>
        </w:rPr>
        <w:t xml:space="preserve">Информация о деятельности федерального органа исполнительной власти (его территориального органа) предоставляется в виде ответа на запрос, в котором содержится или к которому прилагается запрашиваемая </w:t>
      </w:r>
      <w:r w:rsidRPr="0083199C">
        <w:rPr>
          <w:rFonts w:ascii="Times New Roman" w:hAnsi="Times New Roman" w:cs="Times New Roman"/>
          <w:sz w:val="28"/>
          <w:szCs w:val="28"/>
        </w:rPr>
        <w:lastRenderedPageBreak/>
        <w:t>информация либо в котором содержится мотивированный отказ в предоставлении указанной информации.</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ответе на запрос указываются наименование, почтовый адрес федерального органа исполнительной власти (его территориального органа), должность лица, подписавшего ответ, а также реквизиты ответа на запрос (регистрационный номер и дата).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15.11. Информация о деятельности федерального органа исполнительной власти (его территориального органа) не предоставляется в случае, если:</w:t>
      </w:r>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а) содержание запроса не позволяет установить запрашиваемую информацию;</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proofErr w:type="gramStart"/>
      <w:r w:rsidRPr="0083199C">
        <w:rPr>
          <w:rFonts w:ascii="Times New Roman" w:hAnsi="Times New Roman" w:cs="Times New Roman"/>
          <w:sz w:val="28"/>
          <w:szCs w:val="28"/>
        </w:rP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запрашиваемая информация не относится к деятельности федерального органа исполнительной власти (его территориального органа), в который поступил запрос;</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г) запрашиваемая информация относится к информации ограниченного доступа;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д) запрашиваемая информация ранее предоставлялась пользователю информацией;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е) в запросе ставится вопрос о правовой оценке актов, принятых федеральным органом исполнительной власти (его территориальным органом), проведении анализа деятельности федерального органа исполнительной власти (его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В случае если часть запрашиваемой информации относится к информации ограниченного доступа, а остальная информация является общедоступной, федеральный орган исполнительной власти (его территориальный орган) обязан предоставить запрашиваемую информацию, за исключением информации ограниченного доступа.</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lastRenderedPageBreak/>
        <w:t xml:space="preserve">15.13. Федеральный орган исполнительной власти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w:t>
      </w:r>
      <w:proofErr w:type="gramStart"/>
      <w:r w:rsidRPr="0083199C">
        <w:rPr>
          <w:rFonts w:ascii="Times New Roman" w:hAnsi="Times New Roman" w:cs="Times New Roman"/>
          <w:sz w:val="28"/>
          <w:szCs w:val="28"/>
        </w:rPr>
        <w:t>В этом случае в ответе на запрос федеральный орган исполнительной власти (его территориальный орган)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федерального органа исполнительной власти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w:t>
      </w:r>
      <w:proofErr w:type="gramEnd"/>
      <w:r w:rsidRPr="0083199C">
        <w:rPr>
          <w:rFonts w:ascii="Times New Roman" w:hAnsi="Times New Roman" w:cs="Times New Roman"/>
          <w:sz w:val="28"/>
          <w:szCs w:val="28"/>
        </w:rPr>
        <w:t xml:space="preserve">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83199C" w:rsidRPr="0083199C" w:rsidRDefault="0083199C">
      <w:pPr>
        <w:spacing w:before="220" w:after="1" w:line="220" w:lineRule="atLeast"/>
        <w:ind w:firstLine="540"/>
        <w:jc w:val="both"/>
        <w:rPr>
          <w:rFonts w:ascii="Times New Roman" w:hAnsi="Times New Roman" w:cs="Times New Roman"/>
          <w:sz w:val="28"/>
          <w:szCs w:val="28"/>
        </w:rPr>
      </w:pPr>
      <w:r w:rsidRPr="0083199C">
        <w:rPr>
          <w:rFonts w:ascii="Times New Roman" w:hAnsi="Times New Roman" w:cs="Times New Roman"/>
          <w:sz w:val="28"/>
          <w:szCs w:val="28"/>
        </w:rPr>
        <w:t>15.14. Ответ на запрос подлежит обязательной регистрации в федеральном органе исполнительной власти (его территориальном органе).</w:t>
      </w: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spacing w:after="1" w:line="220" w:lineRule="atLeast"/>
        <w:ind w:firstLine="540"/>
        <w:jc w:val="both"/>
        <w:rPr>
          <w:rFonts w:ascii="Times New Roman" w:hAnsi="Times New Roman" w:cs="Times New Roman"/>
          <w:sz w:val="28"/>
          <w:szCs w:val="28"/>
        </w:rPr>
      </w:pPr>
    </w:p>
    <w:p w:rsidR="0083199C" w:rsidRPr="0083199C" w:rsidRDefault="0083199C">
      <w:pPr>
        <w:pBdr>
          <w:top w:val="single" w:sz="6" w:space="0" w:color="auto"/>
        </w:pBdr>
        <w:spacing w:before="100" w:after="100"/>
        <w:jc w:val="both"/>
        <w:rPr>
          <w:rFonts w:ascii="Times New Roman" w:hAnsi="Times New Roman" w:cs="Times New Roman"/>
          <w:sz w:val="28"/>
          <w:szCs w:val="28"/>
        </w:rPr>
      </w:pPr>
    </w:p>
    <w:p w:rsidR="00463A0C" w:rsidRPr="0083199C" w:rsidRDefault="00463A0C">
      <w:pPr>
        <w:rPr>
          <w:rFonts w:ascii="Times New Roman" w:hAnsi="Times New Roman" w:cs="Times New Roman"/>
          <w:sz w:val="28"/>
          <w:szCs w:val="28"/>
        </w:rPr>
      </w:pPr>
    </w:p>
    <w:sectPr w:rsidR="00463A0C" w:rsidRPr="0083199C" w:rsidSect="00F36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78"/>
    <w:rsid w:val="000003A8"/>
    <w:rsid w:val="00001558"/>
    <w:rsid w:val="00001932"/>
    <w:rsid w:val="0000223C"/>
    <w:rsid w:val="000031B1"/>
    <w:rsid w:val="000037A9"/>
    <w:rsid w:val="00003A32"/>
    <w:rsid w:val="00003C70"/>
    <w:rsid w:val="00003F05"/>
    <w:rsid w:val="00005668"/>
    <w:rsid w:val="00006ACC"/>
    <w:rsid w:val="00006C5A"/>
    <w:rsid w:val="00010528"/>
    <w:rsid w:val="000111FD"/>
    <w:rsid w:val="00011869"/>
    <w:rsid w:val="00011989"/>
    <w:rsid w:val="00011B28"/>
    <w:rsid w:val="000120E4"/>
    <w:rsid w:val="00012159"/>
    <w:rsid w:val="0001350E"/>
    <w:rsid w:val="00013536"/>
    <w:rsid w:val="00013611"/>
    <w:rsid w:val="00013633"/>
    <w:rsid w:val="00013D48"/>
    <w:rsid w:val="00014937"/>
    <w:rsid w:val="00014B16"/>
    <w:rsid w:val="00014DC8"/>
    <w:rsid w:val="00015425"/>
    <w:rsid w:val="00016144"/>
    <w:rsid w:val="0001690A"/>
    <w:rsid w:val="00016D1B"/>
    <w:rsid w:val="00017082"/>
    <w:rsid w:val="00020260"/>
    <w:rsid w:val="000202CD"/>
    <w:rsid w:val="00020395"/>
    <w:rsid w:val="00021094"/>
    <w:rsid w:val="000213F1"/>
    <w:rsid w:val="00021B99"/>
    <w:rsid w:val="00021D02"/>
    <w:rsid w:val="000221A9"/>
    <w:rsid w:val="00022DED"/>
    <w:rsid w:val="00023E17"/>
    <w:rsid w:val="00024ACD"/>
    <w:rsid w:val="00024D9E"/>
    <w:rsid w:val="00024E2D"/>
    <w:rsid w:val="00025BCE"/>
    <w:rsid w:val="00025C92"/>
    <w:rsid w:val="0002730B"/>
    <w:rsid w:val="000274F3"/>
    <w:rsid w:val="00027B78"/>
    <w:rsid w:val="000306E3"/>
    <w:rsid w:val="00030917"/>
    <w:rsid w:val="00030A4B"/>
    <w:rsid w:val="00030F85"/>
    <w:rsid w:val="000311D6"/>
    <w:rsid w:val="000314F9"/>
    <w:rsid w:val="0003216C"/>
    <w:rsid w:val="0003217C"/>
    <w:rsid w:val="000326FE"/>
    <w:rsid w:val="00032A66"/>
    <w:rsid w:val="00032F8F"/>
    <w:rsid w:val="000334E2"/>
    <w:rsid w:val="00033680"/>
    <w:rsid w:val="0003373C"/>
    <w:rsid w:val="00033C10"/>
    <w:rsid w:val="00034095"/>
    <w:rsid w:val="000353DD"/>
    <w:rsid w:val="00035926"/>
    <w:rsid w:val="00035EDD"/>
    <w:rsid w:val="000360B8"/>
    <w:rsid w:val="00036156"/>
    <w:rsid w:val="000361CD"/>
    <w:rsid w:val="0003639B"/>
    <w:rsid w:val="0003698C"/>
    <w:rsid w:val="0003699F"/>
    <w:rsid w:val="00036E45"/>
    <w:rsid w:val="0003737E"/>
    <w:rsid w:val="00037606"/>
    <w:rsid w:val="00037B4B"/>
    <w:rsid w:val="00037D93"/>
    <w:rsid w:val="0004046A"/>
    <w:rsid w:val="000404FD"/>
    <w:rsid w:val="00041DBD"/>
    <w:rsid w:val="0004229C"/>
    <w:rsid w:val="00042925"/>
    <w:rsid w:val="0004316C"/>
    <w:rsid w:val="0004341E"/>
    <w:rsid w:val="00043A8F"/>
    <w:rsid w:val="00043F24"/>
    <w:rsid w:val="00044BA1"/>
    <w:rsid w:val="0004539F"/>
    <w:rsid w:val="00045BF9"/>
    <w:rsid w:val="00046794"/>
    <w:rsid w:val="00046908"/>
    <w:rsid w:val="00050095"/>
    <w:rsid w:val="00050393"/>
    <w:rsid w:val="0005224E"/>
    <w:rsid w:val="00052CDF"/>
    <w:rsid w:val="00053022"/>
    <w:rsid w:val="000536A8"/>
    <w:rsid w:val="000545F7"/>
    <w:rsid w:val="00054785"/>
    <w:rsid w:val="000557B7"/>
    <w:rsid w:val="00055A52"/>
    <w:rsid w:val="00055E9F"/>
    <w:rsid w:val="000561EE"/>
    <w:rsid w:val="000563B3"/>
    <w:rsid w:val="00056731"/>
    <w:rsid w:val="0005751B"/>
    <w:rsid w:val="00060EBB"/>
    <w:rsid w:val="00061654"/>
    <w:rsid w:val="00061BF8"/>
    <w:rsid w:val="0006273B"/>
    <w:rsid w:val="00062DD9"/>
    <w:rsid w:val="0006372D"/>
    <w:rsid w:val="000649AB"/>
    <w:rsid w:val="00064CA6"/>
    <w:rsid w:val="00065015"/>
    <w:rsid w:val="0006633F"/>
    <w:rsid w:val="000669CB"/>
    <w:rsid w:val="00066AFA"/>
    <w:rsid w:val="0006783C"/>
    <w:rsid w:val="0007005E"/>
    <w:rsid w:val="000714DE"/>
    <w:rsid w:val="0007166B"/>
    <w:rsid w:val="000716AE"/>
    <w:rsid w:val="0007171A"/>
    <w:rsid w:val="00072809"/>
    <w:rsid w:val="000728FA"/>
    <w:rsid w:val="00072C10"/>
    <w:rsid w:val="00073F07"/>
    <w:rsid w:val="00074B1D"/>
    <w:rsid w:val="00074CC5"/>
    <w:rsid w:val="00075828"/>
    <w:rsid w:val="00075A90"/>
    <w:rsid w:val="00081122"/>
    <w:rsid w:val="0008126E"/>
    <w:rsid w:val="00081937"/>
    <w:rsid w:val="00081B51"/>
    <w:rsid w:val="00081D71"/>
    <w:rsid w:val="00082680"/>
    <w:rsid w:val="00082E65"/>
    <w:rsid w:val="000830A3"/>
    <w:rsid w:val="00083262"/>
    <w:rsid w:val="00083375"/>
    <w:rsid w:val="000835A0"/>
    <w:rsid w:val="0008375B"/>
    <w:rsid w:val="00083933"/>
    <w:rsid w:val="00084080"/>
    <w:rsid w:val="0008484E"/>
    <w:rsid w:val="00084981"/>
    <w:rsid w:val="00084AC5"/>
    <w:rsid w:val="00085726"/>
    <w:rsid w:val="00085D75"/>
    <w:rsid w:val="000869B3"/>
    <w:rsid w:val="00086B44"/>
    <w:rsid w:val="00086DD5"/>
    <w:rsid w:val="00087635"/>
    <w:rsid w:val="00087B96"/>
    <w:rsid w:val="00087F01"/>
    <w:rsid w:val="0009010C"/>
    <w:rsid w:val="0009058F"/>
    <w:rsid w:val="000906EE"/>
    <w:rsid w:val="000907CC"/>
    <w:rsid w:val="000907D5"/>
    <w:rsid w:val="0009092F"/>
    <w:rsid w:val="00091DEA"/>
    <w:rsid w:val="00093BDC"/>
    <w:rsid w:val="00093FC8"/>
    <w:rsid w:val="00094105"/>
    <w:rsid w:val="000950B5"/>
    <w:rsid w:val="00095260"/>
    <w:rsid w:val="00097B3B"/>
    <w:rsid w:val="00097C73"/>
    <w:rsid w:val="000A0939"/>
    <w:rsid w:val="000A0D87"/>
    <w:rsid w:val="000A0DC7"/>
    <w:rsid w:val="000A16F7"/>
    <w:rsid w:val="000A1705"/>
    <w:rsid w:val="000A276C"/>
    <w:rsid w:val="000A291E"/>
    <w:rsid w:val="000A3DBB"/>
    <w:rsid w:val="000A4177"/>
    <w:rsid w:val="000A5CC6"/>
    <w:rsid w:val="000A5CF3"/>
    <w:rsid w:val="000A5D73"/>
    <w:rsid w:val="000A6290"/>
    <w:rsid w:val="000A6944"/>
    <w:rsid w:val="000A7638"/>
    <w:rsid w:val="000A7D0D"/>
    <w:rsid w:val="000A7DB7"/>
    <w:rsid w:val="000B02FC"/>
    <w:rsid w:val="000B03AC"/>
    <w:rsid w:val="000B0919"/>
    <w:rsid w:val="000B0D62"/>
    <w:rsid w:val="000B0F38"/>
    <w:rsid w:val="000B2025"/>
    <w:rsid w:val="000B26B8"/>
    <w:rsid w:val="000B3395"/>
    <w:rsid w:val="000B3878"/>
    <w:rsid w:val="000B3D91"/>
    <w:rsid w:val="000B428C"/>
    <w:rsid w:val="000B46C2"/>
    <w:rsid w:val="000B4A19"/>
    <w:rsid w:val="000B57AB"/>
    <w:rsid w:val="000B6106"/>
    <w:rsid w:val="000B6378"/>
    <w:rsid w:val="000B6F52"/>
    <w:rsid w:val="000B7CB0"/>
    <w:rsid w:val="000C099B"/>
    <w:rsid w:val="000C192B"/>
    <w:rsid w:val="000C323E"/>
    <w:rsid w:val="000C42FA"/>
    <w:rsid w:val="000C44BB"/>
    <w:rsid w:val="000C465B"/>
    <w:rsid w:val="000D04FF"/>
    <w:rsid w:val="000D12F9"/>
    <w:rsid w:val="000D14EB"/>
    <w:rsid w:val="000D2440"/>
    <w:rsid w:val="000D266E"/>
    <w:rsid w:val="000D438F"/>
    <w:rsid w:val="000D4E12"/>
    <w:rsid w:val="000D5745"/>
    <w:rsid w:val="000D5980"/>
    <w:rsid w:val="000D5A7A"/>
    <w:rsid w:val="000D671E"/>
    <w:rsid w:val="000D6BBE"/>
    <w:rsid w:val="000E0499"/>
    <w:rsid w:val="000E075C"/>
    <w:rsid w:val="000E0BF6"/>
    <w:rsid w:val="000E1DA6"/>
    <w:rsid w:val="000E389F"/>
    <w:rsid w:val="000E3B35"/>
    <w:rsid w:val="000E6107"/>
    <w:rsid w:val="000E6115"/>
    <w:rsid w:val="000E7387"/>
    <w:rsid w:val="000E7A74"/>
    <w:rsid w:val="000F0D8E"/>
    <w:rsid w:val="000F11A4"/>
    <w:rsid w:val="000F23AB"/>
    <w:rsid w:val="000F2B26"/>
    <w:rsid w:val="000F31ED"/>
    <w:rsid w:val="000F35F9"/>
    <w:rsid w:val="000F395A"/>
    <w:rsid w:val="000F3B3B"/>
    <w:rsid w:val="000F4EBA"/>
    <w:rsid w:val="000F511B"/>
    <w:rsid w:val="000F53E2"/>
    <w:rsid w:val="000F556E"/>
    <w:rsid w:val="000F581F"/>
    <w:rsid w:val="000F6766"/>
    <w:rsid w:val="000F6996"/>
    <w:rsid w:val="000F6D66"/>
    <w:rsid w:val="000F6E58"/>
    <w:rsid w:val="000F6FA5"/>
    <w:rsid w:val="000F7A24"/>
    <w:rsid w:val="0010016D"/>
    <w:rsid w:val="00100E30"/>
    <w:rsid w:val="00100F74"/>
    <w:rsid w:val="00101276"/>
    <w:rsid w:val="001015DE"/>
    <w:rsid w:val="0010169A"/>
    <w:rsid w:val="0010217D"/>
    <w:rsid w:val="0010287B"/>
    <w:rsid w:val="00102CEB"/>
    <w:rsid w:val="00102D61"/>
    <w:rsid w:val="00103B2E"/>
    <w:rsid w:val="00104E9D"/>
    <w:rsid w:val="001057B1"/>
    <w:rsid w:val="00105CC2"/>
    <w:rsid w:val="001062FD"/>
    <w:rsid w:val="001063F9"/>
    <w:rsid w:val="00106BF0"/>
    <w:rsid w:val="001072B0"/>
    <w:rsid w:val="0010751A"/>
    <w:rsid w:val="00107960"/>
    <w:rsid w:val="00107A79"/>
    <w:rsid w:val="00110156"/>
    <w:rsid w:val="001108B9"/>
    <w:rsid w:val="00111ECA"/>
    <w:rsid w:val="001120FF"/>
    <w:rsid w:val="00112EA6"/>
    <w:rsid w:val="00113376"/>
    <w:rsid w:val="0011358B"/>
    <w:rsid w:val="00113BCB"/>
    <w:rsid w:val="00114636"/>
    <w:rsid w:val="001152E5"/>
    <w:rsid w:val="0011534E"/>
    <w:rsid w:val="00115B7B"/>
    <w:rsid w:val="00115D34"/>
    <w:rsid w:val="0011649F"/>
    <w:rsid w:val="0011664A"/>
    <w:rsid w:val="00116857"/>
    <w:rsid w:val="001170E1"/>
    <w:rsid w:val="00117CF7"/>
    <w:rsid w:val="00117DB3"/>
    <w:rsid w:val="00120032"/>
    <w:rsid w:val="001206CD"/>
    <w:rsid w:val="00120871"/>
    <w:rsid w:val="00120DCB"/>
    <w:rsid w:val="00122C21"/>
    <w:rsid w:val="00123C93"/>
    <w:rsid w:val="001240D0"/>
    <w:rsid w:val="0012557C"/>
    <w:rsid w:val="001258C2"/>
    <w:rsid w:val="00125E2A"/>
    <w:rsid w:val="00126C2F"/>
    <w:rsid w:val="001279E7"/>
    <w:rsid w:val="00127A13"/>
    <w:rsid w:val="0013025A"/>
    <w:rsid w:val="00130689"/>
    <w:rsid w:val="00130737"/>
    <w:rsid w:val="00130984"/>
    <w:rsid w:val="0013172F"/>
    <w:rsid w:val="00132800"/>
    <w:rsid w:val="00132CBD"/>
    <w:rsid w:val="001331D8"/>
    <w:rsid w:val="001332B8"/>
    <w:rsid w:val="00133564"/>
    <w:rsid w:val="00133BBB"/>
    <w:rsid w:val="001351F6"/>
    <w:rsid w:val="00135F44"/>
    <w:rsid w:val="00136405"/>
    <w:rsid w:val="00136821"/>
    <w:rsid w:val="001378A6"/>
    <w:rsid w:val="00137D6C"/>
    <w:rsid w:val="00137DA6"/>
    <w:rsid w:val="001403C1"/>
    <w:rsid w:val="00140469"/>
    <w:rsid w:val="00140781"/>
    <w:rsid w:val="0014148A"/>
    <w:rsid w:val="0014198C"/>
    <w:rsid w:val="00142035"/>
    <w:rsid w:val="0014288A"/>
    <w:rsid w:val="001428DD"/>
    <w:rsid w:val="001433F9"/>
    <w:rsid w:val="00143738"/>
    <w:rsid w:val="00144263"/>
    <w:rsid w:val="00144BDC"/>
    <w:rsid w:val="0014506C"/>
    <w:rsid w:val="00145AB1"/>
    <w:rsid w:val="00145B69"/>
    <w:rsid w:val="00146F16"/>
    <w:rsid w:val="00147411"/>
    <w:rsid w:val="001478B4"/>
    <w:rsid w:val="00150BFA"/>
    <w:rsid w:val="00150ECE"/>
    <w:rsid w:val="00151098"/>
    <w:rsid w:val="001516A7"/>
    <w:rsid w:val="00151A01"/>
    <w:rsid w:val="001524ED"/>
    <w:rsid w:val="00153141"/>
    <w:rsid w:val="00153348"/>
    <w:rsid w:val="0015337A"/>
    <w:rsid w:val="00155496"/>
    <w:rsid w:val="00155F23"/>
    <w:rsid w:val="00156393"/>
    <w:rsid w:val="00156F45"/>
    <w:rsid w:val="0015769D"/>
    <w:rsid w:val="0016148C"/>
    <w:rsid w:val="00161C2F"/>
    <w:rsid w:val="001624CC"/>
    <w:rsid w:val="0016284E"/>
    <w:rsid w:val="00162864"/>
    <w:rsid w:val="00162D42"/>
    <w:rsid w:val="00163C8F"/>
    <w:rsid w:val="00163F38"/>
    <w:rsid w:val="00164830"/>
    <w:rsid w:val="00164AF3"/>
    <w:rsid w:val="00165066"/>
    <w:rsid w:val="001652B6"/>
    <w:rsid w:val="001652FF"/>
    <w:rsid w:val="001656C6"/>
    <w:rsid w:val="001667BA"/>
    <w:rsid w:val="00166A7D"/>
    <w:rsid w:val="00171810"/>
    <w:rsid w:val="001718ED"/>
    <w:rsid w:val="0017264E"/>
    <w:rsid w:val="00173212"/>
    <w:rsid w:val="0017337C"/>
    <w:rsid w:val="00173595"/>
    <w:rsid w:val="0017418A"/>
    <w:rsid w:val="00174F6E"/>
    <w:rsid w:val="00174FD1"/>
    <w:rsid w:val="001753CB"/>
    <w:rsid w:val="00177342"/>
    <w:rsid w:val="0018033A"/>
    <w:rsid w:val="00180392"/>
    <w:rsid w:val="00180E1E"/>
    <w:rsid w:val="0018140D"/>
    <w:rsid w:val="001814F2"/>
    <w:rsid w:val="00182119"/>
    <w:rsid w:val="001840BB"/>
    <w:rsid w:val="00184A79"/>
    <w:rsid w:val="00184EFD"/>
    <w:rsid w:val="00185CE3"/>
    <w:rsid w:val="00185F75"/>
    <w:rsid w:val="0018632B"/>
    <w:rsid w:val="00186E5C"/>
    <w:rsid w:val="00187210"/>
    <w:rsid w:val="00187AAF"/>
    <w:rsid w:val="00190AAE"/>
    <w:rsid w:val="00191085"/>
    <w:rsid w:val="00191BAC"/>
    <w:rsid w:val="00191E3A"/>
    <w:rsid w:val="00191F5A"/>
    <w:rsid w:val="0019270D"/>
    <w:rsid w:val="00192EC1"/>
    <w:rsid w:val="0019301F"/>
    <w:rsid w:val="001940B2"/>
    <w:rsid w:val="001940DD"/>
    <w:rsid w:val="001944AC"/>
    <w:rsid w:val="001944C9"/>
    <w:rsid w:val="00194714"/>
    <w:rsid w:val="001951CD"/>
    <w:rsid w:val="001954BE"/>
    <w:rsid w:val="001977CF"/>
    <w:rsid w:val="00197C44"/>
    <w:rsid w:val="001A128D"/>
    <w:rsid w:val="001A13E4"/>
    <w:rsid w:val="001A1F78"/>
    <w:rsid w:val="001A2EFE"/>
    <w:rsid w:val="001A310D"/>
    <w:rsid w:val="001A3E63"/>
    <w:rsid w:val="001A477B"/>
    <w:rsid w:val="001A5B38"/>
    <w:rsid w:val="001A5C98"/>
    <w:rsid w:val="001A681D"/>
    <w:rsid w:val="001A6D7D"/>
    <w:rsid w:val="001A6F3D"/>
    <w:rsid w:val="001A72D5"/>
    <w:rsid w:val="001A74B6"/>
    <w:rsid w:val="001A7DE5"/>
    <w:rsid w:val="001B01B9"/>
    <w:rsid w:val="001B06CD"/>
    <w:rsid w:val="001B0980"/>
    <w:rsid w:val="001B0EF5"/>
    <w:rsid w:val="001B1473"/>
    <w:rsid w:val="001B150E"/>
    <w:rsid w:val="001B2678"/>
    <w:rsid w:val="001B2959"/>
    <w:rsid w:val="001B360E"/>
    <w:rsid w:val="001B3664"/>
    <w:rsid w:val="001B39AD"/>
    <w:rsid w:val="001B3BBF"/>
    <w:rsid w:val="001B3F07"/>
    <w:rsid w:val="001B53DD"/>
    <w:rsid w:val="001B5EAD"/>
    <w:rsid w:val="001B6B8B"/>
    <w:rsid w:val="001C0143"/>
    <w:rsid w:val="001C0A2D"/>
    <w:rsid w:val="001C1741"/>
    <w:rsid w:val="001C1AB5"/>
    <w:rsid w:val="001C3417"/>
    <w:rsid w:val="001C356E"/>
    <w:rsid w:val="001C3E88"/>
    <w:rsid w:val="001C493B"/>
    <w:rsid w:val="001C4D10"/>
    <w:rsid w:val="001C5382"/>
    <w:rsid w:val="001C596A"/>
    <w:rsid w:val="001C59E6"/>
    <w:rsid w:val="001C5A4F"/>
    <w:rsid w:val="001C7843"/>
    <w:rsid w:val="001C7C00"/>
    <w:rsid w:val="001D0DEC"/>
    <w:rsid w:val="001D2154"/>
    <w:rsid w:val="001D248D"/>
    <w:rsid w:val="001D24C7"/>
    <w:rsid w:val="001D37D8"/>
    <w:rsid w:val="001D3BEA"/>
    <w:rsid w:val="001D56A7"/>
    <w:rsid w:val="001D66FC"/>
    <w:rsid w:val="001D7056"/>
    <w:rsid w:val="001E118C"/>
    <w:rsid w:val="001E1305"/>
    <w:rsid w:val="001E1E03"/>
    <w:rsid w:val="001E2179"/>
    <w:rsid w:val="001E21DE"/>
    <w:rsid w:val="001E22C8"/>
    <w:rsid w:val="001E24E1"/>
    <w:rsid w:val="001E25CE"/>
    <w:rsid w:val="001E2827"/>
    <w:rsid w:val="001E2CC2"/>
    <w:rsid w:val="001E31EF"/>
    <w:rsid w:val="001E36FF"/>
    <w:rsid w:val="001E4745"/>
    <w:rsid w:val="001E570C"/>
    <w:rsid w:val="001F00A3"/>
    <w:rsid w:val="001F046D"/>
    <w:rsid w:val="001F35D2"/>
    <w:rsid w:val="001F361D"/>
    <w:rsid w:val="001F371C"/>
    <w:rsid w:val="001F37F0"/>
    <w:rsid w:val="001F3DF8"/>
    <w:rsid w:val="001F4A17"/>
    <w:rsid w:val="001F4B4C"/>
    <w:rsid w:val="001F4F3E"/>
    <w:rsid w:val="001F607C"/>
    <w:rsid w:val="001F60FB"/>
    <w:rsid w:val="001F6B52"/>
    <w:rsid w:val="001F7079"/>
    <w:rsid w:val="001F74E1"/>
    <w:rsid w:val="001F7B12"/>
    <w:rsid w:val="002006CF"/>
    <w:rsid w:val="00200C91"/>
    <w:rsid w:val="0020115C"/>
    <w:rsid w:val="002025FC"/>
    <w:rsid w:val="00202918"/>
    <w:rsid w:val="0020365F"/>
    <w:rsid w:val="00204228"/>
    <w:rsid w:val="002043AF"/>
    <w:rsid w:val="00205B99"/>
    <w:rsid w:val="00206597"/>
    <w:rsid w:val="00206B74"/>
    <w:rsid w:val="002106AF"/>
    <w:rsid w:val="0021104F"/>
    <w:rsid w:val="00211429"/>
    <w:rsid w:val="002115E1"/>
    <w:rsid w:val="00212326"/>
    <w:rsid w:val="00212DB9"/>
    <w:rsid w:val="002130EE"/>
    <w:rsid w:val="00213726"/>
    <w:rsid w:val="002148E0"/>
    <w:rsid w:val="00214F0C"/>
    <w:rsid w:val="0021508F"/>
    <w:rsid w:val="002158F9"/>
    <w:rsid w:val="00215B18"/>
    <w:rsid w:val="00215CCA"/>
    <w:rsid w:val="0021609B"/>
    <w:rsid w:val="00216ABF"/>
    <w:rsid w:val="002208E0"/>
    <w:rsid w:val="002208F8"/>
    <w:rsid w:val="00220DD2"/>
    <w:rsid w:val="00221168"/>
    <w:rsid w:val="00221275"/>
    <w:rsid w:val="00221C4C"/>
    <w:rsid w:val="00221D1E"/>
    <w:rsid w:val="00221D2D"/>
    <w:rsid w:val="00221EC5"/>
    <w:rsid w:val="0022252A"/>
    <w:rsid w:val="00222739"/>
    <w:rsid w:val="0022293E"/>
    <w:rsid w:val="00223873"/>
    <w:rsid w:val="00223FD4"/>
    <w:rsid w:val="00224526"/>
    <w:rsid w:val="00224C82"/>
    <w:rsid w:val="00225448"/>
    <w:rsid w:val="002260D6"/>
    <w:rsid w:val="002261FF"/>
    <w:rsid w:val="0022680D"/>
    <w:rsid w:val="00226BD0"/>
    <w:rsid w:val="002274BD"/>
    <w:rsid w:val="00227E50"/>
    <w:rsid w:val="00230869"/>
    <w:rsid w:val="00231777"/>
    <w:rsid w:val="002328A1"/>
    <w:rsid w:val="00232B28"/>
    <w:rsid w:val="0023318C"/>
    <w:rsid w:val="00233DAD"/>
    <w:rsid w:val="00233F48"/>
    <w:rsid w:val="00234888"/>
    <w:rsid w:val="002348D0"/>
    <w:rsid w:val="0023493F"/>
    <w:rsid w:val="00234D0F"/>
    <w:rsid w:val="00235C5D"/>
    <w:rsid w:val="00235F6D"/>
    <w:rsid w:val="0023670D"/>
    <w:rsid w:val="002369F2"/>
    <w:rsid w:val="00236C0E"/>
    <w:rsid w:val="00236D16"/>
    <w:rsid w:val="00236D82"/>
    <w:rsid w:val="0023780F"/>
    <w:rsid w:val="0023783E"/>
    <w:rsid w:val="00237AD5"/>
    <w:rsid w:val="00237BF8"/>
    <w:rsid w:val="00237C52"/>
    <w:rsid w:val="0024025A"/>
    <w:rsid w:val="002407CE"/>
    <w:rsid w:val="00241064"/>
    <w:rsid w:val="00241C72"/>
    <w:rsid w:val="00242628"/>
    <w:rsid w:val="00242EA2"/>
    <w:rsid w:val="002430C2"/>
    <w:rsid w:val="00243433"/>
    <w:rsid w:val="00243BB8"/>
    <w:rsid w:val="00243C82"/>
    <w:rsid w:val="00243E93"/>
    <w:rsid w:val="00244F6B"/>
    <w:rsid w:val="002453BB"/>
    <w:rsid w:val="00245D0E"/>
    <w:rsid w:val="00245DAD"/>
    <w:rsid w:val="00246041"/>
    <w:rsid w:val="00246497"/>
    <w:rsid w:val="00247187"/>
    <w:rsid w:val="002477F7"/>
    <w:rsid w:val="00247B2A"/>
    <w:rsid w:val="00247CD2"/>
    <w:rsid w:val="00250200"/>
    <w:rsid w:val="00250A55"/>
    <w:rsid w:val="00250C1A"/>
    <w:rsid w:val="00250CC1"/>
    <w:rsid w:val="002511DD"/>
    <w:rsid w:val="002512D3"/>
    <w:rsid w:val="00251CD3"/>
    <w:rsid w:val="0025201F"/>
    <w:rsid w:val="0025237B"/>
    <w:rsid w:val="002529F0"/>
    <w:rsid w:val="00253A89"/>
    <w:rsid w:val="00253F89"/>
    <w:rsid w:val="00255559"/>
    <w:rsid w:val="00255A6D"/>
    <w:rsid w:val="00255BDF"/>
    <w:rsid w:val="00255C30"/>
    <w:rsid w:val="0025617F"/>
    <w:rsid w:val="002563C0"/>
    <w:rsid w:val="00256BA3"/>
    <w:rsid w:val="00256F92"/>
    <w:rsid w:val="0025761F"/>
    <w:rsid w:val="00257C17"/>
    <w:rsid w:val="00257F4F"/>
    <w:rsid w:val="00260057"/>
    <w:rsid w:val="002600F8"/>
    <w:rsid w:val="002602DD"/>
    <w:rsid w:val="00260661"/>
    <w:rsid w:val="00260903"/>
    <w:rsid w:val="002619E1"/>
    <w:rsid w:val="0026203D"/>
    <w:rsid w:val="00262D7F"/>
    <w:rsid w:val="00262E06"/>
    <w:rsid w:val="002647C8"/>
    <w:rsid w:val="00264908"/>
    <w:rsid w:val="00265213"/>
    <w:rsid w:val="00265465"/>
    <w:rsid w:val="00265539"/>
    <w:rsid w:val="002658C0"/>
    <w:rsid w:val="002659F6"/>
    <w:rsid w:val="00265AC0"/>
    <w:rsid w:val="00265F24"/>
    <w:rsid w:val="00266C46"/>
    <w:rsid w:val="00266E0C"/>
    <w:rsid w:val="00267B67"/>
    <w:rsid w:val="00267B9D"/>
    <w:rsid w:val="00270575"/>
    <w:rsid w:val="002707EC"/>
    <w:rsid w:val="0027114A"/>
    <w:rsid w:val="002712B7"/>
    <w:rsid w:val="002717C5"/>
    <w:rsid w:val="002720AA"/>
    <w:rsid w:val="00272F27"/>
    <w:rsid w:val="00272F61"/>
    <w:rsid w:val="002733DA"/>
    <w:rsid w:val="002741D7"/>
    <w:rsid w:val="00274F40"/>
    <w:rsid w:val="002755C7"/>
    <w:rsid w:val="002758FA"/>
    <w:rsid w:val="00275EFE"/>
    <w:rsid w:val="0027756C"/>
    <w:rsid w:val="002809A1"/>
    <w:rsid w:val="00281043"/>
    <w:rsid w:val="0028172F"/>
    <w:rsid w:val="00281C7C"/>
    <w:rsid w:val="00281CE8"/>
    <w:rsid w:val="002822AF"/>
    <w:rsid w:val="00282781"/>
    <w:rsid w:val="00282C20"/>
    <w:rsid w:val="002832F7"/>
    <w:rsid w:val="00284001"/>
    <w:rsid w:val="00284DC5"/>
    <w:rsid w:val="002851B3"/>
    <w:rsid w:val="00286177"/>
    <w:rsid w:val="002863DF"/>
    <w:rsid w:val="00286BC3"/>
    <w:rsid w:val="0028714E"/>
    <w:rsid w:val="002876B4"/>
    <w:rsid w:val="002876D9"/>
    <w:rsid w:val="0028770F"/>
    <w:rsid w:val="00287AF2"/>
    <w:rsid w:val="00287D0D"/>
    <w:rsid w:val="00290034"/>
    <w:rsid w:val="00290518"/>
    <w:rsid w:val="0029078B"/>
    <w:rsid w:val="002908E5"/>
    <w:rsid w:val="00290AE3"/>
    <w:rsid w:val="00290B43"/>
    <w:rsid w:val="0029121C"/>
    <w:rsid w:val="00291500"/>
    <w:rsid w:val="00291B19"/>
    <w:rsid w:val="00292568"/>
    <w:rsid w:val="00293191"/>
    <w:rsid w:val="002932E4"/>
    <w:rsid w:val="00293865"/>
    <w:rsid w:val="00293A8F"/>
    <w:rsid w:val="00294364"/>
    <w:rsid w:val="00295441"/>
    <w:rsid w:val="00295674"/>
    <w:rsid w:val="00295FEC"/>
    <w:rsid w:val="00296978"/>
    <w:rsid w:val="00297D17"/>
    <w:rsid w:val="002A032C"/>
    <w:rsid w:val="002A0486"/>
    <w:rsid w:val="002A0514"/>
    <w:rsid w:val="002A1542"/>
    <w:rsid w:val="002A1D6E"/>
    <w:rsid w:val="002A4260"/>
    <w:rsid w:val="002A4A3B"/>
    <w:rsid w:val="002A4BD6"/>
    <w:rsid w:val="002A4FE2"/>
    <w:rsid w:val="002A5644"/>
    <w:rsid w:val="002A5B80"/>
    <w:rsid w:val="002A66A6"/>
    <w:rsid w:val="002A70EF"/>
    <w:rsid w:val="002B18A6"/>
    <w:rsid w:val="002B22B0"/>
    <w:rsid w:val="002B256D"/>
    <w:rsid w:val="002B28C0"/>
    <w:rsid w:val="002B341E"/>
    <w:rsid w:val="002B3692"/>
    <w:rsid w:val="002B3A82"/>
    <w:rsid w:val="002B3D32"/>
    <w:rsid w:val="002B57BB"/>
    <w:rsid w:val="002B5A68"/>
    <w:rsid w:val="002B5B40"/>
    <w:rsid w:val="002B5F7B"/>
    <w:rsid w:val="002B61FC"/>
    <w:rsid w:val="002B691D"/>
    <w:rsid w:val="002B6E35"/>
    <w:rsid w:val="002B750D"/>
    <w:rsid w:val="002B7F6A"/>
    <w:rsid w:val="002B7F6B"/>
    <w:rsid w:val="002C01AA"/>
    <w:rsid w:val="002C0A74"/>
    <w:rsid w:val="002C0A8D"/>
    <w:rsid w:val="002C0ADA"/>
    <w:rsid w:val="002C0D7B"/>
    <w:rsid w:val="002C140D"/>
    <w:rsid w:val="002C14D5"/>
    <w:rsid w:val="002C31FB"/>
    <w:rsid w:val="002C36CD"/>
    <w:rsid w:val="002C3EC4"/>
    <w:rsid w:val="002C4A97"/>
    <w:rsid w:val="002C4F77"/>
    <w:rsid w:val="002C51CD"/>
    <w:rsid w:val="002C58E3"/>
    <w:rsid w:val="002C651C"/>
    <w:rsid w:val="002C6621"/>
    <w:rsid w:val="002C72A5"/>
    <w:rsid w:val="002C73B5"/>
    <w:rsid w:val="002C7BC3"/>
    <w:rsid w:val="002D0847"/>
    <w:rsid w:val="002D0978"/>
    <w:rsid w:val="002D0D72"/>
    <w:rsid w:val="002D125B"/>
    <w:rsid w:val="002D1682"/>
    <w:rsid w:val="002D1803"/>
    <w:rsid w:val="002D1819"/>
    <w:rsid w:val="002D1DDD"/>
    <w:rsid w:val="002D201A"/>
    <w:rsid w:val="002D20A2"/>
    <w:rsid w:val="002D22D5"/>
    <w:rsid w:val="002D3A2E"/>
    <w:rsid w:val="002D3BB0"/>
    <w:rsid w:val="002D3F39"/>
    <w:rsid w:val="002D400E"/>
    <w:rsid w:val="002D40A0"/>
    <w:rsid w:val="002D44A7"/>
    <w:rsid w:val="002D44C5"/>
    <w:rsid w:val="002D46A7"/>
    <w:rsid w:val="002D53D5"/>
    <w:rsid w:val="002D57B5"/>
    <w:rsid w:val="002D5EF6"/>
    <w:rsid w:val="002D6745"/>
    <w:rsid w:val="002E013D"/>
    <w:rsid w:val="002E0406"/>
    <w:rsid w:val="002E0851"/>
    <w:rsid w:val="002E08DE"/>
    <w:rsid w:val="002E13EF"/>
    <w:rsid w:val="002E1466"/>
    <w:rsid w:val="002E1898"/>
    <w:rsid w:val="002E192E"/>
    <w:rsid w:val="002E1D48"/>
    <w:rsid w:val="002E2D43"/>
    <w:rsid w:val="002E2E8D"/>
    <w:rsid w:val="002E3E0F"/>
    <w:rsid w:val="002E3F4A"/>
    <w:rsid w:val="002E5299"/>
    <w:rsid w:val="002E6B7E"/>
    <w:rsid w:val="002E6BD1"/>
    <w:rsid w:val="002E744F"/>
    <w:rsid w:val="002E77F7"/>
    <w:rsid w:val="002F00BF"/>
    <w:rsid w:val="002F01DB"/>
    <w:rsid w:val="002F070D"/>
    <w:rsid w:val="002F0DB3"/>
    <w:rsid w:val="002F1027"/>
    <w:rsid w:val="002F1722"/>
    <w:rsid w:val="002F179B"/>
    <w:rsid w:val="002F1D53"/>
    <w:rsid w:val="002F21DB"/>
    <w:rsid w:val="002F260B"/>
    <w:rsid w:val="002F2E7C"/>
    <w:rsid w:val="002F3087"/>
    <w:rsid w:val="002F332C"/>
    <w:rsid w:val="002F3797"/>
    <w:rsid w:val="002F385D"/>
    <w:rsid w:val="002F38A9"/>
    <w:rsid w:val="002F3B23"/>
    <w:rsid w:val="002F3D69"/>
    <w:rsid w:val="002F40F3"/>
    <w:rsid w:val="002F5021"/>
    <w:rsid w:val="002F64B0"/>
    <w:rsid w:val="002F6B56"/>
    <w:rsid w:val="002F7A0E"/>
    <w:rsid w:val="00300EC7"/>
    <w:rsid w:val="003013DA"/>
    <w:rsid w:val="00301A7E"/>
    <w:rsid w:val="00301C88"/>
    <w:rsid w:val="00301E63"/>
    <w:rsid w:val="003023A7"/>
    <w:rsid w:val="0030255D"/>
    <w:rsid w:val="00302929"/>
    <w:rsid w:val="00302BEE"/>
    <w:rsid w:val="0030370F"/>
    <w:rsid w:val="00303D74"/>
    <w:rsid w:val="00304744"/>
    <w:rsid w:val="00304F69"/>
    <w:rsid w:val="0030554B"/>
    <w:rsid w:val="003064FB"/>
    <w:rsid w:val="00306A8F"/>
    <w:rsid w:val="00307619"/>
    <w:rsid w:val="00307798"/>
    <w:rsid w:val="00310FE9"/>
    <w:rsid w:val="00310FEF"/>
    <w:rsid w:val="00311A56"/>
    <w:rsid w:val="00311F64"/>
    <w:rsid w:val="003128C3"/>
    <w:rsid w:val="00312D90"/>
    <w:rsid w:val="00313660"/>
    <w:rsid w:val="003137E1"/>
    <w:rsid w:val="00313869"/>
    <w:rsid w:val="00313BA2"/>
    <w:rsid w:val="0031421E"/>
    <w:rsid w:val="00314656"/>
    <w:rsid w:val="00314986"/>
    <w:rsid w:val="00314FBF"/>
    <w:rsid w:val="00314FF3"/>
    <w:rsid w:val="003152F6"/>
    <w:rsid w:val="003159A0"/>
    <w:rsid w:val="00316B14"/>
    <w:rsid w:val="00316CA3"/>
    <w:rsid w:val="00316ED1"/>
    <w:rsid w:val="00316EF7"/>
    <w:rsid w:val="00317C5B"/>
    <w:rsid w:val="00320258"/>
    <w:rsid w:val="00320955"/>
    <w:rsid w:val="00321218"/>
    <w:rsid w:val="00321369"/>
    <w:rsid w:val="0032159D"/>
    <w:rsid w:val="003219F3"/>
    <w:rsid w:val="00321C17"/>
    <w:rsid w:val="003225A7"/>
    <w:rsid w:val="00322C08"/>
    <w:rsid w:val="00322F58"/>
    <w:rsid w:val="00323463"/>
    <w:rsid w:val="00323632"/>
    <w:rsid w:val="00323DE5"/>
    <w:rsid w:val="003246AC"/>
    <w:rsid w:val="00324E27"/>
    <w:rsid w:val="00325763"/>
    <w:rsid w:val="0032617C"/>
    <w:rsid w:val="003262A9"/>
    <w:rsid w:val="0032665C"/>
    <w:rsid w:val="003268F1"/>
    <w:rsid w:val="00326BED"/>
    <w:rsid w:val="00326E4B"/>
    <w:rsid w:val="00327511"/>
    <w:rsid w:val="00327978"/>
    <w:rsid w:val="0033148D"/>
    <w:rsid w:val="0033187C"/>
    <w:rsid w:val="0033250C"/>
    <w:rsid w:val="00332F76"/>
    <w:rsid w:val="00334107"/>
    <w:rsid w:val="00334894"/>
    <w:rsid w:val="00334D5E"/>
    <w:rsid w:val="00335249"/>
    <w:rsid w:val="003356CE"/>
    <w:rsid w:val="003366F5"/>
    <w:rsid w:val="0033686B"/>
    <w:rsid w:val="0033703D"/>
    <w:rsid w:val="00340788"/>
    <w:rsid w:val="00341225"/>
    <w:rsid w:val="00341242"/>
    <w:rsid w:val="00341386"/>
    <w:rsid w:val="00341711"/>
    <w:rsid w:val="00341853"/>
    <w:rsid w:val="00341AC1"/>
    <w:rsid w:val="00341B8B"/>
    <w:rsid w:val="003433A6"/>
    <w:rsid w:val="0034379C"/>
    <w:rsid w:val="00343B1B"/>
    <w:rsid w:val="003442DE"/>
    <w:rsid w:val="003443C9"/>
    <w:rsid w:val="00344733"/>
    <w:rsid w:val="00344843"/>
    <w:rsid w:val="00344A95"/>
    <w:rsid w:val="003450D8"/>
    <w:rsid w:val="00346204"/>
    <w:rsid w:val="00346540"/>
    <w:rsid w:val="003472E8"/>
    <w:rsid w:val="0034733C"/>
    <w:rsid w:val="00347ACE"/>
    <w:rsid w:val="00350E2B"/>
    <w:rsid w:val="00350E89"/>
    <w:rsid w:val="00351625"/>
    <w:rsid w:val="00351CEF"/>
    <w:rsid w:val="003525CB"/>
    <w:rsid w:val="00352B63"/>
    <w:rsid w:val="00352F54"/>
    <w:rsid w:val="0035315B"/>
    <w:rsid w:val="00353AD1"/>
    <w:rsid w:val="00353BD7"/>
    <w:rsid w:val="00353E04"/>
    <w:rsid w:val="003546CB"/>
    <w:rsid w:val="0035490C"/>
    <w:rsid w:val="003552E1"/>
    <w:rsid w:val="00355302"/>
    <w:rsid w:val="00355A00"/>
    <w:rsid w:val="00355CF1"/>
    <w:rsid w:val="00356343"/>
    <w:rsid w:val="0035656D"/>
    <w:rsid w:val="00356FCF"/>
    <w:rsid w:val="003572DF"/>
    <w:rsid w:val="00357AD7"/>
    <w:rsid w:val="00357F70"/>
    <w:rsid w:val="0036075E"/>
    <w:rsid w:val="00360BBC"/>
    <w:rsid w:val="00360CDF"/>
    <w:rsid w:val="00360DE2"/>
    <w:rsid w:val="00361524"/>
    <w:rsid w:val="00361B7A"/>
    <w:rsid w:val="00361C29"/>
    <w:rsid w:val="0036286E"/>
    <w:rsid w:val="00362E6D"/>
    <w:rsid w:val="003631AC"/>
    <w:rsid w:val="00363C36"/>
    <w:rsid w:val="00363D33"/>
    <w:rsid w:val="003642C5"/>
    <w:rsid w:val="00364A3B"/>
    <w:rsid w:val="0036611D"/>
    <w:rsid w:val="00366193"/>
    <w:rsid w:val="003665A7"/>
    <w:rsid w:val="00366EEE"/>
    <w:rsid w:val="003671F3"/>
    <w:rsid w:val="003702F5"/>
    <w:rsid w:val="0037123E"/>
    <w:rsid w:val="00372081"/>
    <w:rsid w:val="00372AA1"/>
    <w:rsid w:val="00372C5A"/>
    <w:rsid w:val="0037322F"/>
    <w:rsid w:val="00373340"/>
    <w:rsid w:val="00373A4A"/>
    <w:rsid w:val="00373D3F"/>
    <w:rsid w:val="00374923"/>
    <w:rsid w:val="00375161"/>
    <w:rsid w:val="0037553A"/>
    <w:rsid w:val="0037626C"/>
    <w:rsid w:val="00376AAF"/>
    <w:rsid w:val="00376ACE"/>
    <w:rsid w:val="00376B6D"/>
    <w:rsid w:val="00377B2A"/>
    <w:rsid w:val="00380045"/>
    <w:rsid w:val="00380772"/>
    <w:rsid w:val="003812AD"/>
    <w:rsid w:val="003816D2"/>
    <w:rsid w:val="003816ED"/>
    <w:rsid w:val="003817D5"/>
    <w:rsid w:val="00384761"/>
    <w:rsid w:val="00384D1D"/>
    <w:rsid w:val="00385B97"/>
    <w:rsid w:val="00386291"/>
    <w:rsid w:val="003869E8"/>
    <w:rsid w:val="00386B7B"/>
    <w:rsid w:val="00386D87"/>
    <w:rsid w:val="0038741F"/>
    <w:rsid w:val="003874E9"/>
    <w:rsid w:val="00387564"/>
    <w:rsid w:val="00387D8C"/>
    <w:rsid w:val="00391F0C"/>
    <w:rsid w:val="003928C6"/>
    <w:rsid w:val="0039328B"/>
    <w:rsid w:val="00393904"/>
    <w:rsid w:val="00393E35"/>
    <w:rsid w:val="003942B3"/>
    <w:rsid w:val="00395FF7"/>
    <w:rsid w:val="0039619E"/>
    <w:rsid w:val="003967E2"/>
    <w:rsid w:val="0039783A"/>
    <w:rsid w:val="003A0972"/>
    <w:rsid w:val="003A2EE9"/>
    <w:rsid w:val="003A314E"/>
    <w:rsid w:val="003A37B0"/>
    <w:rsid w:val="003A460B"/>
    <w:rsid w:val="003A4923"/>
    <w:rsid w:val="003A4E2D"/>
    <w:rsid w:val="003A5095"/>
    <w:rsid w:val="003A59E0"/>
    <w:rsid w:val="003A619A"/>
    <w:rsid w:val="003A6301"/>
    <w:rsid w:val="003A6844"/>
    <w:rsid w:val="003A6C1F"/>
    <w:rsid w:val="003A6C5F"/>
    <w:rsid w:val="003A6EE6"/>
    <w:rsid w:val="003A738D"/>
    <w:rsid w:val="003A7405"/>
    <w:rsid w:val="003B00CB"/>
    <w:rsid w:val="003B05D2"/>
    <w:rsid w:val="003B080A"/>
    <w:rsid w:val="003B0E59"/>
    <w:rsid w:val="003B104C"/>
    <w:rsid w:val="003B1863"/>
    <w:rsid w:val="003B1A45"/>
    <w:rsid w:val="003B1A97"/>
    <w:rsid w:val="003B1FF5"/>
    <w:rsid w:val="003B22BE"/>
    <w:rsid w:val="003B2822"/>
    <w:rsid w:val="003B283D"/>
    <w:rsid w:val="003B36F7"/>
    <w:rsid w:val="003B4C58"/>
    <w:rsid w:val="003B4CE9"/>
    <w:rsid w:val="003B4F2E"/>
    <w:rsid w:val="003B540F"/>
    <w:rsid w:val="003B563A"/>
    <w:rsid w:val="003B603F"/>
    <w:rsid w:val="003B6241"/>
    <w:rsid w:val="003B6487"/>
    <w:rsid w:val="003B6CFC"/>
    <w:rsid w:val="003B6FEE"/>
    <w:rsid w:val="003B767B"/>
    <w:rsid w:val="003C02B6"/>
    <w:rsid w:val="003C076B"/>
    <w:rsid w:val="003C1BB2"/>
    <w:rsid w:val="003C1BFA"/>
    <w:rsid w:val="003C3750"/>
    <w:rsid w:val="003C421A"/>
    <w:rsid w:val="003C4C3B"/>
    <w:rsid w:val="003C5A63"/>
    <w:rsid w:val="003C5DA3"/>
    <w:rsid w:val="003C6AB0"/>
    <w:rsid w:val="003C6E2C"/>
    <w:rsid w:val="003C7845"/>
    <w:rsid w:val="003C7A98"/>
    <w:rsid w:val="003C7BDC"/>
    <w:rsid w:val="003C7D5C"/>
    <w:rsid w:val="003D0385"/>
    <w:rsid w:val="003D065E"/>
    <w:rsid w:val="003D0D76"/>
    <w:rsid w:val="003D1641"/>
    <w:rsid w:val="003D19C6"/>
    <w:rsid w:val="003D1AAA"/>
    <w:rsid w:val="003D2B32"/>
    <w:rsid w:val="003D3A7A"/>
    <w:rsid w:val="003D406F"/>
    <w:rsid w:val="003D447E"/>
    <w:rsid w:val="003D508F"/>
    <w:rsid w:val="003D571F"/>
    <w:rsid w:val="003D598E"/>
    <w:rsid w:val="003D5D18"/>
    <w:rsid w:val="003D6AB4"/>
    <w:rsid w:val="003D764C"/>
    <w:rsid w:val="003D7715"/>
    <w:rsid w:val="003D7918"/>
    <w:rsid w:val="003E05D7"/>
    <w:rsid w:val="003E082C"/>
    <w:rsid w:val="003E0B12"/>
    <w:rsid w:val="003E0B8D"/>
    <w:rsid w:val="003E0C27"/>
    <w:rsid w:val="003E0DDF"/>
    <w:rsid w:val="003E1029"/>
    <w:rsid w:val="003E127D"/>
    <w:rsid w:val="003E1424"/>
    <w:rsid w:val="003E1DA9"/>
    <w:rsid w:val="003E205F"/>
    <w:rsid w:val="003E293F"/>
    <w:rsid w:val="003E2D02"/>
    <w:rsid w:val="003E340F"/>
    <w:rsid w:val="003E37A1"/>
    <w:rsid w:val="003E40BE"/>
    <w:rsid w:val="003E40FD"/>
    <w:rsid w:val="003E448B"/>
    <w:rsid w:val="003E459D"/>
    <w:rsid w:val="003E5217"/>
    <w:rsid w:val="003E5D57"/>
    <w:rsid w:val="003E66E6"/>
    <w:rsid w:val="003F0242"/>
    <w:rsid w:val="003F02A4"/>
    <w:rsid w:val="003F02D2"/>
    <w:rsid w:val="003F196F"/>
    <w:rsid w:val="003F3BB6"/>
    <w:rsid w:val="003F48A5"/>
    <w:rsid w:val="003F495F"/>
    <w:rsid w:val="003F4ECA"/>
    <w:rsid w:val="003F5B29"/>
    <w:rsid w:val="003F5DC3"/>
    <w:rsid w:val="003F606B"/>
    <w:rsid w:val="003F6082"/>
    <w:rsid w:val="003F621B"/>
    <w:rsid w:val="003F627C"/>
    <w:rsid w:val="003F67B6"/>
    <w:rsid w:val="003F6A44"/>
    <w:rsid w:val="003F6A77"/>
    <w:rsid w:val="003F6DDB"/>
    <w:rsid w:val="003F7130"/>
    <w:rsid w:val="003F7A01"/>
    <w:rsid w:val="003F7BF5"/>
    <w:rsid w:val="003F7CB0"/>
    <w:rsid w:val="003F7FB8"/>
    <w:rsid w:val="0040008B"/>
    <w:rsid w:val="00400446"/>
    <w:rsid w:val="004006A5"/>
    <w:rsid w:val="004006D1"/>
    <w:rsid w:val="0040102C"/>
    <w:rsid w:val="00402B68"/>
    <w:rsid w:val="00402E12"/>
    <w:rsid w:val="00403137"/>
    <w:rsid w:val="0040329E"/>
    <w:rsid w:val="00403790"/>
    <w:rsid w:val="004038DA"/>
    <w:rsid w:val="00403D95"/>
    <w:rsid w:val="004044BE"/>
    <w:rsid w:val="004049A5"/>
    <w:rsid w:val="0040550D"/>
    <w:rsid w:val="00405689"/>
    <w:rsid w:val="004064B8"/>
    <w:rsid w:val="00406E15"/>
    <w:rsid w:val="00407650"/>
    <w:rsid w:val="00407DDF"/>
    <w:rsid w:val="00410645"/>
    <w:rsid w:val="00412D6E"/>
    <w:rsid w:val="00412ED5"/>
    <w:rsid w:val="00412F21"/>
    <w:rsid w:val="00413655"/>
    <w:rsid w:val="00413FF8"/>
    <w:rsid w:val="00414440"/>
    <w:rsid w:val="00414CB5"/>
    <w:rsid w:val="00415439"/>
    <w:rsid w:val="0041554C"/>
    <w:rsid w:val="00415652"/>
    <w:rsid w:val="00416202"/>
    <w:rsid w:val="004164A4"/>
    <w:rsid w:val="00416BD9"/>
    <w:rsid w:val="00416D7B"/>
    <w:rsid w:val="0041706E"/>
    <w:rsid w:val="00417AF7"/>
    <w:rsid w:val="00417BDD"/>
    <w:rsid w:val="0042050A"/>
    <w:rsid w:val="00420F86"/>
    <w:rsid w:val="0042124B"/>
    <w:rsid w:val="00421D61"/>
    <w:rsid w:val="00422316"/>
    <w:rsid w:val="004224DA"/>
    <w:rsid w:val="00422CFD"/>
    <w:rsid w:val="0042474E"/>
    <w:rsid w:val="004248BB"/>
    <w:rsid w:val="00425401"/>
    <w:rsid w:val="00425ACB"/>
    <w:rsid w:val="00426760"/>
    <w:rsid w:val="0042683C"/>
    <w:rsid w:val="00426D69"/>
    <w:rsid w:val="00426F9C"/>
    <w:rsid w:val="0042780B"/>
    <w:rsid w:val="00427954"/>
    <w:rsid w:val="00430249"/>
    <w:rsid w:val="00430591"/>
    <w:rsid w:val="00430AC2"/>
    <w:rsid w:val="00430C19"/>
    <w:rsid w:val="004318EE"/>
    <w:rsid w:val="00431A42"/>
    <w:rsid w:val="00431F2C"/>
    <w:rsid w:val="0043203C"/>
    <w:rsid w:val="004330DC"/>
    <w:rsid w:val="00433806"/>
    <w:rsid w:val="00433FE3"/>
    <w:rsid w:val="004341FF"/>
    <w:rsid w:val="004347A3"/>
    <w:rsid w:val="00434FA3"/>
    <w:rsid w:val="0043558B"/>
    <w:rsid w:val="00435FFA"/>
    <w:rsid w:val="00436CEC"/>
    <w:rsid w:val="00437516"/>
    <w:rsid w:val="00437598"/>
    <w:rsid w:val="0044026E"/>
    <w:rsid w:val="0044066D"/>
    <w:rsid w:val="004410DE"/>
    <w:rsid w:val="004415C8"/>
    <w:rsid w:val="00442974"/>
    <w:rsid w:val="004431D5"/>
    <w:rsid w:val="004438E8"/>
    <w:rsid w:val="00443BE3"/>
    <w:rsid w:val="00444465"/>
    <w:rsid w:val="004452CE"/>
    <w:rsid w:val="00445573"/>
    <w:rsid w:val="00446002"/>
    <w:rsid w:val="004464E8"/>
    <w:rsid w:val="00446820"/>
    <w:rsid w:val="00446E2D"/>
    <w:rsid w:val="00447328"/>
    <w:rsid w:val="0045040B"/>
    <w:rsid w:val="00450E3F"/>
    <w:rsid w:val="00451F6D"/>
    <w:rsid w:val="00452718"/>
    <w:rsid w:val="00452800"/>
    <w:rsid w:val="00452A3B"/>
    <w:rsid w:val="00452B08"/>
    <w:rsid w:val="0045317A"/>
    <w:rsid w:val="00453372"/>
    <w:rsid w:val="0045352C"/>
    <w:rsid w:val="00453582"/>
    <w:rsid w:val="00453AB2"/>
    <w:rsid w:val="00453BD1"/>
    <w:rsid w:val="00454684"/>
    <w:rsid w:val="00454D7E"/>
    <w:rsid w:val="00454FA1"/>
    <w:rsid w:val="0045563C"/>
    <w:rsid w:val="0045599D"/>
    <w:rsid w:val="00457576"/>
    <w:rsid w:val="0046006E"/>
    <w:rsid w:val="004601E9"/>
    <w:rsid w:val="00460639"/>
    <w:rsid w:val="0046081C"/>
    <w:rsid w:val="00461737"/>
    <w:rsid w:val="00461DF3"/>
    <w:rsid w:val="0046240A"/>
    <w:rsid w:val="004634C3"/>
    <w:rsid w:val="004637CA"/>
    <w:rsid w:val="004637E7"/>
    <w:rsid w:val="0046390A"/>
    <w:rsid w:val="00463A0C"/>
    <w:rsid w:val="00465248"/>
    <w:rsid w:val="004658E6"/>
    <w:rsid w:val="004659A9"/>
    <w:rsid w:val="0046609E"/>
    <w:rsid w:val="004661BB"/>
    <w:rsid w:val="004668DA"/>
    <w:rsid w:val="00467260"/>
    <w:rsid w:val="00467D0C"/>
    <w:rsid w:val="00470727"/>
    <w:rsid w:val="00470DAD"/>
    <w:rsid w:val="004717D7"/>
    <w:rsid w:val="00472378"/>
    <w:rsid w:val="004727B7"/>
    <w:rsid w:val="00472DB6"/>
    <w:rsid w:val="004740CB"/>
    <w:rsid w:val="00474163"/>
    <w:rsid w:val="00474CBB"/>
    <w:rsid w:val="00474E6B"/>
    <w:rsid w:val="0047520C"/>
    <w:rsid w:val="00475513"/>
    <w:rsid w:val="004762BA"/>
    <w:rsid w:val="004765CC"/>
    <w:rsid w:val="004766C2"/>
    <w:rsid w:val="00476A2F"/>
    <w:rsid w:val="00476D8D"/>
    <w:rsid w:val="00477331"/>
    <w:rsid w:val="00480D08"/>
    <w:rsid w:val="00481B27"/>
    <w:rsid w:val="00482349"/>
    <w:rsid w:val="0048268D"/>
    <w:rsid w:val="004826C2"/>
    <w:rsid w:val="0048293F"/>
    <w:rsid w:val="00482D75"/>
    <w:rsid w:val="00483212"/>
    <w:rsid w:val="0048398E"/>
    <w:rsid w:val="004839EB"/>
    <w:rsid w:val="0048464E"/>
    <w:rsid w:val="0048477F"/>
    <w:rsid w:val="00484E16"/>
    <w:rsid w:val="00485514"/>
    <w:rsid w:val="00485977"/>
    <w:rsid w:val="00485D7F"/>
    <w:rsid w:val="004867D0"/>
    <w:rsid w:val="00486B67"/>
    <w:rsid w:val="00486C40"/>
    <w:rsid w:val="00487E33"/>
    <w:rsid w:val="00490177"/>
    <w:rsid w:val="00491201"/>
    <w:rsid w:val="0049124D"/>
    <w:rsid w:val="0049153B"/>
    <w:rsid w:val="0049166B"/>
    <w:rsid w:val="004916F1"/>
    <w:rsid w:val="00491C8A"/>
    <w:rsid w:val="004922D3"/>
    <w:rsid w:val="00493089"/>
    <w:rsid w:val="00493141"/>
    <w:rsid w:val="00493265"/>
    <w:rsid w:val="00493673"/>
    <w:rsid w:val="004941B1"/>
    <w:rsid w:val="0049421B"/>
    <w:rsid w:val="004956FD"/>
    <w:rsid w:val="00496328"/>
    <w:rsid w:val="00496F80"/>
    <w:rsid w:val="004A0F22"/>
    <w:rsid w:val="004A1273"/>
    <w:rsid w:val="004A1636"/>
    <w:rsid w:val="004A1B9B"/>
    <w:rsid w:val="004A20DF"/>
    <w:rsid w:val="004A2914"/>
    <w:rsid w:val="004A2DD0"/>
    <w:rsid w:val="004A303E"/>
    <w:rsid w:val="004A4AD6"/>
    <w:rsid w:val="004A619C"/>
    <w:rsid w:val="004A6650"/>
    <w:rsid w:val="004B0559"/>
    <w:rsid w:val="004B07B4"/>
    <w:rsid w:val="004B09D6"/>
    <w:rsid w:val="004B0AEC"/>
    <w:rsid w:val="004B1193"/>
    <w:rsid w:val="004B150A"/>
    <w:rsid w:val="004B1904"/>
    <w:rsid w:val="004B207F"/>
    <w:rsid w:val="004B2395"/>
    <w:rsid w:val="004B257A"/>
    <w:rsid w:val="004B2B1D"/>
    <w:rsid w:val="004B2B78"/>
    <w:rsid w:val="004B306F"/>
    <w:rsid w:val="004B33B8"/>
    <w:rsid w:val="004B3CDB"/>
    <w:rsid w:val="004B3CE0"/>
    <w:rsid w:val="004B50EF"/>
    <w:rsid w:val="004B5490"/>
    <w:rsid w:val="004B5BF9"/>
    <w:rsid w:val="004B638A"/>
    <w:rsid w:val="004B69C8"/>
    <w:rsid w:val="004B72F7"/>
    <w:rsid w:val="004B7F9B"/>
    <w:rsid w:val="004C089E"/>
    <w:rsid w:val="004C0B38"/>
    <w:rsid w:val="004C1C38"/>
    <w:rsid w:val="004C1E96"/>
    <w:rsid w:val="004C2321"/>
    <w:rsid w:val="004C260C"/>
    <w:rsid w:val="004C26F0"/>
    <w:rsid w:val="004C2AD9"/>
    <w:rsid w:val="004C2E07"/>
    <w:rsid w:val="004C334A"/>
    <w:rsid w:val="004C35DE"/>
    <w:rsid w:val="004C35FF"/>
    <w:rsid w:val="004C3B02"/>
    <w:rsid w:val="004C4533"/>
    <w:rsid w:val="004C45C7"/>
    <w:rsid w:val="004C5A7B"/>
    <w:rsid w:val="004C5AA1"/>
    <w:rsid w:val="004C5DD9"/>
    <w:rsid w:val="004C63D0"/>
    <w:rsid w:val="004C6F9C"/>
    <w:rsid w:val="004C71B4"/>
    <w:rsid w:val="004C7633"/>
    <w:rsid w:val="004D0097"/>
    <w:rsid w:val="004D0BCC"/>
    <w:rsid w:val="004D1C26"/>
    <w:rsid w:val="004D5074"/>
    <w:rsid w:val="004D5310"/>
    <w:rsid w:val="004D58F0"/>
    <w:rsid w:val="004D5A86"/>
    <w:rsid w:val="004D5D58"/>
    <w:rsid w:val="004D5F4A"/>
    <w:rsid w:val="004D612A"/>
    <w:rsid w:val="004D637A"/>
    <w:rsid w:val="004D65AA"/>
    <w:rsid w:val="004D72B4"/>
    <w:rsid w:val="004D7F4C"/>
    <w:rsid w:val="004E0B2D"/>
    <w:rsid w:val="004E0E4E"/>
    <w:rsid w:val="004E0FCA"/>
    <w:rsid w:val="004E1493"/>
    <w:rsid w:val="004E1764"/>
    <w:rsid w:val="004E1C7C"/>
    <w:rsid w:val="004E1F31"/>
    <w:rsid w:val="004E22AC"/>
    <w:rsid w:val="004E2A65"/>
    <w:rsid w:val="004E335C"/>
    <w:rsid w:val="004E3537"/>
    <w:rsid w:val="004E3AA5"/>
    <w:rsid w:val="004E420E"/>
    <w:rsid w:val="004E47AE"/>
    <w:rsid w:val="004E4E2E"/>
    <w:rsid w:val="004E5148"/>
    <w:rsid w:val="004E5C73"/>
    <w:rsid w:val="004E5F8A"/>
    <w:rsid w:val="004E669A"/>
    <w:rsid w:val="004E6789"/>
    <w:rsid w:val="004E6EF9"/>
    <w:rsid w:val="004E6F38"/>
    <w:rsid w:val="004E74DF"/>
    <w:rsid w:val="004E77FF"/>
    <w:rsid w:val="004E7C54"/>
    <w:rsid w:val="004F0348"/>
    <w:rsid w:val="004F0B7C"/>
    <w:rsid w:val="004F0FE9"/>
    <w:rsid w:val="004F14FA"/>
    <w:rsid w:val="004F1572"/>
    <w:rsid w:val="004F1D67"/>
    <w:rsid w:val="004F28AB"/>
    <w:rsid w:val="004F2BCE"/>
    <w:rsid w:val="004F331B"/>
    <w:rsid w:val="004F3506"/>
    <w:rsid w:val="004F39FD"/>
    <w:rsid w:val="004F3C5C"/>
    <w:rsid w:val="004F3F13"/>
    <w:rsid w:val="004F4457"/>
    <w:rsid w:val="004F5B73"/>
    <w:rsid w:val="004F5F71"/>
    <w:rsid w:val="004F66F8"/>
    <w:rsid w:val="004F746F"/>
    <w:rsid w:val="00500C27"/>
    <w:rsid w:val="0050215A"/>
    <w:rsid w:val="005026B1"/>
    <w:rsid w:val="00502ECD"/>
    <w:rsid w:val="00503269"/>
    <w:rsid w:val="0050347A"/>
    <w:rsid w:val="00503F57"/>
    <w:rsid w:val="00504801"/>
    <w:rsid w:val="00504923"/>
    <w:rsid w:val="005051DA"/>
    <w:rsid w:val="00506526"/>
    <w:rsid w:val="00506745"/>
    <w:rsid w:val="00506E10"/>
    <w:rsid w:val="00510315"/>
    <w:rsid w:val="00510868"/>
    <w:rsid w:val="00510AF5"/>
    <w:rsid w:val="00510CC3"/>
    <w:rsid w:val="0051104E"/>
    <w:rsid w:val="00513973"/>
    <w:rsid w:val="0051399D"/>
    <w:rsid w:val="00514728"/>
    <w:rsid w:val="00515115"/>
    <w:rsid w:val="00515747"/>
    <w:rsid w:val="00515DE5"/>
    <w:rsid w:val="00515EA8"/>
    <w:rsid w:val="00516155"/>
    <w:rsid w:val="00516D86"/>
    <w:rsid w:val="005176F6"/>
    <w:rsid w:val="00517922"/>
    <w:rsid w:val="00517AB1"/>
    <w:rsid w:val="005207DE"/>
    <w:rsid w:val="0052191E"/>
    <w:rsid w:val="005219DB"/>
    <w:rsid w:val="005224E5"/>
    <w:rsid w:val="0052261A"/>
    <w:rsid w:val="00522A61"/>
    <w:rsid w:val="00523663"/>
    <w:rsid w:val="00523745"/>
    <w:rsid w:val="005238AB"/>
    <w:rsid w:val="005238E2"/>
    <w:rsid w:val="00523AE3"/>
    <w:rsid w:val="00523EC9"/>
    <w:rsid w:val="0052483C"/>
    <w:rsid w:val="00524ECA"/>
    <w:rsid w:val="00525279"/>
    <w:rsid w:val="0052737C"/>
    <w:rsid w:val="005303B7"/>
    <w:rsid w:val="00530A32"/>
    <w:rsid w:val="00530B15"/>
    <w:rsid w:val="00530E32"/>
    <w:rsid w:val="00531316"/>
    <w:rsid w:val="00531725"/>
    <w:rsid w:val="0053243E"/>
    <w:rsid w:val="00532822"/>
    <w:rsid w:val="0053333F"/>
    <w:rsid w:val="00535339"/>
    <w:rsid w:val="0053687E"/>
    <w:rsid w:val="005370DA"/>
    <w:rsid w:val="005371CA"/>
    <w:rsid w:val="00537576"/>
    <w:rsid w:val="00540E2B"/>
    <w:rsid w:val="00540F9C"/>
    <w:rsid w:val="00541C80"/>
    <w:rsid w:val="0054266C"/>
    <w:rsid w:val="00542740"/>
    <w:rsid w:val="005436D8"/>
    <w:rsid w:val="00544AEB"/>
    <w:rsid w:val="00545192"/>
    <w:rsid w:val="00545706"/>
    <w:rsid w:val="00545CE6"/>
    <w:rsid w:val="00546C91"/>
    <w:rsid w:val="00547278"/>
    <w:rsid w:val="00550153"/>
    <w:rsid w:val="005506D3"/>
    <w:rsid w:val="00550ADB"/>
    <w:rsid w:val="00550E02"/>
    <w:rsid w:val="00550F8D"/>
    <w:rsid w:val="0055150C"/>
    <w:rsid w:val="005517C6"/>
    <w:rsid w:val="00551BF2"/>
    <w:rsid w:val="005524FB"/>
    <w:rsid w:val="00552514"/>
    <w:rsid w:val="005528CF"/>
    <w:rsid w:val="00552FBD"/>
    <w:rsid w:val="00553945"/>
    <w:rsid w:val="00553C9B"/>
    <w:rsid w:val="00553FD8"/>
    <w:rsid w:val="00554961"/>
    <w:rsid w:val="005554F1"/>
    <w:rsid w:val="0055609D"/>
    <w:rsid w:val="0055755B"/>
    <w:rsid w:val="0055781A"/>
    <w:rsid w:val="00560023"/>
    <w:rsid w:val="0056042D"/>
    <w:rsid w:val="00560EC2"/>
    <w:rsid w:val="0056166D"/>
    <w:rsid w:val="00561683"/>
    <w:rsid w:val="005621ED"/>
    <w:rsid w:val="00562314"/>
    <w:rsid w:val="00562694"/>
    <w:rsid w:val="0056293B"/>
    <w:rsid w:val="00562A2C"/>
    <w:rsid w:val="0056326C"/>
    <w:rsid w:val="005632A3"/>
    <w:rsid w:val="0056384F"/>
    <w:rsid w:val="00564F76"/>
    <w:rsid w:val="00565A54"/>
    <w:rsid w:val="00566306"/>
    <w:rsid w:val="005669D4"/>
    <w:rsid w:val="00566D28"/>
    <w:rsid w:val="005671BD"/>
    <w:rsid w:val="005678E8"/>
    <w:rsid w:val="00567E60"/>
    <w:rsid w:val="00567FC2"/>
    <w:rsid w:val="0057042B"/>
    <w:rsid w:val="005706F5"/>
    <w:rsid w:val="00571291"/>
    <w:rsid w:val="0057160B"/>
    <w:rsid w:val="0057167D"/>
    <w:rsid w:val="0057216B"/>
    <w:rsid w:val="00572555"/>
    <w:rsid w:val="005727B1"/>
    <w:rsid w:val="00572B39"/>
    <w:rsid w:val="00572CBA"/>
    <w:rsid w:val="00573384"/>
    <w:rsid w:val="0057415D"/>
    <w:rsid w:val="00574BAB"/>
    <w:rsid w:val="00575181"/>
    <w:rsid w:val="0057567D"/>
    <w:rsid w:val="00575994"/>
    <w:rsid w:val="005761F8"/>
    <w:rsid w:val="005762A8"/>
    <w:rsid w:val="0057630F"/>
    <w:rsid w:val="00576427"/>
    <w:rsid w:val="00576AB9"/>
    <w:rsid w:val="00576BF5"/>
    <w:rsid w:val="00576D83"/>
    <w:rsid w:val="0057764B"/>
    <w:rsid w:val="00577774"/>
    <w:rsid w:val="0057790F"/>
    <w:rsid w:val="00577A16"/>
    <w:rsid w:val="00580149"/>
    <w:rsid w:val="005802A1"/>
    <w:rsid w:val="005814EC"/>
    <w:rsid w:val="00581870"/>
    <w:rsid w:val="00581A9F"/>
    <w:rsid w:val="00582E11"/>
    <w:rsid w:val="0058396A"/>
    <w:rsid w:val="00586043"/>
    <w:rsid w:val="0058694A"/>
    <w:rsid w:val="00587F7A"/>
    <w:rsid w:val="00590609"/>
    <w:rsid w:val="00590E40"/>
    <w:rsid w:val="00592B44"/>
    <w:rsid w:val="00593521"/>
    <w:rsid w:val="00593CD3"/>
    <w:rsid w:val="00594182"/>
    <w:rsid w:val="0059449C"/>
    <w:rsid w:val="00594971"/>
    <w:rsid w:val="005953E7"/>
    <w:rsid w:val="00597667"/>
    <w:rsid w:val="005A0055"/>
    <w:rsid w:val="005A02E9"/>
    <w:rsid w:val="005A11AF"/>
    <w:rsid w:val="005A1A1B"/>
    <w:rsid w:val="005A22E1"/>
    <w:rsid w:val="005A2659"/>
    <w:rsid w:val="005A26F3"/>
    <w:rsid w:val="005A2858"/>
    <w:rsid w:val="005A33CE"/>
    <w:rsid w:val="005A3621"/>
    <w:rsid w:val="005A3C9C"/>
    <w:rsid w:val="005A4C01"/>
    <w:rsid w:val="005A551E"/>
    <w:rsid w:val="005A576A"/>
    <w:rsid w:val="005A6D93"/>
    <w:rsid w:val="005A739C"/>
    <w:rsid w:val="005A7566"/>
    <w:rsid w:val="005A7778"/>
    <w:rsid w:val="005B02AE"/>
    <w:rsid w:val="005B1B1C"/>
    <w:rsid w:val="005B1B5F"/>
    <w:rsid w:val="005B3DA8"/>
    <w:rsid w:val="005B4376"/>
    <w:rsid w:val="005B49F3"/>
    <w:rsid w:val="005B49F7"/>
    <w:rsid w:val="005B5AC8"/>
    <w:rsid w:val="005B60A9"/>
    <w:rsid w:val="005B6D80"/>
    <w:rsid w:val="005B7E5F"/>
    <w:rsid w:val="005B7F61"/>
    <w:rsid w:val="005C1527"/>
    <w:rsid w:val="005C1765"/>
    <w:rsid w:val="005C255F"/>
    <w:rsid w:val="005C2607"/>
    <w:rsid w:val="005C29BE"/>
    <w:rsid w:val="005C2B3D"/>
    <w:rsid w:val="005C3065"/>
    <w:rsid w:val="005C40E0"/>
    <w:rsid w:val="005C576C"/>
    <w:rsid w:val="005C5ED0"/>
    <w:rsid w:val="005C62D1"/>
    <w:rsid w:val="005C69D4"/>
    <w:rsid w:val="005C705D"/>
    <w:rsid w:val="005C7060"/>
    <w:rsid w:val="005C74B6"/>
    <w:rsid w:val="005C76D7"/>
    <w:rsid w:val="005D0CBB"/>
    <w:rsid w:val="005D0CBF"/>
    <w:rsid w:val="005D0E8D"/>
    <w:rsid w:val="005D1C3F"/>
    <w:rsid w:val="005D1F6D"/>
    <w:rsid w:val="005D2898"/>
    <w:rsid w:val="005D32EB"/>
    <w:rsid w:val="005D3663"/>
    <w:rsid w:val="005D3BE4"/>
    <w:rsid w:val="005D4154"/>
    <w:rsid w:val="005D4407"/>
    <w:rsid w:val="005D46A9"/>
    <w:rsid w:val="005D5294"/>
    <w:rsid w:val="005D56AB"/>
    <w:rsid w:val="005D5A58"/>
    <w:rsid w:val="005D6465"/>
    <w:rsid w:val="005D7C15"/>
    <w:rsid w:val="005D7E15"/>
    <w:rsid w:val="005E1A48"/>
    <w:rsid w:val="005E22BB"/>
    <w:rsid w:val="005E239A"/>
    <w:rsid w:val="005E2475"/>
    <w:rsid w:val="005E24EE"/>
    <w:rsid w:val="005E259D"/>
    <w:rsid w:val="005E3384"/>
    <w:rsid w:val="005E3481"/>
    <w:rsid w:val="005E38D5"/>
    <w:rsid w:val="005E472C"/>
    <w:rsid w:val="005E624F"/>
    <w:rsid w:val="005E6449"/>
    <w:rsid w:val="005E6A8E"/>
    <w:rsid w:val="005E73B3"/>
    <w:rsid w:val="005E7C1D"/>
    <w:rsid w:val="005E7C26"/>
    <w:rsid w:val="005F03E3"/>
    <w:rsid w:val="005F081C"/>
    <w:rsid w:val="005F12BD"/>
    <w:rsid w:val="005F159A"/>
    <w:rsid w:val="005F203E"/>
    <w:rsid w:val="005F2983"/>
    <w:rsid w:val="005F3317"/>
    <w:rsid w:val="005F37D9"/>
    <w:rsid w:val="005F3B95"/>
    <w:rsid w:val="005F3E7F"/>
    <w:rsid w:val="005F3F6E"/>
    <w:rsid w:val="005F46D5"/>
    <w:rsid w:val="005F4FFF"/>
    <w:rsid w:val="005F522E"/>
    <w:rsid w:val="005F53EB"/>
    <w:rsid w:val="005F5F3A"/>
    <w:rsid w:val="005F607D"/>
    <w:rsid w:val="005F6386"/>
    <w:rsid w:val="005F64E2"/>
    <w:rsid w:val="005F691B"/>
    <w:rsid w:val="005F71FB"/>
    <w:rsid w:val="005F7B1A"/>
    <w:rsid w:val="00600E97"/>
    <w:rsid w:val="006013CE"/>
    <w:rsid w:val="0060267D"/>
    <w:rsid w:val="006026AD"/>
    <w:rsid w:val="006026D3"/>
    <w:rsid w:val="00602A86"/>
    <w:rsid w:val="00602D34"/>
    <w:rsid w:val="00603177"/>
    <w:rsid w:val="006035B0"/>
    <w:rsid w:val="006042A4"/>
    <w:rsid w:val="0060442B"/>
    <w:rsid w:val="006061F4"/>
    <w:rsid w:val="00607478"/>
    <w:rsid w:val="006074D0"/>
    <w:rsid w:val="00607AA5"/>
    <w:rsid w:val="006103D8"/>
    <w:rsid w:val="0061073E"/>
    <w:rsid w:val="006108BA"/>
    <w:rsid w:val="00610932"/>
    <w:rsid w:val="006114E2"/>
    <w:rsid w:val="006116B6"/>
    <w:rsid w:val="006119B6"/>
    <w:rsid w:val="00611B10"/>
    <w:rsid w:val="00611C6B"/>
    <w:rsid w:val="00612425"/>
    <w:rsid w:val="00612507"/>
    <w:rsid w:val="00612799"/>
    <w:rsid w:val="00612ACD"/>
    <w:rsid w:val="006137A8"/>
    <w:rsid w:val="00613906"/>
    <w:rsid w:val="00613C5E"/>
    <w:rsid w:val="00613F23"/>
    <w:rsid w:val="00614910"/>
    <w:rsid w:val="00614A16"/>
    <w:rsid w:val="00614B69"/>
    <w:rsid w:val="00614BD0"/>
    <w:rsid w:val="00614ED4"/>
    <w:rsid w:val="0061514A"/>
    <w:rsid w:val="00616E7F"/>
    <w:rsid w:val="006173A9"/>
    <w:rsid w:val="006179F4"/>
    <w:rsid w:val="00617B33"/>
    <w:rsid w:val="00617CF4"/>
    <w:rsid w:val="00621826"/>
    <w:rsid w:val="00621A2E"/>
    <w:rsid w:val="00621E1C"/>
    <w:rsid w:val="006229A1"/>
    <w:rsid w:val="00622BAA"/>
    <w:rsid w:val="0062303E"/>
    <w:rsid w:val="0062406C"/>
    <w:rsid w:val="0062436E"/>
    <w:rsid w:val="006249F6"/>
    <w:rsid w:val="00624D69"/>
    <w:rsid w:val="00627454"/>
    <w:rsid w:val="0063053B"/>
    <w:rsid w:val="0063064A"/>
    <w:rsid w:val="0063069C"/>
    <w:rsid w:val="006308E9"/>
    <w:rsid w:val="006310D5"/>
    <w:rsid w:val="00631105"/>
    <w:rsid w:val="00631113"/>
    <w:rsid w:val="006322D1"/>
    <w:rsid w:val="00632399"/>
    <w:rsid w:val="00632581"/>
    <w:rsid w:val="00633AC8"/>
    <w:rsid w:val="00633B9F"/>
    <w:rsid w:val="0063557F"/>
    <w:rsid w:val="00635C9B"/>
    <w:rsid w:val="0063621A"/>
    <w:rsid w:val="006363FD"/>
    <w:rsid w:val="00637054"/>
    <w:rsid w:val="006378AF"/>
    <w:rsid w:val="00637A74"/>
    <w:rsid w:val="00637EAF"/>
    <w:rsid w:val="00640822"/>
    <w:rsid w:val="00641886"/>
    <w:rsid w:val="00641A4E"/>
    <w:rsid w:val="00641B38"/>
    <w:rsid w:val="0064218E"/>
    <w:rsid w:val="00642767"/>
    <w:rsid w:val="00642D1E"/>
    <w:rsid w:val="00643C71"/>
    <w:rsid w:val="006447B6"/>
    <w:rsid w:val="00644F73"/>
    <w:rsid w:val="006452B3"/>
    <w:rsid w:val="00645AE1"/>
    <w:rsid w:val="006469E7"/>
    <w:rsid w:val="00646AE7"/>
    <w:rsid w:val="00650420"/>
    <w:rsid w:val="00651AA0"/>
    <w:rsid w:val="00651C70"/>
    <w:rsid w:val="0065209C"/>
    <w:rsid w:val="006523D1"/>
    <w:rsid w:val="0065299B"/>
    <w:rsid w:val="00653927"/>
    <w:rsid w:val="00653C21"/>
    <w:rsid w:val="00653CAA"/>
    <w:rsid w:val="00653E62"/>
    <w:rsid w:val="0065403D"/>
    <w:rsid w:val="006544FE"/>
    <w:rsid w:val="006547DF"/>
    <w:rsid w:val="00654F0A"/>
    <w:rsid w:val="006552EC"/>
    <w:rsid w:val="00655B16"/>
    <w:rsid w:val="00656A2F"/>
    <w:rsid w:val="00656ED7"/>
    <w:rsid w:val="00656F58"/>
    <w:rsid w:val="006570C0"/>
    <w:rsid w:val="0065747B"/>
    <w:rsid w:val="006577A5"/>
    <w:rsid w:val="00660698"/>
    <w:rsid w:val="00660E59"/>
    <w:rsid w:val="00660FD9"/>
    <w:rsid w:val="006622A2"/>
    <w:rsid w:val="0066279D"/>
    <w:rsid w:val="00662EA8"/>
    <w:rsid w:val="00663187"/>
    <w:rsid w:val="0066370E"/>
    <w:rsid w:val="006638AB"/>
    <w:rsid w:val="006638D7"/>
    <w:rsid w:val="00664BD0"/>
    <w:rsid w:val="00664E8A"/>
    <w:rsid w:val="006654B9"/>
    <w:rsid w:val="006654D3"/>
    <w:rsid w:val="00665B61"/>
    <w:rsid w:val="00665BF6"/>
    <w:rsid w:val="00666D7F"/>
    <w:rsid w:val="00666F66"/>
    <w:rsid w:val="006673E5"/>
    <w:rsid w:val="00667E38"/>
    <w:rsid w:val="0067010F"/>
    <w:rsid w:val="00670A75"/>
    <w:rsid w:val="006714AC"/>
    <w:rsid w:val="00671971"/>
    <w:rsid w:val="00671D1C"/>
    <w:rsid w:val="00672555"/>
    <w:rsid w:val="00672B24"/>
    <w:rsid w:val="006734D6"/>
    <w:rsid w:val="006741DE"/>
    <w:rsid w:val="006743A0"/>
    <w:rsid w:val="0067601E"/>
    <w:rsid w:val="006765A2"/>
    <w:rsid w:val="00677A01"/>
    <w:rsid w:val="0068005D"/>
    <w:rsid w:val="00680474"/>
    <w:rsid w:val="00680762"/>
    <w:rsid w:val="00680F89"/>
    <w:rsid w:val="006810F7"/>
    <w:rsid w:val="006815BB"/>
    <w:rsid w:val="00681DBF"/>
    <w:rsid w:val="00682568"/>
    <w:rsid w:val="006825C2"/>
    <w:rsid w:val="00683059"/>
    <w:rsid w:val="006840DB"/>
    <w:rsid w:val="00684503"/>
    <w:rsid w:val="00684574"/>
    <w:rsid w:val="00684D29"/>
    <w:rsid w:val="00685623"/>
    <w:rsid w:val="00685B92"/>
    <w:rsid w:val="0068637C"/>
    <w:rsid w:val="00687646"/>
    <w:rsid w:val="00687D77"/>
    <w:rsid w:val="00687DC6"/>
    <w:rsid w:val="00690746"/>
    <w:rsid w:val="00690B67"/>
    <w:rsid w:val="00691118"/>
    <w:rsid w:val="0069178E"/>
    <w:rsid w:val="006919BE"/>
    <w:rsid w:val="006921E9"/>
    <w:rsid w:val="006925EB"/>
    <w:rsid w:val="006926B4"/>
    <w:rsid w:val="00692E08"/>
    <w:rsid w:val="00692EFC"/>
    <w:rsid w:val="00694372"/>
    <w:rsid w:val="00694BB8"/>
    <w:rsid w:val="00695164"/>
    <w:rsid w:val="006951DA"/>
    <w:rsid w:val="00696C61"/>
    <w:rsid w:val="006977F0"/>
    <w:rsid w:val="006A0B72"/>
    <w:rsid w:val="006A0F01"/>
    <w:rsid w:val="006A1BCA"/>
    <w:rsid w:val="006A32BF"/>
    <w:rsid w:val="006A3F04"/>
    <w:rsid w:val="006A4C78"/>
    <w:rsid w:val="006A4F31"/>
    <w:rsid w:val="006A51DD"/>
    <w:rsid w:val="006A53FF"/>
    <w:rsid w:val="006A6343"/>
    <w:rsid w:val="006A6740"/>
    <w:rsid w:val="006A7552"/>
    <w:rsid w:val="006A7C24"/>
    <w:rsid w:val="006A7E5B"/>
    <w:rsid w:val="006B0174"/>
    <w:rsid w:val="006B0810"/>
    <w:rsid w:val="006B0A93"/>
    <w:rsid w:val="006B14AF"/>
    <w:rsid w:val="006B19CF"/>
    <w:rsid w:val="006B2301"/>
    <w:rsid w:val="006B2941"/>
    <w:rsid w:val="006B2E29"/>
    <w:rsid w:val="006B305D"/>
    <w:rsid w:val="006B3DA7"/>
    <w:rsid w:val="006B4203"/>
    <w:rsid w:val="006B54C6"/>
    <w:rsid w:val="006B5662"/>
    <w:rsid w:val="006B58C1"/>
    <w:rsid w:val="006B6B2A"/>
    <w:rsid w:val="006B739E"/>
    <w:rsid w:val="006C080B"/>
    <w:rsid w:val="006C117C"/>
    <w:rsid w:val="006C12E6"/>
    <w:rsid w:val="006C278A"/>
    <w:rsid w:val="006C2B9A"/>
    <w:rsid w:val="006C364D"/>
    <w:rsid w:val="006C3983"/>
    <w:rsid w:val="006C3FC0"/>
    <w:rsid w:val="006C475E"/>
    <w:rsid w:val="006C486C"/>
    <w:rsid w:val="006C4969"/>
    <w:rsid w:val="006C4AFA"/>
    <w:rsid w:val="006C5126"/>
    <w:rsid w:val="006C5433"/>
    <w:rsid w:val="006C54AC"/>
    <w:rsid w:val="006C61A8"/>
    <w:rsid w:val="006C7485"/>
    <w:rsid w:val="006C77CC"/>
    <w:rsid w:val="006C78E1"/>
    <w:rsid w:val="006C7C50"/>
    <w:rsid w:val="006C7CD9"/>
    <w:rsid w:val="006D049D"/>
    <w:rsid w:val="006D0ADB"/>
    <w:rsid w:val="006D0C29"/>
    <w:rsid w:val="006D0C52"/>
    <w:rsid w:val="006D0F4F"/>
    <w:rsid w:val="006D0F7F"/>
    <w:rsid w:val="006D10FF"/>
    <w:rsid w:val="006D1F7C"/>
    <w:rsid w:val="006D2641"/>
    <w:rsid w:val="006D2BBD"/>
    <w:rsid w:val="006D341B"/>
    <w:rsid w:val="006D3607"/>
    <w:rsid w:val="006D4490"/>
    <w:rsid w:val="006D488C"/>
    <w:rsid w:val="006D48B5"/>
    <w:rsid w:val="006D501E"/>
    <w:rsid w:val="006D52C5"/>
    <w:rsid w:val="006D5636"/>
    <w:rsid w:val="006D5C29"/>
    <w:rsid w:val="006D5E66"/>
    <w:rsid w:val="006D63C3"/>
    <w:rsid w:val="006D6549"/>
    <w:rsid w:val="006D678D"/>
    <w:rsid w:val="006D7A1E"/>
    <w:rsid w:val="006E0739"/>
    <w:rsid w:val="006E094C"/>
    <w:rsid w:val="006E0C39"/>
    <w:rsid w:val="006E0F47"/>
    <w:rsid w:val="006E14EF"/>
    <w:rsid w:val="006E15AA"/>
    <w:rsid w:val="006E2CBD"/>
    <w:rsid w:val="006E3797"/>
    <w:rsid w:val="006E4E66"/>
    <w:rsid w:val="006E6521"/>
    <w:rsid w:val="006E74C4"/>
    <w:rsid w:val="006E754B"/>
    <w:rsid w:val="006F0058"/>
    <w:rsid w:val="006F196E"/>
    <w:rsid w:val="006F1EFC"/>
    <w:rsid w:val="006F253E"/>
    <w:rsid w:val="006F2809"/>
    <w:rsid w:val="006F2A4F"/>
    <w:rsid w:val="006F2EB4"/>
    <w:rsid w:val="006F37E1"/>
    <w:rsid w:val="006F3D72"/>
    <w:rsid w:val="006F3ED4"/>
    <w:rsid w:val="006F5282"/>
    <w:rsid w:val="006F54FD"/>
    <w:rsid w:val="006F555A"/>
    <w:rsid w:val="006F578E"/>
    <w:rsid w:val="006F586F"/>
    <w:rsid w:val="006F5EE5"/>
    <w:rsid w:val="006F6350"/>
    <w:rsid w:val="006F6B61"/>
    <w:rsid w:val="006F6C79"/>
    <w:rsid w:val="00700F54"/>
    <w:rsid w:val="00701170"/>
    <w:rsid w:val="007012E3"/>
    <w:rsid w:val="007012E7"/>
    <w:rsid w:val="007012FF"/>
    <w:rsid w:val="007018EA"/>
    <w:rsid w:val="00701FA1"/>
    <w:rsid w:val="00702296"/>
    <w:rsid w:val="00702590"/>
    <w:rsid w:val="00702D4E"/>
    <w:rsid w:val="007030C9"/>
    <w:rsid w:val="00703BE4"/>
    <w:rsid w:val="0070432A"/>
    <w:rsid w:val="00705570"/>
    <w:rsid w:val="0070564A"/>
    <w:rsid w:val="00705E69"/>
    <w:rsid w:val="00706A6B"/>
    <w:rsid w:val="00706C6B"/>
    <w:rsid w:val="00706C7A"/>
    <w:rsid w:val="00706D76"/>
    <w:rsid w:val="007072EC"/>
    <w:rsid w:val="00707772"/>
    <w:rsid w:val="007079DE"/>
    <w:rsid w:val="00707D76"/>
    <w:rsid w:val="0071017C"/>
    <w:rsid w:val="0071017E"/>
    <w:rsid w:val="007105ED"/>
    <w:rsid w:val="00711751"/>
    <w:rsid w:val="00711DEB"/>
    <w:rsid w:val="0071214E"/>
    <w:rsid w:val="00712240"/>
    <w:rsid w:val="00712B9D"/>
    <w:rsid w:val="00713DD1"/>
    <w:rsid w:val="00713F67"/>
    <w:rsid w:val="00714179"/>
    <w:rsid w:val="007142AB"/>
    <w:rsid w:val="0071439E"/>
    <w:rsid w:val="007147BF"/>
    <w:rsid w:val="00715207"/>
    <w:rsid w:val="00716040"/>
    <w:rsid w:val="00716718"/>
    <w:rsid w:val="007169CF"/>
    <w:rsid w:val="00717170"/>
    <w:rsid w:val="00717377"/>
    <w:rsid w:val="00717BBE"/>
    <w:rsid w:val="00717CEF"/>
    <w:rsid w:val="00717FA3"/>
    <w:rsid w:val="0072012B"/>
    <w:rsid w:val="00720D46"/>
    <w:rsid w:val="00721A84"/>
    <w:rsid w:val="00723292"/>
    <w:rsid w:val="00723D87"/>
    <w:rsid w:val="00724E43"/>
    <w:rsid w:val="00724F74"/>
    <w:rsid w:val="00725CE1"/>
    <w:rsid w:val="0072622B"/>
    <w:rsid w:val="00726756"/>
    <w:rsid w:val="0072729D"/>
    <w:rsid w:val="00730945"/>
    <w:rsid w:val="00731254"/>
    <w:rsid w:val="007315E1"/>
    <w:rsid w:val="00731F24"/>
    <w:rsid w:val="00733D3F"/>
    <w:rsid w:val="00734146"/>
    <w:rsid w:val="00734564"/>
    <w:rsid w:val="0073529B"/>
    <w:rsid w:val="00735561"/>
    <w:rsid w:val="007356B3"/>
    <w:rsid w:val="0073604B"/>
    <w:rsid w:val="00736158"/>
    <w:rsid w:val="007362AE"/>
    <w:rsid w:val="00736742"/>
    <w:rsid w:val="00736D16"/>
    <w:rsid w:val="00736D39"/>
    <w:rsid w:val="00737036"/>
    <w:rsid w:val="00737A5F"/>
    <w:rsid w:val="00737C88"/>
    <w:rsid w:val="00740661"/>
    <w:rsid w:val="007406BE"/>
    <w:rsid w:val="0074088E"/>
    <w:rsid w:val="00740A1A"/>
    <w:rsid w:val="00740CE3"/>
    <w:rsid w:val="00741065"/>
    <w:rsid w:val="00741A7E"/>
    <w:rsid w:val="00741B4A"/>
    <w:rsid w:val="0074212A"/>
    <w:rsid w:val="00742A97"/>
    <w:rsid w:val="00742CC0"/>
    <w:rsid w:val="00742EB2"/>
    <w:rsid w:val="007436E2"/>
    <w:rsid w:val="00743A59"/>
    <w:rsid w:val="00744D03"/>
    <w:rsid w:val="00744DC4"/>
    <w:rsid w:val="007452A6"/>
    <w:rsid w:val="00745CD7"/>
    <w:rsid w:val="00745F6E"/>
    <w:rsid w:val="007464D9"/>
    <w:rsid w:val="0074700F"/>
    <w:rsid w:val="007478E8"/>
    <w:rsid w:val="00747964"/>
    <w:rsid w:val="00747DAD"/>
    <w:rsid w:val="00747EB2"/>
    <w:rsid w:val="00747FD1"/>
    <w:rsid w:val="00750347"/>
    <w:rsid w:val="0075040A"/>
    <w:rsid w:val="00750476"/>
    <w:rsid w:val="0075132B"/>
    <w:rsid w:val="00751342"/>
    <w:rsid w:val="00751B25"/>
    <w:rsid w:val="00751E9B"/>
    <w:rsid w:val="00751F80"/>
    <w:rsid w:val="007528C7"/>
    <w:rsid w:val="00753707"/>
    <w:rsid w:val="00753710"/>
    <w:rsid w:val="007538C4"/>
    <w:rsid w:val="00753996"/>
    <w:rsid w:val="00753B65"/>
    <w:rsid w:val="00754C11"/>
    <w:rsid w:val="00755A88"/>
    <w:rsid w:val="00756ADF"/>
    <w:rsid w:val="0075772A"/>
    <w:rsid w:val="00757847"/>
    <w:rsid w:val="00757C29"/>
    <w:rsid w:val="007600B7"/>
    <w:rsid w:val="007603E4"/>
    <w:rsid w:val="00760756"/>
    <w:rsid w:val="0076075E"/>
    <w:rsid w:val="007608D7"/>
    <w:rsid w:val="007609AB"/>
    <w:rsid w:val="00760E67"/>
    <w:rsid w:val="00761D83"/>
    <w:rsid w:val="00762120"/>
    <w:rsid w:val="00762570"/>
    <w:rsid w:val="00763833"/>
    <w:rsid w:val="007639E2"/>
    <w:rsid w:val="00763E07"/>
    <w:rsid w:val="00763E84"/>
    <w:rsid w:val="00764292"/>
    <w:rsid w:val="00764AEE"/>
    <w:rsid w:val="007659C3"/>
    <w:rsid w:val="00766C38"/>
    <w:rsid w:val="007676FF"/>
    <w:rsid w:val="0076775D"/>
    <w:rsid w:val="007678E9"/>
    <w:rsid w:val="007678F3"/>
    <w:rsid w:val="00767C62"/>
    <w:rsid w:val="00770112"/>
    <w:rsid w:val="00770C24"/>
    <w:rsid w:val="007718DD"/>
    <w:rsid w:val="00772219"/>
    <w:rsid w:val="00772E31"/>
    <w:rsid w:val="00773F07"/>
    <w:rsid w:val="00774320"/>
    <w:rsid w:val="00774432"/>
    <w:rsid w:val="00774EDD"/>
    <w:rsid w:val="00775CEE"/>
    <w:rsid w:val="0077622F"/>
    <w:rsid w:val="00776508"/>
    <w:rsid w:val="00776573"/>
    <w:rsid w:val="00776D90"/>
    <w:rsid w:val="0077714E"/>
    <w:rsid w:val="007772A4"/>
    <w:rsid w:val="007776CD"/>
    <w:rsid w:val="007807E6"/>
    <w:rsid w:val="00780A3F"/>
    <w:rsid w:val="00780FD6"/>
    <w:rsid w:val="00781F15"/>
    <w:rsid w:val="00782882"/>
    <w:rsid w:val="00782951"/>
    <w:rsid w:val="00782E82"/>
    <w:rsid w:val="00784538"/>
    <w:rsid w:val="0078507B"/>
    <w:rsid w:val="0078652F"/>
    <w:rsid w:val="00787143"/>
    <w:rsid w:val="00787997"/>
    <w:rsid w:val="00787BD9"/>
    <w:rsid w:val="00790912"/>
    <w:rsid w:val="00790BDA"/>
    <w:rsid w:val="007917BB"/>
    <w:rsid w:val="00793138"/>
    <w:rsid w:val="007938A5"/>
    <w:rsid w:val="00793B2F"/>
    <w:rsid w:val="00794E49"/>
    <w:rsid w:val="007953E5"/>
    <w:rsid w:val="00796EA3"/>
    <w:rsid w:val="00796ECD"/>
    <w:rsid w:val="007979DF"/>
    <w:rsid w:val="00797D65"/>
    <w:rsid w:val="007A0E73"/>
    <w:rsid w:val="007A1915"/>
    <w:rsid w:val="007A1AB4"/>
    <w:rsid w:val="007A1F75"/>
    <w:rsid w:val="007A2A95"/>
    <w:rsid w:val="007A2C29"/>
    <w:rsid w:val="007A3D25"/>
    <w:rsid w:val="007A4375"/>
    <w:rsid w:val="007A4CA7"/>
    <w:rsid w:val="007A539C"/>
    <w:rsid w:val="007A5B1D"/>
    <w:rsid w:val="007A6B8C"/>
    <w:rsid w:val="007A7004"/>
    <w:rsid w:val="007B0C5D"/>
    <w:rsid w:val="007B1ACA"/>
    <w:rsid w:val="007B1BED"/>
    <w:rsid w:val="007B35B6"/>
    <w:rsid w:val="007B36DB"/>
    <w:rsid w:val="007B4593"/>
    <w:rsid w:val="007B46A1"/>
    <w:rsid w:val="007B5410"/>
    <w:rsid w:val="007B5D55"/>
    <w:rsid w:val="007B5F74"/>
    <w:rsid w:val="007B68EC"/>
    <w:rsid w:val="007C014E"/>
    <w:rsid w:val="007C0DD2"/>
    <w:rsid w:val="007C0E62"/>
    <w:rsid w:val="007C12A7"/>
    <w:rsid w:val="007C16FF"/>
    <w:rsid w:val="007C1C10"/>
    <w:rsid w:val="007C252B"/>
    <w:rsid w:val="007C25D0"/>
    <w:rsid w:val="007C2E21"/>
    <w:rsid w:val="007C2E82"/>
    <w:rsid w:val="007C4549"/>
    <w:rsid w:val="007C46DE"/>
    <w:rsid w:val="007C51DB"/>
    <w:rsid w:val="007C588F"/>
    <w:rsid w:val="007C683B"/>
    <w:rsid w:val="007C6DA0"/>
    <w:rsid w:val="007D030B"/>
    <w:rsid w:val="007D05B3"/>
    <w:rsid w:val="007D0AEA"/>
    <w:rsid w:val="007D2D27"/>
    <w:rsid w:val="007D2EE6"/>
    <w:rsid w:val="007D382A"/>
    <w:rsid w:val="007D4B23"/>
    <w:rsid w:val="007D4EE4"/>
    <w:rsid w:val="007D545B"/>
    <w:rsid w:val="007D59F9"/>
    <w:rsid w:val="007D6509"/>
    <w:rsid w:val="007D6CF8"/>
    <w:rsid w:val="007D7FF3"/>
    <w:rsid w:val="007E0BA6"/>
    <w:rsid w:val="007E2951"/>
    <w:rsid w:val="007E2A38"/>
    <w:rsid w:val="007E2A8E"/>
    <w:rsid w:val="007E3526"/>
    <w:rsid w:val="007E3841"/>
    <w:rsid w:val="007E42FD"/>
    <w:rsid w:val="007E452F"/>
    <w:rsid w:val="007E48E4"/>
    <w:rsid w:val="007E4DEE"/>
    <w:rsid w:val="007E50EE"/>
    <w:rsid w:val="007E58AF"/>
    <w:rsid w:val="007E5D1F"/>
    <w:rsid w:val="007E7C23"/>
    <w:rsid w:val="007F0750"/>
    <w:rsid w:val="007F07D4"/>
    <w:rsid w:val="007F0917"/>
    <w:rsid w:val="007F1DDC"/>
    <w:rsid w:val="007F1EF7"/>
    <w:rsid w:val="007F29E8"/>
    <w:rsid w:val="007F29FD"/>
    <w:rsid w:val="007F3AE9"/>
    <w:rsid w:val="007F4447"/>
    <w:rsid w:val="007F4736"/>
    <w:rsid w:val="007F5073"/>
    <w:rsid w:val="007F525B"/>
    <w:rsid w:val="007F54A6"/>
    <w:rsid w:val="007F56C8"/>
    <w:rsid w:val="007F64BB"/>
    <w:rsid w:val="007F6538"/>
    <w:rsid w:val="007F656C"/>
    <w:rsid w:val="007F731D"/>
    <w:rsid w:val="007F732A"/>
    <w:rsid w:val="007F7C1A"/>
    <w:rsid w:val="008003EB"/>
    <w:rsid w:val="00801310"/>
    <w:rsid w:val="008015DF"/>
    <w:rsid w:val="008019F8"/>
    <w:rsid w:val="0080275A"/>
    <w:rsid w:val="00802DAE"/>
    <w:rsid w:val="0080425E"/>
    <w:rsid w:val="0080448C"/>
    <w:rsid w:val="00804533"/>
    <w:rsid w:val="00804A40"/>
    <w:rsid w:val="00805C97"/>
    <w:rsid w:val="00805E9B"/>
    <w:rsid w:val="00806259"/>
    <w:rsid w:val="008063F1"/>
    <w:rsid w:val="00806712"/>
    <w:rsid w:val="00806796"/>
    <w:rsid w:val="00806D0F"/>
    <w:rsid w:val="00806F47"/>
    <w:rsid w:val="00807940"/>
    <w:rsid w:val="00810160"/>
    <w:rsid w:val="008103C2"/>
    <w:rsid w:val="00810CDA"/>
    <w:rsid w:val="0081129C"/>
    <w:rsid w:val="008115F6"/>
    <w:rsid w:val="00811C45"/>
    <w:rsid w:val="00812587"/>
    <w:rsid w:val="00812695"/>
    <w:rsid w:val="0081293F"/>
    <w:rsid w:val="00812965"/>
    <w:rsid w:val="00812C35"/>
    <w:rsid w:val="00812F37"/>
    <w:rsid w:val="008130B1"/>
    <w:rsid w:val="008135DD"/>
    <w:rsid w:val="0081360F"/>
    <w:rsid w:val="00813ADA"/>
    <w:rsid w:val="00813F5E"/>
    <w:rsid w:val="00814DE0"/>
    <w:rsid w:val="00816562"/>
    <w:rsid w:val="0081680D"/>
    <w:rsid w:val="00816A44"/>
    <w:rsid w:val="008174C2"/>
    <w:rsid w:val="00817859"/>
    <w:rsid w:val="00817D4D"/>
    <w:rsid w:val="00821213"/>
    <w:rsid w:val="00822948"/>
    <w:rsid w:val="00822A12"/>
    <w:rsid w:val="008230ED"/>
    <w:rsid w:val="00823759"/>
    <w:rsid w:val="00823DB2"/>
    <w:rsid w:val="00824E52"/>
    <w:rsid w:val="00825190"/>
    <w:rsid w:val="00825BFC"/>
    <w:rsid w:val="008269C5"/>
    <w:rsid w:val="00826A2D"/>
    <w:rsid w:val="00826F20"/>
    <w:rsid w:val="0082704D"/>
    <w:rsid w:val="00827955"/>
    <w:rsid w:val="00827BBF"/>
    <w:rsid w:val="00827D84"/>
    <w:rsid w:val="0083026C"/>
    <w:rsid w:val="008303A6"/>
    <w:rsid w:val="0083128E"/>
    <w:rsid w:val="0083199C"/>
    <w:rsid w:val="008320F6"/>
    <w:rsid w:val="0083249F"/>
    <w:rsid w:val="008324C3"/>
    <w:rsid w:val="008329B6"/>
    <w:rsid w:val="0083350D"/>
    <w:rsid w:val="00833822"/>
    <w:rsid w:val="008349EA"/>
    <w:rsid w:val="00837443"/>
    <w:rsid w:val="00837D03"/>
    <w:rsid w:val="00840B6C"/>
    <w:rsid w:val="00840D33"/>
    <w:rsid w:val="00840D98"/>
    <w:rsid w:val="00842373"/>
    <w:rsid w:val="008427FE"/>
    <w:rsid w:val="00842BAB"/>
    <w:rsid w:val="00842C39"/>
    <w:rsid w:val="00843411"/>
    <w:rsid w:val="00843E56"/>
    <w:rsid w:val="00843F4A"/>
    <w:rsid w:val="0084437C"/>
    <w:rsid w:val="00844730"/>
    <w:rsid w:val="00844F84"/>
    <w:rsid w:val="00845F0E"/>
    <w:rsid w:val="008463B7"/>
    <w:rsid w:val="008475D1"/>
    <w:rsid w:val="00847914"/>
    <w:rsid w:val="00847FF5"/>
    <w:rsid w:val="0085056D"/>
    <w:rsid w:val="00850872"/>
    <w:rsid w:val="00851130"/>
    <w:rsid w:val="00851139"/>
    <w:rsid w:val="00851233"/>
    <w:rsid w:val="00851578"/>
    <w:rsid w:val="00851F73"/>
    <w:rsid w:val="00854833"/>
    <w:rsid w:val="008555B5"/>
    <w:rsid w:val="00855819"/>
    <w:rsid w:val="00855A4B"/>
    <w:rsid w:val="008561C4"/>
    <w:rsid w:val="008563DE"/>
    <w:rsid w:val="008564ED"/>
    <w:rsid w:val="008567D5"/>
    <w:rsid w:val="00856857"/>
    <w:rsid w:val="00856BE4"/>
    <w:rsid w:val="00857889"/>
    <w:rsid w:val="00860B00"/>
    <w:rsid w:val="008610FA"/>
    <w:rsid w:val="0086145B"/>
    <w:rsid w:val="00863445"/>
    <w:rsid w:val="00863C98"/>
    <w:rsid w:val="00863DF1"/>
    <w:rsid w:val="00864EBA"/>
    <w:rsid w:val="00865B53"/>
    <w:rsid w:val="00865CC2"/>
    <w:rsid w:val="0086649E"/>
    <w:rsid w:val="0086687E"/>
    <w:rsid w:val="00866E14"/>
    <w:rsid w:val="00867020"/>
    <w:rsid w:val="008671F2"/>
    <w:rsid w:val="008675BD"/>
    <w:rsid w:val="00867601"/>
    <w:rsid w:val="00867757"/>
    <w:rsid w:val="0087016E"/>
    <w:rsid w:val="00870D42"/>
    <w:rsid w:val="00870E12"/>
    <w:rsid w:val="00870F21"/>
    <w:rsid w:val="008725F8"/>
    <w:rsid w:val="0087282C"/>
    <w:rsid w:val="00872B71"/>
    <w:rsid w:val="00873A45"/>
    <w:rsid w:val="00873A9D"/>
    <w:rsid w:val="00873BE9"/>
    <w:rsid w:val="008741CD"/>
    <w:rsid w:val="00874EB8"/>
    <w:rsid w:val="008752FE"/>
    <w:rsid w:val="00875442"/>
    <w:rsid w:val="008766AA"/>
    <w:rsid w:val="00876717"/>
    <w:rsid w:val="00877EA7"/>
    <w:rsid w:val="008803D0"/>
    <w:rsid w:val="00881202"/>
    <w:rsid w:val="008816D7"/>
    <w:rsid w:val="00881A66"/>
    <w:rsid w:val="0088337D"/>
    <w:rsid w:val="00883ED8"/>
    <w:rsid w:val="008842B7"/>
    <w:rsid w:val="00884492"/>
    <w:rsid w:val="00884CBE"/>
    <w:rsid w:val="00885112"/>
    <w:rsid w:val="00885D82"/>
    <w:rsid w:val="008869AE"/>
    <w:rsid w:val="00886DEF"/>
    <w:rsid w:val="0089047F"/>
    <w:rsid w:val="00890A33"/>
    <w:rsid w:val="00891102"/>
    <w:rsid w:val="008918E6"/>
    <w:rsid w:val="0089198E"/>
    <w:rsid w:val="00891BE1"/>
    <w:rsid w:val="00891C35"/>
    <w:rsid w:val="00891CCB"/>
    <w:rsid w:val="00891D0A"/>
    <w:rsid w:val="00891E30"/>
    <w:rsid w:val="00892321"/>
    <w:rsid w:val="00892E9C"/>
    <w:rsid w:val="0089344E"/>
    <w:rsid w:val="00894528"/>
    <w:rsid w:val="00895057"/>
    <w:rsid w:val="00895C69"/>
    <w:rsid w:val="008962FE"/>
    <w:rsid w:val="008968BD"/>
    <w:rsid w:val="008A07FA"/>
    <w:rsid w:val="008A16E1"/>
    <w:rsid w:val="008A17CB"/>
    <w:rsid w:val="008A3273"/>
    <w:rsid w:val="008A3424"/>
    <w:rsid w:val="008A37D8"/>
    <w:rsid w:val="008A3FFC"/>
    <w:rsid w:val="008A435F"/>
    <w:rsid w:val="008A449D"/>
    <w:rsid w:val="008A50B8"/>
    <w:rsid w:val="008A6113"/>
    <w:rsid w:val="008A6179"/>
    <w:rsid w:val="008A6764"/>
    <w:rsid w:val="008A69B2"/>
    <w:rsid w:val="008A6FC9"/>
    <w:rsid w:val="008A7815"/>
    <w:rsid w:val="008B0A72"/>
    <w:rsid w:val="008B1648"/>
    <w:rsid w:val="008B23C1"/>
    <w:rsid w:val="008B290B"/>
    <w:rsid w:val="008B3424"/>
    <w:rsid w:val="008B34B4"/>
    <w:rsid w:val="008B3B23"/>
    <w:rsid w:val="008B409D"/>
    <w:rsid w:val="008B483A"/>
    <w:rsid w:val="008B5C9A"/>
    <w:rsid w:val="008B5DA3"/>
    <w:rsid w:val="008B60F2"/>
    <w:rsid w:val="008B632B"/>
    <w:rsid w:val="008B674C"/>
    <w:rsid w:val="008B6AC2"/>
    <w:rsid w:val="008B7507"/>
    <w:rsid w:val="008B7816"/>
    <w:rsid w:val="008B7A4E"/>
    <w:rsid w:val="008B7FFB"/>
    <w:rsid w:val="008C02BA"/>
    <w:rsid w:val="008C0F2C"/>
    <w:rsid w:val="008C171B"/>
    <w:rsid w:val="008C17AE"/>
    <w:rsid w:val="008C25BF"/>
    <w:rsid w:val="008C269F"/>
    <w:rsid w:val="008C3646"/>
    <w:rsid w:val="008C366A"/>
    <w:rsid w:val="008C3891"/>
    <w:rsid w:val="008C3906"/>
    <w:rsid w:val="008C3ACA"/>
    <w:rsid w:val="008C66BE"/>
    <w:rsid w:val="008C68AF"/>
    <w:rsid w:val="008C691D"/>
    <w:rsid w:val="008C6A0A"/>
    <w:rsid w:val="008C6D3C"/>
    <w:rsid w:val="008C7C58"/>
    <w:rsid w:val="008C7E99"/>
    <w:rsid w:val="008D0A0D"/>
    <w:rsid w:val="008D1219"/>
    <w:rsid w:val="008D139B"/>
    <w:rsid w:val="008D1D08"/>
    <w:rsid w:val="008D1F16"/>
    <w:rsid w:val="008D21BB"/>
    <w:rsid w:val="008D21CE"/>
    <w:rsid w:val="008D28C7"/>
    <w:rsid w:val="008D2BA5"/>
    <w:rsid w:val="008D3087"/>
    <w:rsid w:val="008D30CA"/>
    <w:rsid w:val="008D3ABB"/>
    <w:rsid w:val="008D46E4"/>
    <w:rsid w:val="008D4D27"/>
    <w:rsid w:val="008D61D4"/>
    <w:rsid w:val="008D69CC"/>
    <w:rsid w:val="008D6E52"/>
    <w:rsid w:val="008D753B"/>
    <w:rsid w:val="008D7E6A"/>
    <w:rsid w:val="008E061F"/>
    <w:rsid w:val="008E073C"/>
    <w:rsid w:val="008E0F9E"/>
    <w:rsid w:val="008E108B"/>
    <w:rsid w:val="008E115F"/>
    <w:rsid w:val="008E11CC"/>
    <w:rsid w:val="008E15DC"/>
    <w:rsid w:val="008E18E4"/>
    <w:rsid w:val="008E29D9"/>
    <w:rsid w:val="008E312D"/>
    <w:rsid w:val="008E3175"/>
    <w:rsid w:val="008E3ADE"/>
    <w:rsid w:val="008E4581"/>
    <w:rsid w:val="008E4582"/>
    <w:rsid w:val="008E4D2E"/>
    <w:rsid w:val="008E4FE0"/>
    <w:rsid w:val="008E50D4"/>
    <w:rsid w:val="008E5438"/>
    <w:rsid w:val="008E6813"/>
    <w:rsid w:val="008E6B16"/>
    <w:rsid w:val="008E7004"/>
    <w:rsid w:val="008E7041"/>
    <w:rsid w:val="008E74D2"/>
    <w:rsid w:val="008E7C21"/>
    <w:rsid w:val="008F02DF"/>
    <w:rsid w:val="008F0496"/>
    <w:rsid w:val="008F0A18"/>
    <w:rsid w:val="008F14BB"/>
    <w:rsid w:val="008F1FA3"/>
    <w:rsid w:val="008F23A6"/>
    <w:rsid w:val="008F23DD"/>
    <w:rsid w:val="008F2522"/>
    <w:rsid w:val="008F25B1"/>
    <w:rsid w:val="008F2856"/>
    <w:rsid w:val="008F2DD0"/>
    <w:rsid w:val="008F2DDC"/>
    <w:rsid w:val="008F2E5D"/>
    <w:rsid w:val="008F361C"/>
    <w:rsid w:val="008F3642"/>
    <w:rsid w:val="008F3903"/>
    <w:rsid w:val="008F483D"/>
    <w:rsid w:val="008F4CA7"/>
    <w:rsid w:val="008F58DD"/>
    <w:rsid w:val="008F652C"/>
    <w:rsid w:val="008F657F"/>
    <w:rsid w:val="008F6FBA"/>
    <w:rsid w:val="008F7501"/>
    <w:rsid w:val="008F7774"/>
    <w:rsid w:val="008F7EB0"/>
    <w:rsid w:val="00900049"/>
    <w:rsid w:val="009003B5"/>
    <w:rsid w:val="0090103B"/>
    <w:rsid w:val="009025D2"/>
    <w:rsid w:val="00902C6D"/>
    <w:rsid w:val="00902DC3"/>
    <w:rsid w:val="009032AA"/>
    <w:rsid w:val="009033FD"/>
    <w:rsid w:val="009047C4"/>
    <w:rsid w:val="009056CF"/>
    <w:rsid w:val="00905E64"/>
    <w:rsid w:val="0090629A"/>
    <w:rsid w:val="009066B2"/>
    <w:rsid w:val="00906FB5"/>
    <w:rsid w:val="00907A7C"/>
    <w:rsid w:val="009106B6"/>
    <w:rsid w:val="00910915"/>
    <w:rsid w:val="00910DDD"/>
    <w:rsid w:val="00910FC4"/>
    <w:rsid w:val="00912256"/>
    <w:rsid w:val="00913F0C"/>
    <w:rsid w:val="009157CA"/>
    <w:rsid w:val="00915D3F"/>
    <w:rsid w:val="009160CB"/>
    <w:rsid w:val="0091671E"/>
    <w:rsid w:val="00916F3E"/>
    <w:rsid w:val="00920068"/>
    <w:rsid w:val="0092039F"/>
    <w:rsid w:val="0092089F"/>
    <w:rsid w:val="00921130"/>
    <w:rsid w:val="009214D0"/>
    <w:rsid w:val="009220E3"/>
    <w:rsid w:val="009229BD"/>
    <w:rsid w:val="009237BC"/>
    <w:rsid w:val="00924772"/>
    <w:rsid w:val="00924EA8"/>
    <w:rsid w:val="009254D0"/>
    <w:rsid w:val="009256FF"/>
    <w:rsid w:val="00925D12"/>
    <w:rsid w:val="009261D4"/>
    <w:rsid w:val="0093011A"/>
    <w:rsid w:val="0093143B"/>
    <w:rsid w:val="009316B8"/>
    <w:rsid w:val="009319C4"/>
    <w:rsid w:val="0093201B"/>
    <w:rsid w:val="009326B0"/>
    <w:rsid w:val="00932A62"/>
    <w:rsid w:val="0093304D"/>
    <w:rsid w:val="00933B56"/>
    <w:rsid w:val="00934034"/>
    <w:rsid w:val="0093425A"/>
    <w:rsid w:val="0093467B"/>
    <w:rsid w:val="009360D2"/>
    <w:rsid w:val="00937494"/>
    <w:rsid w:val="00937788"/>
    <w:rsid w:val="00937C62"/>
    <w:rsid w:val="009406F8"/>
    <w:rsid w:val="00940E43"/>
    <w:rsid w:val="00941B4A"/>
    <w:rsid w:val="0094227D"/>
    <w:rsid w:val="00942683"/>
    <w:rsid w:val="009427C2"/>
    <w:rsid w:val="00942D41"/>
    <w:rsid w:val="009434CB"/>
    <w:rsid w:val="00944BB6"/>
    <w:rsid w:val="00945F24"/>
    <w:rsid w:val="0094664F"/>
    <w:rsid w:val="00947C2D"/>
    <w:rsid w:val="00950015"/>
    <w:rsid w:val="0095001B"/>
    <w:rsid w:val="00950091"/>
    <w:rsid w:val="009505D5"/>
    <w:rsid w:val="009508E9"/>
    <w:rsid w:val="00950D58"/>
    <w:rsid w:val="00951C87"/>
    <w:rsid w:val="00951E36"/>
    <w:rsid w:val="0095343E"/>
    <w:rsid w:val="00953E30"/>
    <w:rsid w:val="0095438C"/>
    <w:rsid w:val="0095440C"/>
    <w:rsid w:val="0095499C"/>
    <w:rsid w:val="00954B91"/>
    <w:rsid w:val="00954CE5"/>
    <w:rsid w:val="00956022"/>
    <w:rsid w:val="00956AFB"/>
    <w:rsid w:val="00956C41"/>
    <w:rsid w:val="009570A7"/>
    <w:rsid w:val="009576C2"/>
    <w:rsid w:val="00957886"/>
    <w:rsid w:val="00957B00"/>
    <w:rsid w:val="00957BA2"/>
    <w:rsid w:val="00957F0E"/>
    <w:rsid w:val="0096064C"/>
    <w:rsid w:val="00960A83"/>
    <w:rsid w:val="00960C95"/>
    <w:rsid w:val="00961080"/>
    <w:rsid w:val="00961552"/>
    <w:rsid w:val="00961B8D"/>
    <w:rsid w:val="00961DFF"/>
    <w:rsid w:val="009624A4"/>
    <w:rsid w:val="009631FB"/>
    <w:rsid w:val="00963216"/>
    <w:rsid w:val="00963683"/>
    <w:rsid w:val="0096436B"/>
    <w:rsid w:val="0096440D"/>
    <w:rsid w:val="00964423"/>
    <w:rsid w:val="00964706"/>
    <w:rsid w:val="00965021"/>
    <w:rsid w:val="009654AC"/>
    <w:rsid w:val="00965EEA"/>
    <w:rsid w:val="0096699B"/>
    <w:rsid w:val="00966E1C"/>
    <w:rsid w:val="00967BF2"/>
    <w:rsid w:val="009702EE"/>
    <w:rsid w:val="00970464"/>
    <w:rsid w:val="00970526"/>
    <w:rsid w:val="00970602"/>
    <w:rsid w:val="0097082C"/>
    <w:rsid w:val="009709C0"/>
    <w:rsid w:val="00970E05"/>
    <w:rsid w:val="00970E3A"/>
    <w:rsid w:val="00970F91"/>
    <w:rsid w:val="00971C59"/>
    <w:rsid w:val="0097212E"/>
    <w:rsid w:val="009731A4"/>
    <w:rsid w:val="0097334D"/>
    <w:rsid w:val="009734B3"/>
    <w:rsid w:val="009738DB"/>
    <w:rsid w:val="009744D0"/>
    <w:rsid w:val="00974626"/>
    <w:rsid w:val="009746AD"/>
    <w:rsid w:val="009747FD"/>
    <w:rsid w:val="00974802"/>
    <w:rsid w:val="00974CE3"/>
    <w:rsid w:val="00975108"/>
    <w:rsid w:val="009754E6"/>
    <w:rsid w:val="00975602"/>
    <w:rsid w:val="00975FB2"/>
    <w:rsid w:val="00976B59"/>
    <w:rsid w:val="009806AA"/>
    <w:rsid w:val="0098114E"/>
    <w:rsid w:val="009817BC"/>
    <w:rsid w:val="00982080"/>
    <w:rsid w:val="00982192"/>
    <w:rsid w:val="00982576"/>
    <w:rsid w:val="0098353E"/>
    <w:rsid w:val="00983A83"/>
    <w:rsid w:val="00983B7C"/>
    <w:rsid w:val="0098420B"/>
    <w:rsid w:val="0098448D"/>
    <w:rsid w:val="0098460E"/>
    <w:rsid w:val="009849EF"/>
    <w:rsid w:val="00984F91"/>
    <w:rsid w:val="0099102B"/>
    <w:rsid w:val="00991AF0"/>
    <w:rsid w:val="0099237E"/>
    <w:rsid w:val="00992E18"/>
    <w:rsid w:val="00992EB2"/>
    <w:rsid w:val="00993510"/>
    <w:rsid w:val="00994650"/>
    <w:rsid w:val="00996096"/>
    <w:rsid w:val="00996A52"/>
    <w:rsid w:val="009971A4"/>
    <w:rsid w:val="00997544"/>
    <w:rsid w:val="00997678"/>
    <w:rsid w:val="009A073D"/>
    <w:rsid w:val="009A14CA"/>
    <w:rsid w:val="009A180A"/>
    <w:rsid w:val="009A1981"/>
    <w:rsid w:val="009A1B07"/>
    <w:rsid w:val="009A1B1B"/>
    <w:rsid w:val="009A2562"/>
    <w:rsid w:val="009A3A55"/>
    <w:rsid w:val="009A3BCD"/>
    <w:rsid w:val="009A45D2"/>
    <w:rsid w:val="009A484E"/>
    <w:rsid w:val="009A49F8"/>
    <w:rsid w:val="009A4A7B"/>
    <w:rsid w:val="009A4DA1"/>
    <w:rsid w:val="009A564D"/>
    <w:rsid w:val="009A61B0"/>
    <w:rsid w:val="009A6553"/>
    <w:rsid w:val="009A65FF"/>
    <w:rsid w:val="009A6C51"/>
    <w:rsid w:val="009A71E5"/>
    <w:rsid w:val="009A7391"/>
    <w:rsid w:val="009B008A"/>
    <w:rsid w:val="009B101C"/>
    <w:rsid w:val="009B2357"/>
    <w:rsid w:val="009B2454"/>
    <w:rsid w:val="009B28D7"/>
    <w:rsid w:val="009B2F4B"/>
    <w:rsid w:val="009B3CE5"/>
    <w:rsid w:val="009B42BF"/>
    <w:rsid w:val="009B43C6"/>
    <w:rsid w:val="009B53B9"/>
    <w:rsid w:val="009B6151"/>
    <w:rsid w:val="009B6C02"/>
    <w:rsid w:val="009B7362"/>
    <w:rsid w:val="009B7594"/>
    <w:rsid w:val="009B7A59"/>
    <w:rsid w:val="009C1304"/>
    <w:rsid w:val="009C148D"/>
    <w:rsid w:val="009C2405"/>
    <w:rsid w:val="009C3661"/>
    <w:rsid w:val="009C3C57"/>
    <w:rsid w:val="009C3E0E"/>
    <w:rsid w:val="009C4123"/>
    <w:rsid w:val="009C449B"/>
    <w:rsid w:val="009C44A2"/>
    <w:rsid w:val="009C4C7A"/>
    <w:rsid w:val="009C52B1"/>
    <w:rsid w:val="009C5446"/>
    <w:rsid w:val="009C5937"/>
    <w:rsid w:val="009C5D43"/>
    <w:rsid w:val="009C6917"/>
    <w:rsid w:val="009C7067"/>
    <w:rsid w:val="009C7139"/>
    <w:rsid w:val="009C7311"/>
    <w:rsid w:val="009D0554"/>
    <w:rsid w:val="009D0B59"/>
    <w:rsid w:val="009D1BAB"/>
    <w:rsid w:val="009D29F7"/>
    <w:rsid w:val="009D2C75"/>
    <w:rsid w:val="009D2C9D"/>
    <w:rsid w:val="009D2CA8"/>
    <w:rsid w:val="009D3842"/>
    <w:rsid w:val="009D3F8A"/>
    <w:rsid w:val="009D40D2"/>
    <w:rsid w:val="009D4388"/>
    <w:rsid w:val="009D47A0"/>
    <w:rsid w:val="009D5E2F"/>
    <w:rsid w:val="009D5F96"/>
    <w:rsid w:val="009D7F2A"/>
    <w:rsid w:val="009E0189"/>
    <w:rsid w:val="009E032F"/>
    <w:rsid w:val="009E25BF"/>
    <w:rsid w:val="009E2A90"/>
    <w:rsid w:val="009E2E4B"/>
    <w:rsid w:val="009E47A6"/>
    <w:rsid w:val="009E4A08"/>
    <w:rsid w:val="009E4E9C"/>
    <w:rsid w:val="009E5307"/>
    <w:rsid w:val="009E57E0"/>
    <w:rsid w:val="009E58DD"/>
    <w:rsid w:val="009E59B6"/>
    <w:rsid w:val="009E6A54"/>
    <w:rsid w:val="009E7CE4"/>
    <w:rsid w:val="009F0254"/>
    <w:rsid w:val="009F0FB6"/>
    <w:rsid w:val="009F2964"/>
    <w:rsid w:val="009F45E8"/>
    <w:rsid w:val="009F4848"/>
    <w:rsid w:val="009F52D5"/>
    <w:rsid w:val="009F5780"/>
    <w:rsid w:val="009F5AA3"/>
    <w:rsid w:val="009F5B3B"/>
    <w:rsid w:val="009F6271"/>
    <w:rsid w:val="009F7357"/>
    <w:rsid w:val="009F7437"/>
    <w:rsid w:val="009F7C8D"/>
    <w:rsid w:val="00A00722"/>
    <w:rsid w:val="00A007E6"/>
    <w:rsid w:val="00A00D63"/>
    <w:rsid w:val="00A01BE6"/>
    <w:rsid w:val="00A02246"/>
    <w:rsid w:val="00A0249E"/>
    <w:rsid w:val="00A04162"/>
    <w:rsid w:val="00A048E2"/>
    <w:rsid w:val="00A04F1A"/>
    <w:rsid w:val="00A056F4"/>
    <w:rsid w:val="00A057DF"/>
    <w:rsid w:val="00A0743C"/>
    <w:rsid w:val="00A11128"/>
    <w:rsid w:val="00A11DAB"/>
    <w:rsid w:val="00A1200C"/>
    <w:rsid w:val="00A13884"/>
    <w:rsid w:val="00A143B7"/>
    <w:rsid w:val="00A15A7C"/>
    <w:rsid w:val="00A15C7F"/>
    <w:rsid w:val="00A16067"/>
    <w:rsid w:val="00A16391"/>
    <w:rsid w:val="00A16E82"/>
    <w:rsid w:val="00A17038"/>
    <w:rsid w:val="00A178CB"/>
    <w:rsid w:val="00A1798E"/>
    <w:rsid w:val="00A2219C"/>
    <w:rsid w:val="00A22240"/>
    <w:rsid w:val="00A223B2"/>
    <w:rsid w:val="00A2248B"/>
    <w:rsid w:val="00A2257B"/>
    <w:rsid w:val="00A234ED"/>
    <w:rsid w:val="00A23696"/>
    <w:rsid w:val="00A24385"/>
    <w:rsid w:val="00A24CDF"/>
    <w:rsid w:val="00A24D1F"/>
    <w:rsid w:val="00A24E19"/>
    <w:rsid w:val="00A250FA"/>
    <w:rsid w:val="00A25A61"/>
    <w:rsid w:val="00A2646D"/>
    <w:rsid w:val="00A264F6"/>
    <w:rsid w:val="00A26A77"/>
    <w:rsid w:val="00A27EB2"/>
    <w:rsid w:val="00A300E1"/>
    <w:rsid w:val="00A30618"/>
    <w:rsid w:val="00A3196D"/>
    <w:rsid w:val="00A31A4E"/>
    <w:rsid w:val="00A322A6"/>
    <w:rsid w:val="00A328BD"/>
    <w:rsid w:val="00A33E3B"/>
    <w:rsid w:val="00A33FE2"/>
    <w:rsid w:val="00A33FE6"/>
    <w:rsid w:val="00A344C9"/>
    <w:rsid w:val="00A35C26"/>
    <w:rsid w:val="00A363F0"/>
    <w:rsid w:val="00A36C5E"/>
    <w:rsid w:val="00A372A4"/>
    <w:rsid w:val="00A37F0D"/>
    <w:rsid w:val="00A4001C"/>
    <w:rsid w:val="00A402F2"/>
    <w:rsid w:val="00A415F0"/>
    <w:rsid w:val="00A42063"/>
    <w:rsid w:val="00A4271E"/>
    <w:rsid w:val="00A4471F"/>
    <w:rsid w:val="00A45AB2"/>
    <w:rsid w:val="00A45E4C"/>
    <w:rsid w:val="00A46A8D"/>
    <w:rsid w:val="00A46BF8"/>
    <w:rsid w:val="00A47870"/>
    <w:rsid w:val="00A47CF5"/>
    <w:rsid w:val="00A5037A"/>
    <w:rsid w:val="00A5057E"/>
    <w:rsid w:val="00A52174"/>
    <w:rsid w:val="00A523E5"/>
    <w:rsid w:val="00A52A7C"/>
    <w:rsid w:val="00A52FD7"/>
    <w:rsid w:val="00A5320D"/>
    <w:rsid w:val="00A53853"/>
    <w:rsid w:val="00A53CD3"/>
    <w:rsid w:val="00A53D44"/>
    <w:rsid w:val="00A540F7"/>
    <w:rsid w:val="00A543CE"/>
    <w:rsid w:val="00A5446E"/>
    <w:rsid w:val="00A54C7A"/>
    <w:rsid w:val="00A54CF4"/>
    <w:rsid w:val="00A555A3"/>
    <w:rsid w:val="00A5571B"/>
    <w:rsid w:val="00A55CB3"/>
    <w:rsid w:val="00A56316"/>
    <w:rsid w:val="00A56FD3"/>
    <w:rsid w:val="00A6040B"/>
    <w:rsid w:val="00A60E99"/>
    <w:rsid w:val="00A62172"/>
    <w:rsid w:val="00A62219"/>
    <w:rsid w:val="00A625CF"/>
    <w:rsid w:val="00A62ACE"/>
    <w:rsid w:val="00A62BE7"/>
    <w:rsid w:val="00A631C7"/>
    <w:rsid w:val="00A6323D"/>
    <w:rsid w:val="00A635BA"/>
    <w:rsid w:val="00A63F43"/>
    <w:rsid w:val="00A6400C"/>
    <w:rsid w:val="00A6407C"/>
    <w:rsid w:val="00A6541D"/>
    <w:rsid w:val="00A657BA"/>
    <w:rsid w:val="00A65E33"/>
    <w:rsid w:val="00A65EA3"/>
    <w:rsid w:val="00A6740E"/>
    <w:rsid w:val="00A67495"/>
    <w:rsid w:val="00A67857"/>
    <w:rsid w:val="00A679EA"/>
    <w:rsid w:val="00A7071B"/>
    <w:rsid w:val="00A70BD2"/>
    <w:rsid w:val="00A70DC3"/>
    <w:rsid w:val="00A7155D"/>
    <w:rsid w:val="00A71DC2"/>
    <w:rsid w:val="00A71E10"/>
    <w:rsid w:val="00A7490D"/>
    <w:rsid w:val="00A74A7F"/>
    <w:rsid w:val="00A74F2E"/>
    <w:rsid w:val="00A75964"/>
    <w:rsid w:val="00A77627"/>
    <w:rsid w:val="00A777BC"/>
    <w:rsid w:val="00A77F80"/>
    <w:rsid w:val="00A80498"/>
    <w:rsid w:val="00A8054A"/>
    <w:rsid w:val="00A80733"/>
    <w:rsid w:val="00A80F8D"/>
    <w:rsid w:val="00A81006"/>
    <w:rsid w:val="00A8187E"/>
    <w:rsid w:val="00A82E24"/>
    <w:rsid w:val="00A847F2"/>
    <w:rsid w:val="00A84F44"/>
    <w:rsid w:val="00A854FD"/>
    <w:rsid w:val="00A85911"/>
    <w:rsid w:val="00A85FC1"/>
    <w:rsid w:val="00A86673"/>
    <w:rsid w:val="00A867AC"/>
    <w:rsid w:val="00A86BD5"/>
    <w:rsid w:val="00A86F1B"/>
    <w:rsid w:val="00A874A3"/>
    <w:rsid w:val="00A8761A"/>
    <w:rsid w:val="00A87780"/>
    <w:rsid w:val="00A9014E"/>
    <w:rsid w:val="00A90421"/>
    <w:rsid w:val="00A9042E"/>
    <w:rsid w:val="00A9052C"/>
    <w:rsid w:val="00A90993"/>
    <w:rsid w:val="00A916F4"/>
    <w:rsid w:val="00A9185F"/>
    <w:rsid w:val="00A9275F"/>
    <w:rsid w:val="00A93014"/>
    <w:rsid w:val="00A9351B"/>
    <w:rsid w:val="00A93F4C"/>
    <w:rsid w:val="00A93FD2"/>
    <w:rsid w:val="00A93FFA"/>
    <w:rsid w:val="00A942AC"/>
    <w:rsid w:val="00A946A7"/>
    <w:rsid w:val="00A95A3D"/>
    <w:rsid w:val="00A962B7"/>
    <w:rsid w:val="00A968AA"/>
    <w:rsid w:val="00A97D29"/>
    <w:rsid w:val="00AA017C"/>
    <w:rsid w:val="00AA165D"/>
    <w:rsid w:val="00AA1D1D"/>
    <w:rsid w:val="00AA2140"/>
    <w:rsid w:val="00AA2417"/>
    <w:rsid w:val="00AA2425"/>
    <w:rsid w:val="00AA2BC6"/>
    <w:rsid w:val="00AA34B0"/>
    <w:rsid w:val="00AA4374"/>
    <w:rsid w:val="00AA478C"/>
    <w:rsid w:val="00AA5B06"/>
    <w:rsid w:val="00AA62D5"/>
    <w:rsid w:val="00AA63C3"/>
    <w:rsid w:val="00AB0325"/>
    <w:rsid w:val="00AB14A9"/>
    <w:rsid w:val="00AB1640"/>
    <w:rsid w:val="00AB18B1"/>
    <w:rsid w:val="00AB1F5F"/>
    <w:rsid w:val="00AB2632"/>
    <w:rsid w:val="00AB4574"/>
    <w:rsid w:val="00AB45A4"/>
    <w:rsid w:val="00AB4A37"/>
    <w:rsid w:val="00AB4E2A"/>
    <w:rsid w:val="00AB533C"/>
    <w:rsid w:val="00AB57FF"/>
    <w:rsid w:val="00AB7959"/>
    <w:rsid w:val="00AB7DA5"/>
    <w:rsid w:val="00AC0635"/>
    <w:rsid w:val="00AC082E"/>
    <w:rsid w:val="00AC0C7D"/>
    <w:rsid w:val="00AC0CFD"/>
    <w:rsid w:val="00AC1878"/>
    <w:rsid w:val="00AC1C3F"/>
    <w:rsid w:val="00AC1E82"/>
    <w:rsid w:val="00AC20E4"/>
    <w:rsid w:val="00AC21F0"/>
    <w:rsid w:val="00AC231E"/>
    <w:rsid w:val="00AC377C"/>
    <w:rsid w:val="00AC42CB"/>
    <w:rsid w:val="00AC439E"/>
    <w:rsid w:val="00AC5372"/>
    <w:rsid w:val="00AC5399"/>
    <w:rsid w:val="00AC5555"/>
    <w:rsid w:val="00AC56BC"/>
    <w:rsid w:val="00AC590F"/>
    <w:rsid w:val="00AC5A8B"/>
    <w:rsid w:val="00AC6607"/>
    <w:rsid w:val="00AC6840"/>
    <w:rsid w:val="00AC6F24"/>
    <w:rsid w:val="00AC7BE2"/>
    <w:rsid w:val="00AC7C6F"/>
    <w:rsid w:val="00AC7ED6"/>
    <w:rsid w:val="00AD0500"/>
    <w:rsid w:val="00AD0802"/>
    <w:rsid w:val="00AD080E"/>
    <w:rsid w:val="00AD097C"/>
    <w:rsid w:val="00AD0A14"/>
    <w:rsid w:val="00AD13AC"/>
    <w:rsid w:val="00AD1EEB"/>
    <w:rsid w:val="00AD36CA"/>
    <w:rsid w:val="00AD3EAE"/>
    <w:rsid w:val="00AD3EBE"/>
    <w:rsid w:val="00AD4219"/>
    <w:rsid w:val="00AD453B"/>
    <w:rsid w:val="00AD4920"/>
    <w:rsid w:val="00AD560B"/>
    <w:rsid w:val="00AD5AE2"/>
    <w:rsid w:val="00AD5E9B"/>
    <w:rsid w:val="00AD67C7"/>
    <w:rsid w:val="00AD69E1"/>
    <w:rsid w:val="00AD6A03"/>
    <w:rsid w:val="00AD6A11"/>
    <w:rsid w:val="00AD6BE9"/>
    <w:rsid w:val="00AD6FD1"/>
    <w:rsid w:val="00AD7259"/>
    <w:rsid w:val="00AD75B4"/>
    <w:rsid w:val="00AD75BD"/>
    <w:rsid w:val="00AD7DB6"/>
    <w:rsid w:val="00AE00EE"/>
    <w:rsid w:val="00AE033C"/>
    <w:rsid w:val="00AE111A"/>
    <w:rsid w:val="00AE15E7"/>
    <w:rsid w:val="00AE1FFC"/>
    <w:rsid w:val="00AE2859"/>
    <w:rsid w:val="00AE301C"/>
    <w:rsid w:val="00AE3495"/>
    <w:rsid w:val="00AE3C5C"/>
    <w:rsid w:val="00AE48CE"/>
    <w:rsid w:val="00AE491B"/>
    <w:rsid w:val="00AE5233"/>
    <w:rsid w:val="00AE5326"/>
    <w:rsid w:val="00AE5883"/>
    <w:rsid w:val="00AE5DED"/>
    <w:rsid w:val="00AE6A01"/>
    <w:rsid w:val="00AE6C05"/>
    <w:rsid w:val="00AE6C1A"/>
    <w:rsid w:val="00AE7A8D"/>
    <w:rsid w:val="00AF0693"/>
    <w:rsid w:val="00AF12D6"/>
    <w:rsid w:val="00AF1F03"/>
    <w:rsid w:val="00AF2934"/>
    <w:rsid w:val="00AF2E04"/>
    <w:rsid w:val="00AF30A0"/>
    <w:rsid w:val="00AF311F"/>
    <w:rsid w:val="00AF358B"/>
    <w:rsid w:val="00AF37FC"/>
    <w:rsid w:val="00AF43BF"/>
    <w:rsid w:val="00AF57D2"/>
    <w:rsid w:val="00AF5ECC"/>
    <w:rsid w:val="00AF5F66"/>
    <w:rsid w:val="00AF67D4"/>
    <w:rsid w:val="00AF6A5F"/>
    <w:rsid w:val="00AF6CD3"/>
    <w:rsid w:val="00AF76A8"/>
    <w:rsid w:val="00AF76B7"/>
    <w:rsid w:val="00AF786A"/>
    <w:rsid w:val="00B00313"/>
    <w:rsid w:val="00B00E77"/>
    <w:rsid w:val="00B02E98"/>
    <w:rsid w:val="00B031E3"/>
    <w:rsid w:val="00B03959"/>
    <w:rsid w:val="00B04401"/>
    <w:rsid w:val="00B04918"/>
    <w:rsid w:val="00B06601"/>
    <w:rsid w:val="00B06899"/>
    <w:rsid w:val="00B070B7"/>
    <w:rsid w:val="00B0760F"/>
    <w:rsid w:val="00B077C4"/>
    <w:rsid w:val="00B1017B"/>
    <w:rsid w:val="00B1027A"/>
    <w:rsid w:val="00B107AB"/>
    <w:rsid w:val="00B11071"/>
    <w:rsid w:val="00B110E7"/>
    <w:rsid w:val="00B1115A"/>
    <w:rsid w:val="00B1149F"/>
    <w:rsid w:val="00B1150B"/>
    <w:rsid w:val="00B11956"/>
    <w:rsid w:val="00B12220"/>
    <w:rsid w:val="00B125E5"/>
    <w:rsid w:val="00B12A2E"/>
    <w:rsid w:val="00B12F2C"/>
    <w:rsid w:val="00B13772"/>
    <w:rsid w:val="00B1544E"/>
    <w:rsid w:val="00B155F8"/>
    <w:rsid w:val="00B15855"/>
    <w:rsid w:val="00B1643B"/>
    <w:rsid w:val="00B169C9"/>
    <w:rsid w:val="00B1776E"/>
    <w:rsid w:val="00B17C54"/>
    <w:rsid w:val="00B210F7"/>
    <w:rsid w:val="00B212F0"/>
    <w:rsid w:val="00B21497"/>
    <w:rsid w:val="00B2170F"/>
    <w:rsid w:val="00B2183C"/>
    <w:rsid w:val="00B22825"/>
    <w:rsid w:val="00B23C2A"/>
    <w:rsid w:val="00B23DCF"/>
    <w:rsid w:val="00B246CD"/>
    <w:rsid w:val="00B267A7"/>
    <w:rsid w:val="00B273C2"/>
    <w:rsid w:val="00B274E0"/>
    <w:rsid w:val="00B27D0F"/>
    <w:rsid w:val="00B302C1"/>
    <w:rsid w:val="00B304D0"/>
    <w:rsid w:val="00B30AE2"/>
    <w:rsid w:val="00B3151D"/>
    <w:rsid w:val="00B315E3"/>
    <w:rsid w:val="00B31FAC"/>
    <w:rsid w:val="00B32E22"/>
    <w:rsid w:val="00B32E7E"/>
    <w:rsid w:val="00B33545"/>
    <w:rsid w:val="00B33980"/>
    <w:rsid w:val="00B33AE3"/>
    <w:rsid w:val="00B33CA4"/>
    <w:rsid w:val="00B342B7"/>
    <w:rsid w:val="00B34D11"/>
    <w:rsid w:val="00B350B2"/>
    <w:rsid w:val="00B35367"/>
    <w:rsid w:val="00B36380"/>
    <w:rsid w:val="00B36DFA"/>
    <w:rsid w:val="00B375F5"/>
    <w:rsid w:val="00B37A71"/>
    <w:rsid w:val="00B4035F"/>
    <w:rsid w:val="00B404E7"/>
    <w:rsid w:val="00B40D79"/>
    <w:rsid w:val="00B40F2C"/>
    <w:rsid w:val="00B41853"/>
    <w:rsid w:val="00B4196B"/>
    <w:rsid w:val="00B4294F"/>
    <w:rsid w:val="00B42E70"/>
    <w:rsid w:val="00B430A5"/>
    <w:rsid w:val="00B430F5"/>
    <w:rsid w:val="00B431C2"/>
    <w:rsid w:val="00B44366"/>
    <w:rsid w:val="00B44A90"/>
    <w:rsid w:val="00B452E7"/>
    <w:rsid w:val="00B460C1"/>
    <w:rsid w:val="00B46516"/>
    <w:rsid w:val="00B46F16"/>
    <w:rsid w:val="00B47855"/>
    <w:rsid w:val="00B478E2"/>
    <w:rsid w:val="00B47DDB"/>
    <w:rsid w:val="00B5034C"/>
    <w:rsid w:val="00B50E78"/>
    <w:rsid w:val="00B519C1"/>
    <w:rsid w:val="00B526B8"/>
    <w:rsid w:val="00B52BA3"/>
    <w:rsid w:val="00B52F7F"/>
    <w:rsid w:val="00B5365F"/>
    <w:rsid w:val="00B5400F"/>
    <w:rsid w:val="00B54A8E"/>
    <w:rsid w:val="00B54FA8"/>
    <w:rsid w:val="00B551CA"/>
    <w:rsid w:val="00B5550E"/>
    <w:rsid w:val="00B55B73"/>
    <w:rsid w:val="00B61EF5"/>
    <w:rsid w:val="00B62146"/>
    <w:rsid w:val="00B62F64"/>
    <w:rsid w:val="00B62FC5"/>
    <w:rsid w:val="00B630E6"/>
    <w:rsid w:val="00B633D2"/>
    <w:rsid w:val="00B63A19"/>
    <w:rsid w:val="00B63BC2"/>
    <w:rsid w:val="00B64197"/>
    <w:rsid w:val="00B646A4"/>
    <w:rsid w:val="00B661FA"/>
    <w:rsid w:val="00B67E36"/>
    <w:rsid w:val="00B700ED"/>
    <w:rsid w:val="00B703CA"/>
    <w:rsid w:val="00B708B0"/>
    <w:rsid w:val="00B72500"/>
    <w:rsid w:val="00B72F30"/>
    <w:rsid w:val="00B731E4"/>
    <w:rsid w:val="00B73869"/>
    <w:rsid w:val="00B7390F"/>
    <w:rsid w:val="00B747CB"/>
    <w:rsid w:val="00B7490C"/>
    <w:rsid w:val="00B75C3F"/>
    <w:rsid w:val="00B75D45"/>
    <w:rsid w:val="00B763B2"/>
    <w:rsid w:val="00B76B43"/>
    <w:rsid w:val="00B76F5A"/>
    <w:rsid w:val="00B773A9"/>
    <w:rsid w:val="00B7748D"/>
    <w:rsid w:val="00B7766F"/>
    <w:rsid w:val="00B77C6C"/>
    <w:rsid w:val="00B77CC5"/>
    <w:rsid w:val="00B77E5B"/>
    <w:rsid w:val="00B803E8"/>
    <w:rsid w:val="00B806D6"/>
    <w:rsid w:val="00B812FA"/>
    <w:rsid w:val="00B81343"/>
    <w:rsid w:val="00B81483"/>
    <w:rsid w:val="00B8169C"/>
    <w:rsid w:val="00B81D68"/>
    <w:rsid w:val="00B81EF2"/>
    <w:rsid w:val="00B830F6"/>
    <w:rsid w:val="00B84047"/>
    <w:rsid w:val="00B8406A"/>
    <w:rsid w:val="00B8462D"/>
    <w:rsid w:val="00B84EAF"/>
    <w:rsid w:val="00B8563B"/>
    <w:rsid w:val="00B8567B"/>
    <w:rsid w:val="00B85DC0"/>
    <w:rsid w:val="00B86A7C"/>
    <w:rsid w:val="00B90B27"/>
    <w:rsid w:val="00B91398"/>
    <w:rsid w:val="00B914D7"/>
    <w:rsid w:val="00B91DC0"/>
    <w:rsid w:val="00B92D0F"/>
    <w:rsid w:val="00B93F59"/>
    <w:rsid w:val="00B94083"/>
    <w:rsid w:val="00B94406"/>
    <w:rsid w:val="00B94D09"/>
    <w:rsid w:val="00B950A3"/>
    <w:rsid w:val="00B956D7"/>
    <w:rsid w:val="00B9591F"/>
    <w:rsid w:val="00B95A4D"/>
    <w:rsid w:val="00B95AD9"/>
    <w:rsid w:val="00B96785"/>
    <w:rsid w:val="00B97AF5"/>
    <w:rsid w:val="00BA0078"/>
    <w:rsid w:val="00BA15EA"/>
    <w:rsid w:val="00BA1660"/>
    <w:rsid w:val="00BA1905"/>
    <w:rsid w:val="00BA2273"/>
    <w:rsid w:val="00BA2302"/>
    <w:rsid w:val="00BA23C4"/>
    <w:rsid w:val="00BA24E4"/>
    <w:rsid w:val="00BA2BDD"/>
    <w:rsid w:val="00BA2DFB"/>
    <w:rsid w:val="00BA3540"/>
    <w:rsid w:val="00BA3552"/>
    <w:rsid w:val="00BA38EA"/>
    <w:rsid w:val="00BA3921"/>
    <w:rsid w:val="00BA3A87"/>
    <w:rsid w:val="00BA3A95"/>
    <w:rsid w:val="00BA4050"/>
    <w:rsid w:val="00BA4503"/>
    <w:rsid w:val="00BA4738"/>
    <w:rsid w:val="00BA4E7C"/>
    <w:rsid w:val="00BA507E"/>
    <w:rsid w:val="00BA508A"/>
    <w:rsid w:val="00BA51B0"/>
    <w:rsid w:val="00BA55E0"/>
    <w:rsid w:val="00BA55E3"/>
    <w:rsid w:val="00BA56A9"/>
    <w:rsid w:val="00BA5E1D"/>
    <w:rsid w:val="00BA5F16"/>
    <w:rsid w:val="00BA61DB"/>
    <w:rsid w:val="00BA677A"/>
    <w:rsid w:val="00BA7008"/>
    <w:rsid w:val="00BB0220"/>
    <w:rsid w:val="00BB0ED7"/>
    <w:rsid w:val="00BB162F"/>
    <w:rsid w:val="00BB1EF8"/>
    <w:rsid w:val="00BB1F8E"/>
    <w:rsid w:val="00BB21D8"/>
    <w:rsid w:val="00BB2707"/>
    <w:rsid w:val="00BB285E"/>
    <w:rsid w:val="00BB3589"/>
    <w:rsid w:val="00BB44C3"/>
    <w:rsid w:val="00BB502E"/>
    <w:rsid w:val="00BB5700"/>
    <w:rsid w:val="00BB5918"/>
    <w:rsid w:val="00BB5DF7"/>
    <w:rsid w:val="00BB62B5"/>
    <w:rsid w:val="00BB6659"/>
    <w:rsid w:val="00BB6B2D"/>
    <w:rsid w:val="00BB71DD"/>
    <w:rsid w:val="00BB71FD"/>
    <w:rsid w:val="00BB72FD"/>
    <w:rsid w:val="00BB7693"/>
    <w:rsid w:val="00BB7B16"/>
    <w:rsid w:val="00BC078F"/>
    <w:rsid w:val="00BC0942"/>
    <w:rsid w:val="00BC114A"/>
    <w:rsid w:val="00BC127B"/>
    <w:rsid w:val="00BC1501"/>
    <w:rsid w:val="00BC257E"/>
    <w:rsid w:val="00BC317D"/>
    <w:rsid w:val="00BC3855"/>
    <w:rsid w:val="00BC44E4"/>
    <w:rsid w:val="00BC5F98"/>
    <w:rsid w:val="00BC65AF"/>
    <w:rsid w:val="00BC65E1"/>
    <w:rsid w:val="00BC6E4A"/>
    <w:rsid w:val="00BC7BFA"/>
    <w:rsid w:val="00BD063F"/>
    <w:rsid w:val="00BD093D"/>
    <w:rsid w:val="00BD0B10"/>
    <w:rsid w:val="00BD14F2"/>
    <w:rsid w:val="00BD1744"/>
    <w:rsid w:val="00BD2885"/>
    <w:rsid w:val="00BD2C91"/>
    <w:rsid w:val="00BD352C"/>
    <w:rsid w:val="00BD38CC"/>
    <w:rsid w:val="00BD39FA"/>
    <w:rsid w:val="00BD4218"/>
    <w:rsid w:val="00BD4484"/>
    <w:rsid w:val="00BD4544"/>
    <w:rsid w:val="00BD492F"/>
    <w:rsid w:val="00BD4FDA"/>
    <w:rsid w:val="00BD5101"/>
    <w:rsid w:val="00BD5378"/>
    <w:rsid w:val="00BD582B"/>
    <w:rsid w:val="00BD5890"/>
    <w:rsid w:val="00BD7B4D"/>
    <w:rsid w:val="00BD7FE9"/>
    <w:rsid w:val="00BE0226"/>
    <w:rsid w:val="00BE0CB6"/>
    <w:rsid w:val="00BE2105"/>
    <w:rsid w:val="00BE2B2B"/>
    <w:rsid w:val="00BE2C4E"/>
    <w:rsid w:val="00BE2DC2"/>
    <w:rsid w:val="00BE31AD"/>
    <w:rsid w:val="00BE425A"/>
    <w:rsid w:val="00BE5E88"/>
    <w:rsid w:val="00BE62A1"/>
    <w:rsid w:val="00BE694C"/>
    <w:rsid w:val="00BE6A79"/>
    <w:rsid w:val="00BE739A"/>
    <w:rsid w:val="00BE76BD"/>
    <w:rsid w:val="00BE78A8"/>
    <w:rsid w:val="00BF0417"/>
    <w:rsid w:val="00BF0829"/>
    <w:rsid w:val="00BF09D8"/>
    <w:rsid w:val="00BF17BE"/>
    <w:rsid w:val="00BF2F08"/>
    <w:rsid w:val="00BF4039"/>
    <w:rsid w:val="00BF411F"/>
    <w:rsid w:val="00BF4266"/>
    <w:rsid w:val="00BF4618"/>
    <w:rsid w:val="00BF50D4"/>
    <w:rsid w:val="00BF54FA"/>
    <w:rsid w:val="00BF56C2"/>
    <w:rsid w:val="00BF60C1"/>
    <w:rsid w:val="00BF69A8"/>
    <w:rsid w:val="00BF7447"/>
    <w:rsid w:val="00BF756B"/>
    <w:rsid w:val="00C0024B"/>
    <w:rsid w:val="00C022F8"/>
    <w:rsid w:val="00C025F0"/>
    <w:rsid w:val="00C02862"/>
    <w:rsid w:val="00C02C08"/>
    <w:rsid w:val="00C02E75"/>
    <w:rsid w:val="00C0473C"/>
    <w:rsid w:val="00C04B53"/>
    <w:rsid w:val="00C05898"/>
    <w:rsid w:val="00C05BFB"/>
    <w:rsid w:val="00C05DCF"/>
    <w:rsid w:val="00C0645A"/>
    <w:rsid w:val="00C067D6"/>
    <w:rsid w:val="00C06A79"/>
    <w:rsid w:val="00C0789D"/>
    <w:rsid w:val="00C07BF1"/>
    <w:rsid w:val="00C10089"/>
    <w:rsid w:val="00C10433"/>
    <w:rsid w:val="00C10618"/>
    <w:rsid w:val="00C11455"/>
    <w:rsid w:val="00C11699"/>
    <w:rsid w:val="00C118DE"/>
    <w:rsid w:val="00C1203B"/>
    <w:rsid w:val="00C1242F"/>
    <w:rsid w:val="00C1324A"/>
    <w:rsid w:val="00C135EC"/>
    <w:rsid w:val="00C143CD"/>
    <w:rsid w:val="00C1566A"/>
    <w:rsid w:val="00C16643"/>
    <w:rsid w:val="00C167E6"/>
    <w:rsid w:val="00C1729A"/>
    <w:rsid w:val="00C17349"/>
    <w:rsid w:val="00C2049B"/>
    <w:rsid w:val="00C209A0"/>
    <w:rsid w:val="00C20AA5"/>
    <w:rsid w:val="00C20D21"/>
    <w:rsid w:val="00C215A8"/>
    <w:rsid w:val="00C21C24"/>
    <w:rsid w:val="00C2381E"/>
    <w:rsid w:val="00C23E09"/>
    <w:rsid w:val="00C25177"/>
    <w:rsid w:val="00C256C3"/>
    <w:rsid w:val="00C259CE"/>
    <w:rsid w:val="00C25C65"/>
    <w:rsid w:val="00C268C1"/>
    <w:rsid w:val="00C26B68"/>
    <w:rsid w:val="00C27E7F"/>
    <w:rsid w:val="00C27FED"/>
    <w:rsid w:val="00C30002"/>
    <w:rsid w:val="00C306A4"/>
    <w:rsid w:val="00C30735"/>
    <w:rsid w:val="00C3085F"/>
    <w:rsid w:val="00C30B55"/>
    <w:rsid w:val="00C30E27"/>
    <w:rsid w:val="00C310DD"/>
    <w:rsid w:val="00C31230"/>
    <w:rsid w:val="00C324EC"/>
    <w:rsid w:val="00C3326D"/>
    <w:rsid w:val="00C334A9"/>
    <w:rsid w:val="00C335D8"/>
    <w:rsid w:val="00C3377A"/>
    <w:rsid w:val="00C3405E"/>
    <w:rsid w:val="00C348F9"/>
    <w:rsid w:val="00C349EB"/>
    <w:rsid w:val="00C34DAB"/>
    <w:rsid w:val="00C34F81"/>
    <w:rsid w:val="00C357F5"/>
    <w:rsid w:val="00C35F31"/>
    <w:rsid w:val="00C4078B"/>
    <w:rsid w:val="00C4179C"/>
    <w:rsid w:val="00C41B28"/>
    <w:rsid w:val="00C41D4D"/>
    <w:rsid w:val="00C423B3"/>
    <w:rsid w:val="00C430AD"/>
    <w:rsid w:val="00C44252"/>
    <w:rsid w:val="00C44830"/>
    <w:rsid w:val="00C451B7"/>
    <w:rsid w:val="00C453E3"/>
    <w:rsid w:val="00C45A22"/>
    <w:rsid w:val="00C45BB5"/>
    <w:rsid w:val="00C45C64"/>
    <w:rsid w:val="00C46109"/>
    <w:rsid w:val="00C46829"/>
    <w:rsid w:val="00C46BD2"/>
    <w:rsid w:val="00C47365"/>
    <w:rsid w:val="00C47986"/>
    <w:rsid w:val="00C47AEA"/>
    <w:rsid w:val="00C5085C"/>
    <w:rsid w:val="00C50EF9"/>
    <w:rsid w:val="00C5134C"/>
    <w:rsid w:val="00C5136D"/>
    <w:rsid w:val="00C5168A"/>
    <w:rsid w:val="00C528F3"/>
    <w:rsid w:val="00C52A39"/>
    <w:rsid w:val="00C52ECA"/>
    <w:rsid w:val="00C53631"/>
    <w:rsid w:val="00C568BF"/>
    <w:rsid w:val="00C57DC2"/>
    <w:rsid w:val="00C57F34"/>
    <w:rsid w:val="00C606BF"/>
    <w:rsid w:val="00C608C5"/>
    <w:rsid w:val="00C615D4"/>
    <w:rsid w:val="00C6178C"/>
    <w:rsid w:val="00C6242F"/>
    <w:rsid w:val="00C62E3D"/>
    <w:rsid w:val="00C6309F"/>
    <w:rsid w:val="00C63675"/>
    <w:rsid w:val="00C63E9C"/>
    <w:rsid w:val="00C64500"/>
    <w:rsid w:val="00C6468A"/>
    <w:rsid w:val="00C64A52"/>
    <w:rsid w:val="00C658B3"/>
    <w:rsid w:val="00C666E3"/>
    <w:rsid w:val="00C66A2B"/>
    <w:rsid w:val="00C66C1F"/>
    <w:rsid w:val="00C66F4D"/>
    <w:rsid w:val="00C670C0"/>
    <w:rsid w:val="00C67340"/>
    <w:rsid w:val="00C67E5D"/>
    <w:rsid w:val="00C70038"/>
    <w:rsid w:val="00C704B9"/>
    <w:rsid w:val="00C70743"/>
    <w:rsid w:val="00C71271"/>
    <w:rsid w:val="00C71440"/>
    <w:rsid w:val="00C72411"/>
    <w:rsid w:val="00C725CC"/>
    <w:rsid w:val="00C72B09"/>
    <w:rsid w:val="00C73468"/>
    <w:rsid w:val="00C73A2B"/>
    <w:rsid w:val="00C73E3F"/>
    <w:rsid w:val="00C744CC"/>
    <w:rsid w:val="00C74CC3"/>
    <w:rsid w:val="00C74F47"/>
    <w:rsid w:val="00C756AF"/>
    <w:rsid w:val="00C76229"/>
    <w:rsid w:val="00C7674D"/>
    <w:rsid w:val="00C76795"/>
    <w:rsid w:val="00C772F2"/>
    <w:rsid w:val="00C77B2D"/>
    <w:rsid w:val="00C80975"/>
    <w:rsid w:val="00C81717"/>
    <w:rsid w:val="00C82382"/>
    <w:rsid w:val="00C82D6E"/>
    <w:rsid w:val="00C834A3"/>
    <w:rsid w:val="00C8366F"/>
    <w:rsid w:val="00C83853"/>
    <w:rsid w:val="00C83A1B"/>
    <w:rsid w:val="00C8413E"/>
    <w:rsid w:val="00C841BE"/>
    <w:rsid w:val="00C843FF"/>
    <w:rsid w:val="00C8501C"/>
    <w:rsid w:val="00C850D0"/>
    <w:rsid w:val="00C856F5"/>
    <w:rsid w:val="00C85E3D"/>
    <w:rsid w:val="00C860E4"/>
    <w:rsid w:val="00C863D0"/>
    <w:rsid w:val="00C8746A"/>
    <w:rsid w:val="00C9012C"/>
    <w:rsid w:val="00C90383"/>
    <w:rsid w:val="00C90864"/>
    <w:rsid w:val="00C90894"/>
    <w:rsid w:val="00C9116A"/>
    <w:rsid w:val="00C91459"/>
    <w:rsid w:val="00C91906"/>
    <w:rsid w:val="00C919B5"/>
    <w:rsid w:val="00C92040"/>
    <w:rsid w:val="00C92C02"/>
    <w:rsid w:val="00C9313E"/>
    <w:rsid w:val="00C94B87"/>
    <w:rsid w:val="00C94CDA"/>
    <w:rsid w:val="00C95195"/>
    <w:rsid w:val="00C95982"/>
    <w:rsid w:val="00C96869"/>
    <w:rsid w:val="00C96D9A"/>
    <w:rsid w:val="00C978E4"/>
    <w:rsid w:val="00C979A6"/>
    <w:rsid w:val="00CA01E0"/>
    <w:rsid w:val="00CA0356"/>
    <w:rsid w:val="00CA13CC"/>
    <w:rsid w:val="00CA13EA"/>
    <w:rsid w:val="00CA31A1"/>
    <w:rsid w:val="00CA32AB"/>
    <w:rsid w:val="00CA4A50"/>
    <w:rsid w:val="00CA4CC9"/>
    <w:rsid w:val="00CA529D"/>
    <w:rsid w:val="00CA5792"/>
    <w:rsid w:val="00CA5C45"/>
    <w:rsid w:val="00CA5DC4"/>
    <w:rsid w:val="00CA61C8"/>
    <w:rsid w:val="00CA6544"/>
    <w:rsid w:val="00CA6B71"/>
    <w:rsid w:val="00CA7015"/>
    <w:rsid w:val="00CA7FD5"/>
    <w:rsid w:val="00CB0327"/>
    <w:rsid w:val="00CB04C6"/>
    <w:rsid w:val="00CB07A1"/>
    <w:rsid w:val="00CB2CC8"/>
    <w:rsid w:val="00CB3043"/>
    <w:rsid w:val="00CB3618"/>
    <w:rsid w:val="00CB419F"/>
    <w:rsid w:val="00CB5182"/>
    <w:rsid w:val="00CB5711"/>
    <w:rsid w:val="00CB646C"/>
    <w:rsid w:val="00CB64B6"/>
    <w:rsid w:val="00CB66AB"/>
    <w:rsid w:val="00CB6701"/>
    <w:rsid w:val="00CB6992"/>
    <w:rsid w:val="00CB77E8"/>
    <w:rsid w:val="00CB7F21"/>
    <w:rsid w:val="00CB7FCE"/>
    <w:rsid w:val="00CC0E9D"/>
    <w:rsid w:val="00CC1476"/>
    <w:rsid w:val="00CC19C4"/>
    <w:rsid w:val="00CC20E5"/>
    <w:rsid w:val="00CC25A0"/>
    <w:rsid w:val="00CC277C"/>
    <w:rsid w:val="00CC2993"/>
    <w:rsid w:val="00CC34E1"/>
    <w:rsid w:val="00CC3E93"/>
    <w:rsid w:val="00CC447F"/>
    <w:rsid w:val="00CC4A39"/>
    <w:rsid w:val="00CC5FFC"/>
    <w:rsid w:val="00CC648A"/>
    <w:rsid w:val="00CC70E4"/>
    <w:rsid w:val="00CC7CF1"/>
    <w:rsid w:val="00CD04C0"/>
    <w:rsid w:val="00CD08D0"/>
    <w:rsid w:val="00CD0968"/>
    <w:rsid w:val="00CD0EDD"/>
    <w:rsid w:val="00CD2F95"/>
    <w:rsid w:val="00CD3351"/>
    <w:rsid w:val="00CD361A"/>
    <w:rsid w:val="00CD37CC"/>
    <w:rsid w:val="00CD3BF7"/>
    <w:rsid w:val="00CD3C81"/>
    <w:rsid w:val="00CD4A2C"/>
    <w:rsid w:val="00CD4A87"/>
    <w:rsid w:val="00CD5009"/>
    <w:rsid w:val="00CD5069"/>
    <w:rsid w:val="00CD5186"/>
    <w:rsid w:val="00CD529B"/>
    <w:rsid w:val="00CD5753"/>
    <w:rsid w:val="00CD5F6C"/>
    <w:rsid w:val="00CD61DC"/>
    <w:rsid w:val="00CD6B98"/>
    <w:rsid w:val="00CD7248"/>
    <w:rsid w:val="00CD73E1"/>
    <w:rsid w:val="00CD7839"/>
    <w:rsid w:val="00CD7A9A"/>
    <w:rsid w:val="00CE0FFC"/>
    <w:rsid w:val="00CE1301"/>
    <w:rsid w:val="00CE131E"/>
    <w:rsid w:val="00CE198A"/>
    <w:rsid w:val="00CE1B9A"/>
    <w:rsid w:val="00CE2267"/>
    <w:rsid w:val="00CE2542"/>
    <w:rsid w:val="00CE339A"/>
    <w:rsid w:val="00CE392C"/>
    <w:rsid w:val="00CE3990"/>
    <w:rsid w:val="00CE3D1B"/>
    <w:rsid w:val="00CE4A25"/>
    <w:rsid w:val="00CE4A5E"/>
    <w:rsid w:val="00CE4FAB"/>
    <w:rsid w:val="00CE5BB3"/>
    <w:rsid w:val="00CE5F0B"/>
    <w:rsid w:val="00CE697C"/>
    <w:rsid w:val="00CE6F86"/>
    <w:rsid w:val="00CE71F0"/>
    <w:rsid w:val="00CE725E"/>
    <w:rsid w:val="00CE73C2"/>
    <w:rsid w:val="00CE745D"/>
    <w:rsid w:val="00CE74C3"/>
    <w:rsid w:val="00CE7648"/>
    <w:rsid w:val="00CE7D4F"/>
    <w:rsid w:val="00CE7DBC"/>
    <w:rsid w:val="00CF04AC"/>
    <w:rsid w:val="00CF0BB6"/>
    <w:rsid w:val="00CF0EED"/>
    <w:rsid w:val="00CF1ABB"/>
    <w:rsid w:val="00CF2499"/>
    <w:rsid w:val="00CF2943"/>
    <w:rsid w:val="00CF29E6"/>
    <w:rsid w:val="00CF2D06"/>
    <w:rsid w:val="00CF34F1"/>
    <w:rsid w:val="00CF39E6"/>
    <w:rsid w:val="00CF472F"/>
    <w:rsid w:val="00CF4DA5"/>
    <w:rsid w:val="00CF519B"/>
    <w:rsid w:val="00CF595A"/>
    <w:rsid w:val="00CF5BAB"/>
    <w:rsid w:val="00CF6106"/>
    <w:rsid w:val="00CF6EC8"/>
    <w:rsid w:val="00D000A1"/>
    <w:rsid w:val="00D00455"/>
    <w:rsid w:val="00D00DDD"/>
    <w:rsid w:val="00D01CE1"/>
    <w:rsid w:val="00D01D0F"/>
    <w:rsid w:val="00D024B1"/>
    <w:rsid w:val="00D03353"/>
    <w:rsid w:val="00D03389"/>
    <w:rsid w:val="00D036F7"/>
    <w:rsid w:val="00D041B7"/>
    <w:rsid w:val="00D043AB"/>
    <w:rsid w:val="00D044D1"/>
    <w:rsid w:val="00D045CE"/>
    <w:rsid w:val="00D051CD"/>
    <w:rsid w:val="00D05309"/>
    <w:rsid w:val="00D05CBE"/>
    <w:rsid w:val="00D060C2"/>
    <w:rsid w:val="00D076A0"/>
    <w:rsid w:val="00D07917"/>
    <w:rsid w:val="00D07B34"/>
    <w:rsid w:val="00D10C95"/>
    <w:rsid w:val="00D10D54"/>
    <w:rsid w:val="00D1143F"/>
    <w:rsid w:val="00D117D4"/>
    <w:rsid w:val="00D117FF"/>
    <w:rsid w:val="00D11CA2"/>
    <w:rsid w:val="00D123D0"/>
    <w:rsid w:val="00D12A7E"/>
    <w:rsid w:val="00D13437"/>
    <w:rsid w:val="00D13F81"/>
    <w:rsid w:val="00D13FF9"/>
    <w:rsid w:val="00D14221"/>
    <w:rsid w:val="00D14363"/>
    <w:rsid w:val="00D14887"/>
    <w:rsid w:val="00D15FA2"/>
    <w:rsid w:val="00D169F8"/>
    <w:rsid w:val="00D16D33"/>
    <w:rsid w:val="00D16DD3"/>
    <w:rsid w:val="00D1732C"/>
    <w:rsid w:val="00D17BB4"/>
    <w:rsid w:val="00D20150"/>
    <w:rsid w:val="00D21CC2"/>
    <w:rsid w:val="00D21E47"/>
    <w:rsid w:val="00D22173"/>
    <w:rsid w:val="00D227B8"/>
    <w:rsid w:val="00D23034"/>
    <w:rsid w:val="00D23F49"/>
    <w:rsid w:val="00D24836"/>
    <w:rsid w:val="00D24964"/>
    <w:rsid w:val="00D24B65"/>
    <w:rsid w:val="00D24C83"/>
    <w:rsid w:val="00D25030"/>
    <w:rsid w:val="00D25B94"/>
    <w:rsid w:val="00D26296"/>
    <w:rsid w:val="00D262F6"/>
    <w:rsid w:val="00D2641F"/>
    <w:rsid w:val="00D2665D"/>
    <w:rsid w:val="00D27F83"/>
    <w:rsid w:val="00D300A7"/>
    <w:rsid w:val="00D304FF"/>
    <w:rsid w:val="00D30A8C"/>
    <w:rsid w:val="00D30C98"/>
    <w:rsid w:val="00D31491"/>
    <w:rsid w:val="00D317A2"/>
    <w:rsid w:val="00D324E4"/>
    <w:rsid w:val="00D32690"/>
    <w:rsid w:val="00D32D15"/>
    <w:rsid w:val="00D32D9F"/>
    <w:rsid w:val="00D333F9"/>
    <w:rsid w:val="00D3358C"/>
    <w:rsid w:val="00D3366E"/>
    <w:rsid w:val="00D33887"/>
    <w:rsid w:val="00D3456A"/>
    <w:rsid w:val="00D3509C"/>
    <w:rsid w:val="00D35E26"/>
    <w:rsid w:val="00D360B1"/>
    <w:rsid w:val="00D3687F"/>
    <w:rsid w:val="00D40B7F"/>
    <w:rsid w:val="00D41774"/>
    <w:rsid w:val="00D427EA"/>
    <w:rsid w:val="00D428FC"/>
    <w:rsid w:val="00D43084"/>
    <w:rsid w:val="00D43586"/>
    <w:rsid w:val="00D43945"/>
    <w:rsid w:val="00D43BA9"/>
    <w:rsid w:val="00D4454D"/>
    <w:rsid w:val="00D44721"/>
    <w:rsid w:val="00D447CB"/>
    <w:rsid w:val="00D454DE"/>
    <w:rsid w:val="00D45FFD"/>
    <w:rsid w:val="00D462F5"/>
    <w:rsid w:val="00D4726E"/>
    <w:rsid w:val="00D50323"/>
    <w:rsid w:val="00D508A5"/>
    <w:rsid w:val="00D5095D"/>
    <w:rsid w:val="00D50B1B"/>
    <w:rsid w:val="00D50C58"/>
    <w:rsid w:val="00D50E2A"/>
    <w:rsid w:val="00D5154A"/>
    <w:rsid w:val="00D51811"/>
    <w:rsid w:val="00D51BE1"/>
    <w:rsid w:val="00D51EC7"/>
    <w:rsid w:val="00D522F2"/>
    <w:rsid w:val="00D524A1"/>
    <w:rsid w:val="00D5265B"/>
    <w:rsid w:val="00D526E7"/>
    <w:rsid w:val="00D537F2"/>
    <w:rsid w:val="00D543D7"/>
    <w:rsid w:val="00D54479"/>
    <w:rsid w:val="00D544BC"/>
    <w:rsid w:val="00D54DCD"/>
    <w:rsid w:val="00D5531C"/>
    <w:rsid w:val="00D56168"/>
    <w:rsid w:val="00D56402"/>
    <w:rsid w:val="00D56B99"/>
    <w:rsid w:val="00D575D0"/>
    <w:rsid w:val="00D5795F"/>
    <w:rsid w:val="00D60185"/>
    <w:rsid w:val="00D62566"/>
    <w:rsid w:val="00D62573"/>
    <w:rsid w:val="00D625B5"/>
    <w:rsid w:val="00D6308F"/>
    <w:rsid w:val="00D633B0"/>
    <w:rsid w:val="00D636AB"/>
    <w:rsid w:val="00D63E29"/>
    <w:rsid w:val="00D63EAB"/>
    <w:rsid w:val="00D64317"/>
    <w:rsid w:val="00D65578"/>
    <w:rsid w:val="00D6584E"/>
    <w:rsid w:val="00D66BAB"/>
    <w:rsid w:val="00D66F52"/>
    <w:rsid w:val="00D67320"/>
    <w:rsid w:val="00D704BD"/>
    <w:rsid w:val="00D709C5"/>
    <w:rsid w:val="00D70D81"/>
    <w:rsid w:val="00D71851"/>
    <w:rsid w:val="00D71877"/>
    <w:rsid w:val="00D71ED2"/>
    <w:rsid w:val="00D7310B"/>
    <w:rsid w:val="00D735FB"/>
    <w:rsid w:val="00D73787"/>
    <w:rsid w:val="00D7498D"/>
    <w:rsid w:val="00D74A25"/>
    <w:rsid w:val="00D752A0"/>
    <w:rsid w:val="00D75918"/>
    <w:rsid w:val="00D75FD1"/>
    <w:rsid w:val="00D76444"/>
    <w:rsid w:val="00D767BD"/>
    <w:rsid w:val="00D76D19"/>
    <w:rsid w:val="00D77152"/>
    <w:rsid w:val="00D77289"/>
    <w:rsid w:val="00D77C6E"/>
    <w:rsid w:val="00D77E35"/>
    <w:rsid w:val="00D80044"/>
    <w:rsid w:val="00D805E4"/>
    <w:rsid w:val="00D808A0"/>
    <w:rsid w:val="00D8096E"/>
    <w:rsid w:val="00D809E5"/>
    <w:rsid w:val="00D811CC"/>
    <w:rsid w:val="00D811EE"/>
    <w:rsid w:val="00D81E55"/>
    <w:rsid w:val="00D825BB"/>
    <w:rsid w:val="00D8272B"/>
    <w:rsid w:val="00D83ED6"/>
    <w:rsid w:val="00D845D3"/>
    <w:rsid w:val="00D847E2"/>
    <w:rsid w:val="00D84B07"/>
    <w:rsid w:val="00D85231"/>
    <w:rsid w:val="00D85E03"/>
    <w:rsid w:val="00D86F35"/>
    <w:rsid w:val="00D900F0"/>
    <w:rsid w:val="00D91590"/>
    <w:rsid w:val="00D91B13"/>
    <w:rsid w:val="00D91DA2"/>
    <w:rsid w:val="00D91F45"/>
    <w:rsid w:val="00D91FD2"/>
    <w:rsid w:val="00D93739"/>
    <w:rsid w:val="00D9431C"/>
    <w:rsid w:val="00D954FA"/>
    <w:rsid w:val="00D961B4"/>
    <w:rsid w:val="00D9636E"/>
    <w:rsid w:val="00D965C7"/>
    <w:rsid w:val="00DA0EFC"/>
    <w:rsid w:val="00DA2030"/>
    <w:rsid w:val="00DA25DB"/>
    <w:rsid w:val="00DA2E50"/>
    <w:rsid w:val="00DA2F1D"/>
    <w:rsid w:val="00DA3129"/>
    <w:rsid w:val="00DA3306"/>
    <w:rsid w:val="00DA395D"/>
    <w:rsid w:val="00DA3C83"/>
    <w:rsid w:val="00DA4684"/>
    <w:rsid w:val="00DA4CEC"/>
    <w:rsid w:val="00DA51FB"/>
    <w:rsid w:val="00DA528F"/>
    <w:rsid w:val="00DA5470"/>
    <w:rsid w:val="00DA5868"/>
    <w:rsid w:val="00DA5ADD"/>
    <w:rsid w:val="00DA6379"/>
    <w:rsid w:val="00DA6771"/>
    <w:rsid w:val="00DA6B2F"/>
    <w:rsid w:val="00DA7069"/>
    <w:rsid w:val="00DB03CA"/>
    <w:rsid w:val="00DB05AC"/>
    <w:rsid w:val="00DB06AC"/>
    <w:rsid w:val="00DB24F4"/>
    <w:rsid w:val="00DB34B5"/>
    <w:rsid w:val="00DB3633"/>
    <w:rsid w:val="00DB43C3"/>
    <w:rsid w:val="00DB5821"/>
    <w:rsid w:val="00DB7372"/>
    <w:rsid w:val="00DB770A"/>
    <w:rsid w:val="00DC0667"/>
    <w:rsid w:val="00DC08C1"/>
    <w:rsid w:val="00DC2B2F"/>
    <w:rsid w:val="00DC2E4C"/>
    <w:rsid w:val="00DC2E75"/>
    <w:rsid w:val="00DC3805"/>
    <w:rsid w:val="00DC387B"/>
    <w:rsid w:val="00DC463C"/>
    <w:rsid w:val="00DC4C43"/>
    <w:rsid w:val="00DC4D32"/>
    <w:rsid w:val="00DC561F"/>
    <w:rsid w:val="00DC5D9B"/>
    <w:rsid w:val="00DC62C6"/>
    <w:rsid w:val="00DC6348"/>
    <w:rsid w:val="00DC723A"/>
    <w:rsid w:val="00DD0815"/>
    <w:rsid w:val="00DD0D72"/>
    <w:rsid w:val="00DD0DEC"/>
    <w:rsid w:val="00DD1122"/>
    <w:rsid w:val="00DD1A62"/>
    <w:rsid w:val="00DD2009"/>
    <w:rsid w:val="00DD228D"/>
    <w:rsid w:val="00DD22D0"/>
    <w:rsid w:val="00DD2D4C"/>
    <w:rsid w:val="00DD4515"/>
    <w:rsid w:val="00DD4BE7"/>
    <w:rsid w:val="00DD53F8"/>
    <w:rsid w:val="00DD58D9"/>
    <w:rsid w:val="00DD5F87"/>
    <w:rsid w:val="00DD74EB"/>
    <w:rsid w:val="00DD78F8"/>
    <w:rsid w:val="00DE17EB"/>
    <w:rsid w:val="00DE1B6D"/>
    <w:rsid w:val="00DE20DC"/>
    <w:rsid w:val="00DE28BB"/>
    <w:rsid w:val="00DE3B2F"/>
    <w:rsid w:val="00DE4524"/>
    <w:rsid w:val="00DE579C"/>
    <w:rsid w:val="00DE608F"/>
    <w:rsid w:val="00DE65CF"/>
    <w:rsid w:val="00DE6B64"/>
    <w:rsid w:val="00DE77C5"/>
    <w:rsid w:val="00DE7B04"/>
    <w:rsid w:val="00DE7D75"/>
    <w:rsid w:val="00DF01EA"/>
    <w:rsid w:val="00DF07F3"/>
    <w:rsid w:val="00DF108B"/>
    <w:rsid w:val="00DF155B"/>
    <w:rsid w:val="00DF1627"/>
    <w:rsid w:val="00DF1A0D"/>
    <w:rsid w:val="00DF1DE8"/>
    <w:rsid w:val="00DF1E35"/>
    <w:rsid w:val="00DF207B"/>
    <w:rsid w:val="00DF2DAE"/>
    <w:rsid w:val="00DF36C4"/>
    <w:rsid w:val="00DF3B55"/>
    <w:rsid w:val="00DF411F"/>
    <w:rsid w:val="00DF4D06"/>
    <w:rsid w:val="00DF555A"/>
    <w:rsid w:val="00DF5B0D"/>
    <w:rsid w:val="00DF5DC3"/>
    <w:rsid w:val="00DF5E95"/>
    <w:rsid w:val="00DF6658"/>
    <w:rsid w:val="00DF669E"/>
    <w:rsid w:val="00DF66F7"/>
    <w:rsid w:val="00DF67F3"/>
    <w:rsid w:val="00DF72ED"/>
    <w:rsid w:val="00DF7E22"/>
    <w:rsid w:val="00E0058F"/>
    <w:rsid w:val="00E00648"/>
    <w:rsid w:val="00E00713"/>
    <w:rsid w:val="00E00877"/>
    <w:rsid w:val="00E01445"/>
    <w:rsid w:val="00E01A0A"/>
    <w:rsid w:val="00E01C11"/>
    <w:rsid w:val="00E021CF"/>
    <w:rsid w:val="00E02F52"/>
    <w:rsid w:val="00E03DB8"/>
    <w:rsid w:val="00E04008"/>
    <w:rsid w:val="00E0404D"/>
    <w:rsid w:val="00E041A8"/>
    <w:rsid w:val="00E04231"/>
    <w:rsid w:val="00E047B5"/>
    <w:rsid w:val="00E04A82"/>
    <w:rsid w:val="00E05413"/>
    <w:rsid w:val="00E057B6"/>
    <w:rsid w:val="00E05989"/>
    <w:rsid w:val="00E05DDC"/>
    <w:rsid w:val="00E05FF4"/>
    <w:rsid w:val="00E0679C"/>
    <w:rsid w:val="00E07000"/>
    <w:rsid w:val="00E07695"/>
    <w:rsid w:val="00E07945"/>
    <w:rsid w:val="00E10090"/>
    <w:rsid w:val="00E108E6"/>
    <w:rsid w:val="00E112E6"/>
    <w:rsid w:val="00E11339"/>
    <w:rsid w:val="00E11396"/>
    <w:rsid w:val="00E1155F"/>
    <w:rsid w:val="00E124BE"/>
    <w:rsid w:val="00E13737"/>
    <w:rsid w:val="00E137F4"/>
    <w:rsid w:val="00E146AD"/>
    <w:rsid w:val="00E15826"/>
    <w:rsid w:val="00E1655D"/>
    <w:rsid w:val="00E16893"/>
    <w:rsid w:val="00E17BB6"/>
    <w:rsid w:val="00E20096"/>
    <w:rsid w:val="00E20389"/>
    <w:rsid w:val="00E2053B"/>
    <w:rsid w:val="00E20750"/>
    <w:rsid w:val="00E21027"/>
    <w:rsid w:val="00E22575"/>
    <w:rsid w:val="00E22E16"/>
    <w:rsid w:val="00E2321E"/>
    <w:rsid w:val="00E23B86"/>
    <w:rsid w:val="00E23F10"/>
    <w:rsid w:val="00E241FA"/>
    <w:rsid w:val="00E24F2F"/>
    <w:rsid w:val="00E2541F"/>
    <w:rsid w:val="00E2595B"/>
    <w:rsid w:val="00E25B55"/>
    <w:rsid w:val="00E25FF2"/>
    <w:rsid w:val="00E2645B"/>
    <w:rsid w:val="00E266DE"/>
    <w:rsid w:val="00E26A26"/>
    <w:rsid w:val="00E26DE9"/>
    <w:rsid w:val="00E26EA6"/>
    <w:rsid w:val="00E26F4C"/>
    <w:rsid w:val="00E30E70"/>
    <w:rsid w:val="00E31944"/>
    <w:rsid w:val="00E330FF"/>
    <w:rsid w:val="00E340F8"/>
    <w:rsid w:val="00E342A0"/>
    <w:rsid w:val="00E34356"/>
    <w:rsid w:val="00E348AC"/>
    <w:rsid w:val="00E3562E"/>
    <w:rsid w:val="00E356D4"/>
    <w:rsid w:val="00E369F9"/>
    <w:rsid w:val="00E36A0B"/>
    <w:rsid w:val="00E36A8A"/>
    <w:rsid w:val="00E376A0"/>
    <w:rsid w:val="00E37850"/>
    <w:rsid w:val="00E3785A"/>
    <w:rsid w:val="00E379A8"/>
    <w:rsid w:val="00E37E99"/>
    <w:rsid w:val="00E401D4"/>
    <w:rsid w:val="00E41695"/>
    <w:rsid w:val="00E42E9F"/>
    <w:rsid w:val="00E43A61"/>
    <w:rsid w:val="00E43F70"/>
    <w:rsid w:val="00E441B1"/>
    <w:rsid w:val="00E44562"/>
    <w:rsid w:val="00E446A2"/>
    <w:rsid w:val="00E45A9C"/>
    <w:rsid w:val="00E45B66"/>
    <w:rsid w:val="00E45F85"/>
    <w:rsid w:val="00E46FF9"/>
    <w:rsid w:val="00E47967"/>
    <w:rsid w:val="00E47B52"/>
    <w:rsid w:val="00E50632"/>
    <w:rsid w:val="00E507E2"/>
    <w:rsid w:val="00E508BC"/>
    <w:rsid w:val="00E50CFC"/>
    <w:rsid w:val="00E50EFF"/>
    <w:rsid w:val="00E514AC"/>
    <w:rsid w:val="00E523CA"/>
    <w:rsid w:val="00E53306"/>
    <w:rsid w:val="00E53649"/>
    <w:rsid w:val="00E54C25"/>
    <w:rsid w:val="00E54FC7"/>
    <w:rsid w:val="00E553FD"/>
    <w:rsid w:val="00E55641"/>
    <w:rsid w:val="00E5586C"/>
    <w:rsid w:val="00E5589B"/>
    <w:rsid w:val="00E558B4"/>
    <w:rsid w:val="00E56DAF"/>
    <w:rsid w:val="00E57822"/>
    <w:rsid w:val="00E579D0"/>
    <w:rsid w:val="00E606E6"/>
    <w:rsid w:val="00E60939"/>
    <w:rsid w:val="00E61F2F"/>
    <w:rsid w:val="00E6217B"/>
    <w:rsid w:val="00E625D5"/>
    <w:rsid w:val="00E62ED0"/>
    <w:rsid w:val="00E63234"/>
    <w:rsid w:val="00E63B9A"/>
    <w:rsid w:val="00E64118"/>
    <w:rsid w:val="00E648D9"/>
    <w:rsid w:val="00E65677"/>
    <w:rsid w:val="00E65BC4"/>
    <w:rsid w:val="00E669B7"/>
    <w:rsid w:val="00E67305"/>
    <w:rsid w:val="00E713A6"/>
    <w:rsid w:val="00E721F5"/>
    <w:rsid w:val="00E72958"/>
    <w:rsid w:val="00E729D2"/>
    <w:rsid w:val="00E72B5D"/>
    <w:rsid w:val="00E72BE3"/>
    <w:rsid w:val="00E74354"/>
    <w:rsid w:val="00E74A09"/>
    <w:rsid w:val="00E74F77"/>
    <w:rsid w:val="00E75618"/>
    <w:rsid w:val="00E75955"/>
    <w:rsid w:val="00E77000"/>
    <w:rsid w:val="00E804C7"/>
    <w:rsid w:val="00E80719"/>
    <w:rsid w:val="00E81304"/>
    <w:rsid w:val="00E81747"/>
    <w:rsid w:val="00E81E91"/>
    <w:rsid w:val="00E82650"/>
    <w:rsid w:val="00E82A24"/>
    <w:rsid w:val="00E82B62"/>
    <w:rsid w:val="00E82FCF"/>
    <w:rsid w:val="00E83780"/>
    <w:rsid w:val="00E8503C"/>
    <w:rsid w:val="00E853FD"/>
    <w:rsid w:val="00E85504"/>
    <w:rsid w:val="00E857B4"/>
    <w:rsid w:val="00E86287"/>
    <w:rsid w:val="00E86363"/>
    <w:rsid w:val="00E8636F"/>
    <w:rsid w:val="00E86937"/>
    <w:rsid w:val="00E870DA"/>
    <w:rsid w:val="00E87130"/>
    <w:rsid w:val="00E8719A"/>
    <w:rsid w:val="00E9000A"/>
    <w:rsid w:val="00E901D5"/>
    <w:rsid w:val="00E90CAF"/>
    <w:rsid w:val="00E910FB"/>
    <w:rsid w:val="00E9136D"/>
    <w:rsid w:val="00E9188C"/>
    <w:rsid w:val="00E9189C"/>
    <w:rsid w:val="00E92348"/>
    <w:rsid w:val="00E92FC6"/>
    <w:rsid w:val="00E931D5"/>
    <w:rsid w:val="00E93404"/>
    <w:rsid w:val="00E93463"/>
    <w:rsid w:val="00E9352E"/>
    <w:rsid w:val="00E9473A"/>
    <w:rsid w:val="00E94847"/>
    <w:rsid w:val="00E948E8"/>
    <w:rsid w:val="00E94DCF"/>
    <w:rsid w:val="00E94FE6"/>
    <w:rsid w:val="00E951F5"/>
    <w:rsid w:val="00E975CC"/>
    <w:rsid w:val="00E97799"/>
    <w:rsid w:val="00E979A2"/>
    <w:rsid w:val="00E97DA1"/>
    <w:rsid w:val="00EA00BE"/>
    <w:rsid w:val="00EA03FD"/>
    <w:rsid w:val="00EA064D"/>
    <w:rsid w:val="00EA1CDD"/>
    <w:rsid w:val="00EA25A0"/>
    <w:rsid w:val="00EA298A"/>
    <w:rsid w:val="00EA2DAF"/>
    <w:rsid w:val="00EA3261"/>
    <w:rsid w:val="00EA3BB3"/>
    <w:rsid w:val="00EA3D26"/>
    <w:rsid w:val="00EA5AB6"/>
    <w:rsid w:val="00EA5AF4"/>
    <w:rsid w:val="00EA5F80"/>
    <w:rsid w:val="00EA653F"/>
    <w:rsid w:val="00EA693B"/>
    <w:rsid w:val="00EA77F9"/>
    <w:rsid w:val="00EA7B1B"/>
    <w:rsid w:val="00EA7BB6"/>
    <w:rsid w:val="00EA7CA1"/>
    <w:rsid w:val="00EA7ECB"/>
    <w:rsid w:val="00EB0621"/>
    <w:rsid w:val="00EB09C8"/>
    <w:rsid w:val="00EB1DF7"/>
    <w:rsid w:val="00EB2868"/>
    <w:rsid w:val="00EB2930"/>
    <w:rsid w:val="00EB2E39"/>
    <w:rsid w:val="00EB374C"/>
    <w:rsid w:val="00EB37C2"/>
    <w:rsid w:val="00EB3A25"/>
    <w:rsid w:val="00EB3A33"/>
    <w:rsid w:val="00EB4229"/>
    <w:rsid w:val="00EB521E"/>
    <w:rsid w:val="00EB553D"/>
    <w:rsid w:val="00EB57E4"/>
    <w:rsid w:val="00EB59B9"/>
    <w:rsid w:val="00EB644D"/>
    <w:rsid w:val="00EB7589"/>
    <w:rsid w:val="00EB7F08"/>
    <w:rsid w:val="00EC161F"/>
    <w:rsid w:val="00EC1AAD"/>
    <w:rsid w:val="00EC200D"/>
    <w:rsid w:val="00EC2EEC"/>
    <w:rsid w:val="00EC3CED"/>
    <w:rsid w:val="00EC4151"/>
    <w:rsid w:val="00EC4AD9"/>
    <w:rsid w:val="00EC53CC"/>
    <w:rsid w:val="00EC5DB6"/>
    <w:rsid w:val="00EC663A"/>
    <w:rsid w:val="00EC72A3"/>
    <w:rsid w:val="00EC75A4"/>
    <w:rsid w:val="00ED028C"/>
    <w:rsid w:val="00ED07B1"/>
    <w:rsid w:val="00ED0E0C"/>
    <w:rsid w:val="00ED11B3"/>
    <w:rsid w:val="00ED12F9"/>
    <w:rsid w:val="00ED13B3"/>
    <w:rsid w:val="00ED2493"/>
    <w:rsid w:val="00ED254E"/>
    <w:rsid w:val="00ED2668"/>
    <w:rsid w:val="00ED280B"/>
    <w:rsid w:val="00ED29A1"/>
    <w:rsid w:val="00ED2A31"/>
    <w:rsid w:val="00ED34CA"/>
    <w:rsid w:val="00ED3DA5"/>
    <w:rsid w:val="00ED3DF5"/>
    <w:rsid w:val="00ED461C"/>
    <w:rsid w:val="00ED512A"/>
    <w:rsid w:val="00ED55A4"/>
    <w:rsid w:val="00ED6516"/>
    <w:rsid w:val="00ED6CFD"/>
    <w:rsid w:val="00ED7147"/>
    <w:rsid w:val="00ED7ABC"/>
    <w:rsid w:val="00EE0040"/>
    <w:rsid w:val="00EE0048"/>
    <w:rsid w:val="00EE14BB"/>
    <w:rsid w:val="00EE2B5E"/>
    <w:rsid w:val="00EE2D61"/>
    <w:rsid w:val="00EE3ED2"/>
    <w:rsid w:val="00EE495D"/>
    <w:rsid w:val="00EE496B"/>
    <w:rsid w:val="00EE62A0"/>
    <w:rsid w:val="00EE6A24"/>
    <w:rsid w:val="00EE7150"/>
    <w:rsid w:val="00EE7860"/>
    <w:rsid w:val="00EF0600"/>
    <w:rsid w:val="00EF0800"/>
    <w:rsid w:val="00EF136B"/>
    <w:rsid w:val="00EF141B"/>
    <w:rsid w:val="00EF23A1"/>
    <w:rsid w:val="00EF26FB"/>
    <w:rsid w:val="00EF29F5"/>
    <w:rsid w:val="00EF2CF9"/>
    <w:rsid w:val="00EF2EC6"/>
    <w:rsid w:val="00EF366D"/>
    <w:rsid w:val="00EF3E24"/>
    <w:rsid w:val="00EF4B99"/>
    <w:rsid w:val="00EF4D30"/>
    <w:rsid w:val="00EF58D2"/>
    <w:rsid w:val="00EF6DFD"/>
    <w:rsid w:val="00F0081F"/>
    <w:rsid w:val="00F00DB4"/>
    <w:rsid w:val="00F00E2F"/>
    <w:rsid w:val="00F01344"/>
    <w:rsid w:val="00F0156B"/>
    <w:rsid w:val="00F01765"/>
    <w:rsid w:val="00F020AE"/>
    <w:rsid w:val="00F0211D"/>
    <w:rsid w:val="00F02C18"/>
    <w:rsid w:val="00F0338A"/>
    <w:rsid w:val="00F03757"/>
    <w:rsid w:val="00F0392F"/>
    <w:rsid w:val="00F03B3F"/>
    <w:rsid w:val="00F03C0A"/>
    <w:rsid w:val="00F054B1"/>
    <w:rsid w:val="00F05F1C"/>
    <w:rsid w:val="00F0604F"/>
    <w:rsid w:val="00F0683C"/>
    <w:rsid w:val="00F073B0"/>
    <w:rsid w:val="00F07E21"/>
    <w:rsid w:val="00F10952"/>
    <w:rsid w:val="00F10C38"/>
    <w:rsid w:val="00F10D13"/>
    <w:rsid w:val="00F113C2"/>
    <w:rsid w:val="00F119D9"/>
    <w:rsid w:val="00F12113"/>
    <w:rsid w:val="00F121C3"/>
    <w:rsid w:val="00F124E1"/>
    <w:rsid w:val="00F125B2"/>
    <w:rsid w:val="00F131F0"/>
    <w:rsid w:val="00F138EC"/>
    <w:rsid w:val="00F13A7C"/>
    <w:rsid w:val="00F14306"/>
    <w:rsid w:val="00F146F5"/>
    <w:rsid w:val="00F150AA"/>
    <w:rsid w:val="00F15157"/>
    <w:rsid w:val="00F151F1"/>
    <w:rsid w:val="00F1590E"/>
    <w:rsid w:val="00F16410"/>
    <w:rsid w:val="00F16FA6"/>
    <w:rsid w:val="00F17013"/>
    <w:rsid w:val="00F17362"/>
    <w:rsid w:val="00F17605"/>
    <w:rsid w:val="00F17E6E"/>
    <w:rsid w:val="00F2086E"/>
    <w:rsid w:val="00F2163E"/>
    <w:rsid w:val="00F21D61"/>
    <w:rsid w:val="00F221CF"/>
    <w:rsid w:val="00F2276B"/>
    <w:rsid w:val="00F24929"/>
    <w:rsid w:val="00F24B30"/>
    <w:rsid w:val="00F25279"/>
    <w:rsid w:val="00F252B4"/>
    <w:rsid w:val="00F252CB"/>
    <w:rsid w:val="00F25509"/>
    <w:rsid w:val="00F25700"/>
    <w:rsid w:val="00F26690"/>
    <w:rsid w:val="00F26A04"/>
    <w:rsid w:val="00F30FA0"/>
    <w:rsid w:val="00F31FCC"/>
    <w:rsid w:val="00F32049"/>
    <w:rsid w:val="00F326A9"/>
    <w:rsid w:val="00F33865"/>
    <w:rsid w:val="00F34D7C"/>
    <w:rsid w:val="00F34DD6"/>
    <w:rsid w:val="00F34DF1"/>
    <w:rsid w:val="00F36592"/>
    <w:rsid w:val="00F366C1"/>
    <w:rsid w:val="00F36736"/>
    <w:rsid w:val="00F3678A"/>
    <w:rsid w:val="00F369CF"/>
    <w:rsid w:val="00F3711E"/>
    <w:rsid w:val="00F37305"/>
    <w:rsid w:val="00F37A09"/>
    <w:rsid w:val="00F406FD"/>
    <w:rsid w:val="00F408BB"/>
    <w:rsid w:val="00F40AFC"/>
    <w:rsid w:val="00F41052"/>
    <w:rsid w:val="00F410BC"/>
    <w:rsid w:val="00F422DC"/>
    <w:rsid w:val="00F42912"/>
    <w:rsid w:val="00F42CC0"/>
    <w:rsid w:val="00F42D3E"/>
    <w:rsid w:val="00F42F36"/>
    <w:rsid w:val="00F4332B"/>
    <w:rsid w:val="00F436E7"/>
    <w:rsid w:val="00F43A0E"/>
    <w:rsid w:val="00F44676"/>
    <w:rsid w:val="00F45117"/>
    <w:rsid w:val="00F453BE"/>
    <w:rsid w:val="00F45F7A"/>
    <w:rsid w:val="00F46BFF"/>
    <w:rsid w:val="00F47064"/>
    <w:rsid w:val="00F4743A"/>
    <w:rsid w:val="00F475C8"/>
    <w:rsid w:val="00F503EB"/>
    <w:rsid w:val="00F5062F"/>
    <w:rsid w:val="00F50C96"/>
    <w:rsid w:val="00F5100D"/>
    <w:rsid w:val="00F51668"/>
    <w:rsid w:val="00F51757"/>
    <w:rsid w:val="00F51A1C"/>
    <w:rsid w:val="00F522F3"/>
    <w:rsid w:val="00F53441"/>
    <w:rsid w:val="00F53C39"/>
    <w:rsid w:val="00F54D0C"/>
    <w:rsid w:val="00F552B4"/>
    <w:rsid w:val="00F56946"/>
    <w:rsid w:val="00F56AAB"/>
    <w:rsid w:val="00F56BC5"/>
    <w:rsid w:val="00F575FC"/>
    <w:rsid w:val="00F57674"/>
    <w:rsid w:val="00F57873"/>
    <w:rsid w:val="00F6110A"/>
    <w:rsid w:val="00F614FA"/>
    <w:rsid w:val="00F61C46"/>
    <w:rsid w:val="00F62D7C"/>
    <w:rsid w:val="00F62DCA"/>
    <w:rsid w:val="00F62FDF"/>
    <w:rsid w:val="00F63CAB"/>
    <w:rsid w:val="00F65642"/>
    <w:rsid w:val="00F657CD"/>
    <w:rsid w:val="00F65976"/>
    <w:rsid w:val="00F66A43"/>
    <w:rsid w:val="00F70985"/>
    <w:rsid w:val="00F70B3D"/>
    <w:rsid w:val="00F70D62"/>
    <w:rsid w:val="00F711FE"/>
    <w:rsid w:val="00F71232"/>
    <w:rsid w:val="00F71413"/>
    <w:rsid w:val="00F72024"/>
    <w:rsid w:val="00F724F3"/>
    <w:rsid w:val="00F72506"/>
    <w:rsid w:val="00F72B86"/>
    <w:rsid w:val="00F737F4"/>
    <w:rsid w:val="00F7396B"/>
    <w:rsid w:val="00F7497E"/>
    <w:rsid w:val="00F75113"/>
    <w:rsid w:val="00F77083"/>
    <w:rsid w:val="00F7781C"/>
    <w:rsid w:val="00F7797B"/>
    <w:rsid w:val="00F8039D"/>
    <w:rsid w:val="00F80936"/>
    <w:rsid w:val="00F80E4B"/>
    <w:rsid w:val="00F80EA7"/>
    <w:rsid w:val="00F81923"/>
    <w:rsid w:val="00F822EA"/>
    <w:rsid w:val="00F83800"/>
    <w:rsid w:val="00F8437C"/>
    <w:rsid w:val="00F848DB"/>
    <w:rsid w:val="00F84FEA"/>
    <w:rsid w:val="00F8544A"/>
    <w:rsid w:val="00F8608B"/>
    <w:rsid w:val="00F8691F"/>
    <w:rsid w:val="00F8695A"/>
    <w:rsid w:val="00F87AB6"/>
    <w:rsid w:val="00F903D5"/>
    <w:rsid w:val="00F90429"/>
    <w:rsid w:val="00F905AF"/>
    <w:rsid w:val="00F9146D"/>
    <w:rsid w:val="00F918F4"/>
    <w:rsid w:val="00F91B36"/>
    <w:rsid w:val="00F91C10"/>
    <w:rsid w:val="00F9209F"/>
    <w:rsid w:val="00F92457"/>
    <w:rsid w:val="00F92531"/>
    <w:rsid w:val="00F92636"/>
    <w:rsid w:val="00F93052"/>
    <w:rsid w:val="00F939F6"/>
    <w:rsid w:val="00F943C5"/>
    <w:rsid w:val="00F94BFF"/>
    <w:rsid w:val="00F94DF6"/>
    <w:rsid w:val="00F959D1"/>
    <w:rsid w:val="00F96FA5"/>
    <w:rsid w:val="00F96FE9"/>
    <w:rsid w:val="00F978E9"/>
    <w:rsid w:val="00F97950"/>
    <w:rsid w:val="00FA0FC0"/>
    <w:rsid w:val="00FA1353"/>
    <w:rsid w:val="00FA23B0"/>
    <w:rsid w:val="00FA292C"/>
    <w:rsid w:val="00FA3744"/>
    <w:rsid w:val="00FA38D8"/>
    <w:rsid w:val="00FA415E"/>
    <w:rsid w:val="00FA46D0"/>
    <w:rsid w:val="00FA4A6F"/>
    <w:rsid w:val="00FA4B73"/>
    <w:rsid w:val="00FA52C7"/>
    <w:rsid w:val="00FA6840"/>
    <w:rsid w:val="00FA759E"/>
    <w:rsid w:val="00FA7AF4"/>
    <w:rsid w:val="00FB02F9"/>
    <w:rsid w:val="00FB12C7"/>
    <w:rsid w:val="00FB1BA9"/>
    <w:rsid w:val="00FB2E6A"/>
    <w:rsid w:val="00FB302B"/>
    <w:rsid w:val="00FB3078"/>
    <w:rsid w:val="00FB4027"/>
    <w:rsid w:val="00FB43BC"/>
    <w:rsid w:val="00FB4AA5"/>
    <w:rsid w:val="00FB4BF7"/>
    <w:rsid w:val="00FB4D1F"/>
    <w:rsid w:val="00FB55D3"/>
    <w:rsid w:val="00FB583E"/>
    <w:rsid w:val="00FB6D85"/>
    <w:rsid w:val="00FC04B1"/>
    <w:rsid w:val="00FC0F42"/>
    <w:rsid w:val="00FC22FE"/>
    <w:rsid w:val="00FC2ADE"/>
    <w:rsid w:val="00FC3114"/>
    <w:rsid w:val="00FC3576"/>
    <w:rsid w:val="00FC415A"/>
    <w:rsid w:val="00FC56B7"/>
    <w:rsid w:val="00FC66D8"/>
    <w:rsid w:val="00FC682E"/>
    <w:rsid w:val="00FC6D8F"/>
    <w:rsid w:val="00FC732D"/>
    <w:rsid w:val="00FC761B"/>
    <w:rsid w:val="00FD0E04"/>
    <w:rsid w:val="00FD0E60"/>
    <w:rsid w:val="00FD0F1F"/>
    <w:rsid w:val="00FD105F"/>
    <w:rsid w:val="00FD145D"/>
    <w:rsid w:val="00FD19BE"/>
    <w:rsid w:val="00FD1BF8"/>
    <w:rsid w:val="00FD1C37"/>
    <w:rsid w:val="00FD29B6"/>
    <w:rsid w:val="00FD3A6B"/>
    <w:rsid w:val="00FD3CCF"/>
    <w:rsid w:val="00FD43A2"/>
    <w:rsid w:val="00FD4892"/>
    <w:rsid w:val="00FD498A"/>
    <w:rsid w:val="00FD4E7D"/>
    <w:rsid w:val="00FD58BC"/>
    <w:rsid w:val="00FD6554"/>
    <w:rsid w:val="00FD70FD"/>
    <w:rsid w:val="00FD7461"/>
    <w:rsid w:val="00FD776A"/>
    <w:rsid w:val="00FE035F"/>
    <w:rsid w:val="00FE0C45"/>
    <w:rsid w:val="00FE0F99"/>
    <w:rsid w:val="00FE10A3"/>
    <w:rsid w:val="00FE1958"/>
    <w:rsid w:val="00FE1A43"/>
    <w:rsid w:val="00FE4437"/>
    <w:rsid w:val="00FE4FE6"/>
    <w:rsid w:val="00FE5318"/>
    <w:rsid w:val="00FE635B"/>
    <w:rsid w:val="00FE6419"/>
    <w:rsid w:val="00FE64FF"/>
    <w:rsid w:val="00FE6750"/>
    <w:rsid w:val="00FE676C"/>
    <w:rsid w:val="00FE69F7"/>
    <w:rsid w:val="00FE6CFB"/>
    <w:rsid w:val="00FE7817"/>
    <w:rsid w:val="00FF15E6"/>
    <w:rsid w:val="00FF1E52"/>
    <w:rsid w:val="00FF26B9"/>
    <w:rsid w:val="00FF3FC4"/>
    <w:rsid w:val="00FF427E"/>
    <w:rsid w:val="00FF5419"/>
    <w:rsid w:val="00FF6C6D"/>
    <w:rsid w:val="00FF7302"/>
    <w:rsid w:val="00FF7A81"/>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CD87349A6C5A6FF546EA067CE244765B316202DBC69D436862A23B88E0608ABF1334994DAE0A8D6B85BDB05A9C5B819A74EAA7C86D3F58h3v0L" TargetMode="External"/><Relationship Id="rId21" Type="http://schemas.openxmlformats.org/officeDocument/2006/relationships/hyperlink" Target="consultantplus://offline/ref=BB0F79CC27C0464D7C14924E70E831D9FC2868F1B261A4EE0B28119F251217AC2470B3A938BE083843F2C6739F118ED90356017FFE93166Ag6v1L" TargetMode="External"/><Relationship Id="rId42" Type="http://schemas.openxmlformats.org/officeDocument/2006/relationships/hyperlink" Target="consultantplus://offline/ref=BB0F79CC27C0464D7C14924E70E831D9FC2868F1B163A4EE0B28119F251217AC2470B3A938BE083D43F2C6739F118ED90356017FFE93166Ag6v1L" TargetMode="External"/><Relationship Id="rId63" Type="http://schemas.openxmlformats.org/officeDocument/2006/relationships/hyperlink" Target="consultantplus://offline/ref=BB0F79CC27C0464D7C14924E70E831D9FC2C6BFEB064A4EE0B28119F251217AC2470B3A938BE083B44F2C6739F118ED90356017FFE93166Ag6v1L" TargetMode="External"/><Relationship Id="rId84" Type="http://schemas.openxmlformats.org/officeDocument/2006/relationships/hyperlink" Target="consultantplus://offline/ref=BB0F79CC27C0464D7C14924E70E831D9FC2C6BFEB064A4EE0B28119F251217AC2470B3A938BE083A46F2C6739F118ED90356017FFE93166Ag6v1L" TargetMode="External"/><Relationship Id="rId138" Type="http://schemas.openxmlformats.org/officeDocument/2006/relationships/hyperlink" Target="consultantplus://offline/ref=3DCD87349A6C5A6FF546EA067CE24476583B6106DDC49D436862A23B88E0608ABF1334994DAE0A8A6D85BDB05A9C5B819A74EAA7C86D3F58h3v0L" TargetMode="External"/><Relationship Id="rId159" Type="http://schemas.openxmlformats.org/officeDocument/2006/relationships/hyperlink" Target="consultantplus://offline/ref=3DCD87349A6C5A6FF546EA067CE244765B3A6501DCC79D436862A23B88E0608ABF1334994DAE0A8C6285BDB05A9C5B819A74EAA7C86D3F58h3v0L" TargetMode="External"/><Relationship Id="rId170" Type="http://schemas.openxmlformats.org/officeDocument/2006/relationships/hyperlink" Target="consultantplus://offline/ref=3DCD87349A6C5A6FF546EA067CE244765D386906DAC9C049603BAE398FEF3F9DB85A38984DAE0B8861DAB8A54BC45485826AEDBED46F3Eh5v0L" TargetMode="External"/><Relationship Id="rId191" Type="http://schemas.openxmlformats.org/officeDocument/2006/relationships/fontTable" Target="fontTable.xml"/><Relationship Id="rId107" Type="http://schemas.openxmlformats.org/officeDocument/2006/relationships/hyperlink" Target="consultantplus://offline/ref=3DCD87349A6C5A6FF546EA067CE2447658306201DDC19D436862A23B88E0608AAD136C954FA8148F6D90EBE11FhCv0L" TargetMode="External"/><Relationship Id="rId11" Type="http://schemas.openxmlformats.org/officeDocument/2006/relationships/hyperlink" Target="consultantplus://offline/ref=BB0F79CC27C0464D7C14924E70E831D9FC2868F1B163A4EE0B28119F251217AC2470B3A938BE083A42F2C6739F118ED90356017FFE93166Ag6v1L" TargetMode="External"/><Relationship Id="rId32" Type="http://schemas.openxmlformats.org/officeDocument/2006/relationships/hyperlink" Target="consultantplus://offline/ref=BB0F79CC27C0464D7C14924E70E831D9FC2868F1B261A4EE0B28119F251217AC2470B3A938BE083843F2C6739F118ED90356017FFE93166Ag6v1L" TargetMode="External"/><Relationship Id="rId53" Type="http://schemas.openxmlformats.org/officeDocument/2006/relationships/hyperlink" Target="consultantplus://offline/ref=BB0F79CC27C0464D7C14924E70E831D9FC2868F1B261A4EE0B28119F251217AC2470B3A938BE083843F2C6739F118ED90356017FFE93166Ag6v1L" TargetMode="External"/><Relationship Id="rId74" Type="http://schemas.openxmlformats.org/officeDocument/2006/relationships/hyperlink" Target="consultantplus://offline/ref=BB0F79CC27C0464D7C14924E70E831D9FE2D6AFCB662A4EE0B28119F251217AC2470B3A938BE083841F2C6739F118ED90356017FFE93166Ag6v1L" TargetMode="External"/><Relationship Id="rId128" Type="http://schemas.openxmlformats.org/officeDocument/2006/relationships/hyperlink" Target="consultantplus://offline/ref=3DCD87349A6C5A6FF546EA067CE244765B3F6705D9C49D436862A23B88E0608ABF1334994DAE0A8A6D85BDB05A9C5B819A74EAA7C86D3F58h3v0L" TargetMode="External"/><Relationship Id="rId149" Type="http://schemas.openxmlformats.org/officeDocument/2006/relationships/hyperlink" Target="consultantplus://offline/ref=3DCD87349A6C5A6FF546EA067CE244765D3C6100DDC9C049603BAE398FEF3F9DB85A38984DAE0E8F61DAB8A54BC45485826AEDBED46F3Eh5v0L" TargetMode="External"/><Relationship Id="rId5" Type="http://schemas.openxmlformats.org/officeDocument/2006/relationships/hyperlink" Target="consultantplus://offline/ref=BB0F79CC27C0464D7C14924E70E831D9FE2E6AFBB063A4EE0B28119F251217AC2470B3A938BE083846F2C6739F118ED90356017FFE93166Ag6v1L" TargetMode="External"/><Relationship Id="rId95" Type="http://schemas.openxmlformats.org/officeDocument/2006/relationships/hyperlink" Target="consultantplus://offline/ref=BB0F79CC27C0464D7C14924E70E831D9FC276CFDB765A4EE0B28119F251217AC2470B3A938BE083845F2C6739F118ED90356017FFE93166Ag6v1L" TargetMode="External"/><Relationship Id="rId160" Type="http://schemas.openxmlformats.org/officeDocument/2006/relationships/hyperlink" Target="consultantplus://offline/ref=3DCD87349A6C5A6FF546EA067CE244765D3C6100DDC9C049603BAE398FEF3F9DB85A38984DAE0E8F61DAB8A54BC45485826AEDBED46F3Eh5v0L" TargetMode="External"/><Relationship Id="rId181" Type="http://schemas.openxmlformats.org/officeDocument/2006/relationships/hyperlink" Target="consultantplus://offline/ref=3DCD87349A6C5A6FF546EA067CE244765D386906DAC9C049603BAE398FEF3F9DB85A38984DAE098961DAB8A54BC45485826AEDBED46F3Eh5v0L" TargetMode="External"/><Relationship Id="rId22" Type="http://schemas.openxmlformats.org/officeDocument/2006/relationships/hyperlink" Target="consultantplus://offline/ref=BB0F79CC27C0464D7C14924E70E831D9FE2E6AFBB063A4EE0B28119F251217AC2470B3A938BE083846F2C6739F118ED90356017FFE93166Ag6v1L" TargetMode="External"/><Relationship Id="rId43" Type="http://schemas.openxmlformats.org/officeDocument/2006/relationships/hyperlink" Target="consultantplus://offline/ref=BB0F79CC27C0464D7C14924E70E831D9FC2868F1B261A4EE0B28119F251217AC2470B3A938BE083843F2C6739F118ED90356017FFE93166Ag6v1L" TargetMode="External"/><Relationship Id="rId64" Type="http://schemas.openxmlformats.org/officeDocument/2006/relationships/hyperlink" Target="consultantplus://offline/ref=BB0F79CC27C0464D7C14924E70E831D9FA2A6FFFB16AF9E403711D9D221D48BB2339BFA838BE0C3A4DADC3668E4981DD1B480666E29117g6v2L" TargetMode="External"/><Relationship Id="rId118" Type="http://schemas.openxmlformats.org/officeDocument/2006/relationships/hyperlink" Target="consultantplus://offline/ref=3DCD87349A6C5A6FF546EA067CE2447659386801DCCB9D436862A23B88E0608ABF1334994DAE0A8D6E85BDB05A9C5B819A74EAA7C86D3F58h3v0L" TargetMode="External"/><Relationship Id="rId139" Type="http://schemas.openxmlformats.org/officeDocument/2006/relationships/hyperlink" Target="consultantplus://offline/ref=3DCD87349A6C5A6FF546EA067CE244765B3F6705D9C49D436862A23B88E0608ABF1334994DAE0A896A85BDB05A9C5B819A74EAA7C86D3F58h3v0L" TargetMode="External"/><Relationship Id="rId85" Type="http://schemas.openxmlformats.org/officeDocument/2006/relationships/hyperlink" Target="consultantplus://offline/ref=BB0F79CC27C0464D7C14924E70E831D9FC2C6BFEB767A4EE0B28119F251217AC2470B3A938BE083A43F2C6739F118ED90356017FFE93166Ag6v1L" TargetMode="External"/><Relationship Id="rId150" Type="http://schemas.openxmlformats.org/officeDocument/2006/relationships/hyperlink" Target="consultantplus://offline/ref=3DCD87349A6C5A6FF546EA067CE24476533D620ED1C9C049603BAE398FEF3F9DB85A38984DAE098E61DAB8A54BC45485826AEDBED46F3Eh5v0L" TargetMode="External"/><Relationship Id="rId171" Type="http://schemas.openxmlformats.org/officeDocument/2006/relationships/hyperlink" Target="consultantplus://offline/ref=3DCD87349A6C5A6FF546EA067CE244765B3E660EDEC29D436862A23B88E0608ABF1334994DAE0A8E6C85BDB05A9C5B819A74EAA7C86D3F58h3v0L" TargetMode="External"/><Relationship Id="rId192" Type="http://schemas.openxmlformats.org/officeDocument/2006/relationships/theme" Target="theme/theme1.xml"/><Relationship Id="rId12" Type="http://schemas.openxmlformats.org/officeDocument/2006/relationships/hyperlink" Target="consultantplus://offline/ref=BB0F79CC27C0464D7C14924E70E831D9FC2868F1B261A4EE0B28119F251217AC2470B3A938BE083844F2C6739F118ED90356017FFE93166Ag6v1L" TargetMode="External"/><Relationship Id="rId33" Type="http://schemas.openxmlformats.org/officeDocument/2006/relationships/hyperlink" Target="consultantplus://offline/ref=BB0F79CC27C0464D7C14924E70E831D9FC2868F1B163A4EE0B28119F251217AC2470B3A938BE083D45F2C6739F118ED90356017FFE93166Ag6v1L" TargetMode="External"/><Relationship Id="rId108" Type="http://schemas.openxmlformats.org/officeDocument/2006/relationships/hyperlink" Target="consultantplus://offline/ref=3DCD87349A6C5A6FF546EA067CE24476593B6403DAC19D436862A23B88E0608ABF1334994DAE0A8E6D85BDB05A9C5B819A74EAA7C86D3F58h3v0L" TargetMode="External"/><Relationship Id="rId129" Type="http://schemas.openxmlformats.org/officeDocument/2006/relationships/hyperlink" Target="consultantplus://offline/ref=3DCD87349A6C5A6FF546EA067CE244765D3C6100DDC9C049603BAE398FEF3F9DB85A38984DAE0C8F61DAB8A54BC45485826AEDBED46F3Eh5v0L" TargetMode="External"/><Relationship Id="rId54" Type="http://schemas.openxmlformats.org/officeDocument/2006/relationships/hyperlink" Target="consultantplus://offline/ref=BB0F79CC27C0464D7C14924E70E831D9FF266EFFB266A4EE0B28119F251217AC2470B3A938BE083B42F2C6739F118ED90356017FFE93166Ag6v1L" TargetMode="External"/><Relationship Id="rId75" Type="http://schemas.openxmlformats.org/officeDocument/2006/relationships/hyperlink" Target="consultantplus://offline/ref=BB0F79CC27C0464D7C14924E70E831D9FC2C6BFEB767A4EE0B28119F251217AC2470B3A938BE083A47F2C6739F118ED90356017FFE93166Ag6v1L" TargetMode="External"/><Relationship Id="rId96" Type="http://schemas.openxmlformats.org/officeDocument/2006/relationships/hyperlink" Target="consultantplus://offline/ref=BB0F79CC27C0464D7C14924E70E831D9FE2E66FEB068A4EE0B28119F251217AC2470B3A938BE083B42F2C6739F118ED90356017FFE93166Ag6v1L" TargetMode="External"/><Relationship Id="rId140" Type="http://schemas.openxmlformats.org/officeDocument/2006/relationships/hyperlink" Target="consultantplus://offline/ref=3DCD87349A6C5A6FF546EA067CE24476583B6106DDC49D436862A23B88E0608ABF1334994DAE0A8A6385BDB05A9C5B819A74EAA7C86D3F58h3v0L" TargetMode="External"/><Relationship Id="rId161" Type="http://schemas.openxmlformats.org/officeDocument/2006/relationships/hyperlink" Target="consultantplus://offline/ref=3DCD87349A6C5A6FF546EA067CE244765B3A6501DCC79D436862A23B88E0608ABF1334994DAE0A8C6385BDB05A9C5B819A74EAA7C86D3F58h3v0L" TargetMode="External"/><Relationship Id="rId182" Type="http://schemas.openxmlformats.org/officeDocument/2006/relationships/hyperlink" Target="consultantplus://offline/ref=3DCD87349A6C5A6FF546EA067CE244765B316807DCC49D436862A23B88E0608ABF1334994DAE0A8F6385BDB05A9C5B819A74EAA7C86D3F58h3v0L" TargetMode="External"/><Relationship Id="rId6" Type="http://schemas.openxmlformats.org/officeDocument/2006/relationships/hyperlink" Target="consultantplus://offline/ref=BB0F79CC27C0464D7C14924E70E831D9FE2E6AFBB063A4EE0B28119F251217AC2470B3A938BE083846F2C6739F118ED90356017FFE93166Ag6v1L" TargetMode="External"/><Relationship Id="rId23" Type="http://schemas.openxmlformats.org/officeDocument/2006/relationships/hyperlink" Target="consultantplus://offline/ref=BB0F79CC27C0464D7C14924E70E831D9F4266FFEB66AF9E403711D9D221D48BB2339BFA838BE083B4DADC3668E4981DD1B480666E29117g6v2L" TargetMode="External"/><Relationship Id="rId119" Type="http://schemas.openxmlformats.org/officeDocument/2006/relationships/hyperlink" Target="consultantplus://offline/ref=3DCD87349A6C5A6FF546EA067CE244765B316202DBC69D436862A23B88E0608ABF1334994DAE0A8D6985BDB05A9C5B819A74EAA7C86D3F58h3v0L" TargetMode="External"/><Relationship Id="rId44" Type="http://schemas.openxmlformats.org/officeDocument/2006/relationships/hyperlink" Target="consultantplus://offline/ref=BB0F79CC27C0464D7C14924E70E831D9FE2D6AFCB662A4EE0B28119F251217AC2470B3A938BE083841F2C6739F118ED90356017FFE93166Ag6v1L" TargetMode="External"/><Relationship Id="rId65" Type="http://schemas.openxmlformats.org/officeDocument/2006/relationships/hyperlink" Target="consultantplus://offline/ref=BB0F79CC27C0464D7C14924E70E831D9FA2A6FFFB16AF9E403711D9D221D48BB2339BFA838BE0C3C4DADC3668E4981DD1B480666E29117g6v2L" TargetMode="External"/><Relationship Id="rId86" Type="http://schemas.openxmlformats.org/officeDocument/2006/relationships/hyperlink" Target="consultantplus://offline/ref=BB0F79CC27C0464D7C14924E70E831D9FC2C6BFEB064A4EE0B28119F251217AC2470B3A938BE083A44F2C6739F118ED90356017FFE93166Ag6v1L" TargetMode="External"/><Relationship Id="rId130" Type="http://schemas.openxmlformats.org/officeDocument/2006/relationships/hyperlink" Target="consultantplus://offline/ref=3DCD87349A6C5A6FF546EA067CE244765D3C6100DDC9C049603BAE398FEF3F9DB85A38984DAE0C8D61DAB8A54BC45485826AEDBED46F3Eh5v0L" TargetMode="External"/><Relationship Id="rId151" Type="http://schemas.openxmlformats.org/officeDocument/2006/relationships/hyperlink" Target="consultantplus://offline/ref=3DCD87349A6C5A6FF546EA067CE244765D3C6100DDC9C049603BAE398FEF3F9DB85A38984DAE0E8F61DAB8A54BC45485826AEDBED46F3Eh5v0L" TargetMode="External"/><Relationship Id="rId172" Type="http://schemas.openxmlformats.org/officeDocument/2006/relationships/hyperlink" Target="consultantplus://offline/ref=3DCD87349A6C5A6FF546EA067CE244765D386906DAC9C049603BAE398FEF3F9DB85A38984DAE0B8761DAB8A54BC45485826AEDBED46F3Eh5v0L" TargetMode="External"/><Relationship Id="rId13" Type="http://schemas.openxmlformats.org/officeDocument/2006/relationships/hyperlink" Target="consultantplus://offline/ref=BB0F79CC27C0464D7C14924E70E831D9FF2E6DF0B064A4EE0B28119F251217AC2470B3A938BE083943F2C6739F118ED90356017FFE93166Ag6v1L" TargetMode="External"/><Relationship Id="rId18" Type="http://schemas.openxmlformats.org/officeDocument/2006/relationships/hyperlink" Target="consultantplus://offline/ref=BB0F79CC27C0464D7C14924E70E831D9FC2868F1B163A4EE0B28119F251217AC2470B3A938BE083A40F2C6739F118ED90356017FFE93166Ag6v1L" TargetMode="External"/><Relationship Id="rId39" Type="http://schemas.openxmlformats.org/officeDocument/2006/relationships/hyperlink" Target="consultantplus://offline/ref=BB0F79CC27C0464D7C14924E70E831D9FC2868F1B261A4EE0B28119F251217AC2470B3A938BE083843F2C6739F118ED90356017FFE93166Ag6v1L" TargetMode="External"/><Relationship Id="rId109" Type="http://schemas.openxmlformats.org/officeDocument/2006/relationships/hyperlink" Target="consultantplus://offline/ref=3DCD87349A6C5A6FF546EA067CE244765B3E6701DAC39D436862A23B88E0608ABF1334994DAE0A8E6285BDB05A9C5B819A74EAA7C86D3F58h3v0L" TargetMode="External"/><Relationship Id="rId34" Type="http://schemas.openxmlformats.org/officeDocument/2006/relationships/hyperlink" Target="consultantplus://offline/ref=BB0F79CC27C0464D7C14924E70E831D9FC2868F1B261A4EE0B28119F251217AC2470B3A938BE083843F2C6739F118ED90356017FFE93166Ag6v1L" TargetMode="External"/><Relationship Id="rId50" Type="http://schemas.openxmlformats.org/officeDocument/2006/relationships/hyperlink" Target="consultantplus://offline/ref=BB0F79CC27C0464D7C14924E70E831D9FC2868F1B163A4EE0B28119F251217AC2470B3A938BE083C46F2C6739F118ED90356017FFE93166Ag6v1L" TargetMode="External"/><Relationship Id="rId55" Type="http://schemas.openxmlformats.org/officeDocument/2006/relationships/hyperlink" Target="consultantplus://offline/ref=BB0F79CC27C0464D7C14924E70E831D9FC2868F1B169A4EE0B28119F251217AC2470B3A938BE083140F2C6739F118ED90356017FFE93166Ag6v1L" TargetMode="External"/><Relationship Id="rId76" Type="http://schemas.openxmlformats.org/officeDocument/2006/relationships/hyperlink" Target="consultantplus://offline/ref=BB0F79CC27C0464D7C14924E70E831D9FC2C6BFEB767A4EE0B28119F251217AC2470B3A938BE083A45F2C6739F118ED90356017FFE93166Ag6v1L" TargetMode="External"/><Relationship Id="rId97" Type="http://schemas.openxmlformats.org/officeDocument/2006/relationships/hyperlink" Target="consultantplus://offline/ref=BB0F79CC27C0464D7C14924E70E831D9FC276CFDB765A4EE0B28119F251217AC2470B3A938BE083843F2C6739F118ED90356017FFE93166Ag6v1L" TargetMode="External"/><Relationship Id="rId104" Type="http://schemas.openxmlformats.org/officeDocument/2006/relationships/hyperlink" Target="consultantplus://offline/ref=3DCD87349A6C5A6FF546EA067CE244765939640FD8C39D436862A23B88E0608ABF13349046FA5BCB3F83EBE700C9519D9E6AEBhAv9L" TargetMode="External"/><Relationship Id="rId120" Type="http://schemas.openxmlformats.org/officeDocument/2006/relationships/hyperlink" Target="consultantplus://offline/ref=3DCD87349A6C5A6FF546EA067CE2447659386104D8C19D436862A23B88E0608ABF1334994DAE0A8E6D85BDB05A9C5B819A74EAA7C86D3F58h3v0L" TargetMode="External"/><Relationship Id="rId125" Type="http://schemas.openxmlformats.org/officeDocument/2006/relationships/hyperlink" Target="consultantplus://offline/ref=3DCD87349A6C5A6FF546EA067CE24476593B6403DAC19D436862A23B88E0608ABF1334994DAE0A8E6D85BDB05A9C5B819A74EAA7C86D3F58h3v0L" TargetMode="External"/><Relationship Id="rId141" Type="http://schemas.openxmlformats.org/officeDocument/2006/relationships/hyperlink" Target="consultantplus://offline/ref=3DCD87349A6C5A6FF546EA067CE24476593B6403DAC19D436862A23B88E0608ABF1334994DAE0A8E6D85BDB05A9C5B819A74EAA7C86D3F58h3v0L" TargetMode="External"/><Relationship Id="rId146" Type="http://schemas.openxmlformats.org/officeDocument/2006/relationships/hyperlink" Target="consultantplus://offline/ref=3DCD87349A6C5A6FF546EA067CE24476593B6403DAC19D436862A23B88E0608ABF1334994DAE0A8E6D85BDB05A9C5B819A74EAA7C86D3F58h3v0L" TargetMode="External"/><Relationship Id="rId167" Type="http://schemas.openxmlformats.org/officeDocument/2006/relationships/hyperlink" Target="consultantplus://offline/ref=3DCD87349A6C5A6FF546EA067CE244765D386906DAC9C049603BAE398FEF3F9DB85A38984DAE0B8A61DAB8A54BC45485826AEDBED46F3Eh5v0L" TargetMode="External"/><Relationship Id="rId188" Type="http://schemas.openxmlformats.org/officeDocument/2006/relationships/hyperlink" Target="consultantplus://offline/ref=3DCD87349A6C5A6FF546EA067CE244765B3E660EDEC29D436862A23B88E0608ABF1334994DAE0A8D6285BDB05A9C5B819A74EAA7C86D3F58h3v0L" TargetMode="External"/><Relationship Id="rId7" Type="http://schemas.openxmlformats.org/officeDocument/2006/relationships/hyperlink" Target="consultantplus://offline/ref=BB0F79CC27C0464D7C14924E70E831D9FE2E6AFBB063A4EE0B28119F251217AC2470B3A938BE083846F2C6739F118ED90356017FFE93166Ag6v1L" TargetMode="External"/><Relationship Id="rId71" Type="http://schemas.openxmlformats.org/officeDocument/2006/relationships/hyperlink" Target="consultantplus://offline/ref=BB0F79CC27C0464D7C14924E70E831D9FA2A6FFFB16AF9E403711D9D221D48BB2339BFA838BE0C394DADC3668E4981DD1B480666E29117g6v2L" TargetMode="External"/><Relationship Id="rId92" Type="http://schemas.openxmlformats.org/officeDocument/2006/relationships/hyperlink" Target="consultantplus://offline/ref=BB0F79CC27C0464D7C14924E70E831D9FC2C6BFEB064A4EE0B28119F251217AC2470B3A938BE083A40F2C6739F118ED90356017FFE93166Ag6v1L" TargetMode="External"/><Relationship Id="rId162" Type="http://schemas.openxmlformats.org/officeDocument/2006/relationships/hyperlink" Target="consultantplus://offline/ref=3DCD87349A6C5A6FF546EA067CE244765B386903DAC09D436862A23B88E0608ABF1334994DAE0A8E6F85BDB05A9C5B819A74EAA7C86D3F58h3v0L" TargetMode="External"/><Relationship Id="rId183" Type="http://schemas.openxmlformats.org/officeDocument/2006/relationships/hyperlink" Target="consultantplus://offline/ref=3DCD87349A6C5A6FF546EA067CE244765D386906DAC9C049603BAE398FEF3F9DB85A38984DAE098861DAB8A54BC45485826AEDBED46F3Eh5v0L" TargetMode="External"/><Relationship Id="rId2" Type="http://schemas.microsoft.com/office/2007/relationships/stylesWithEffects" Target="stylesWithEffects.xml"/><Relationship Id="rId29" Type="http://schemas.openxmlformats.org/officeDocument/2006/relationships/hyperlink" Target="consultantplus://offline/ref=BB0F79CC27C0464D7C14924E70E831D9FC2868F1B163A4EE0B28119F251217AC2470B3A938BE083D47F2C6739F118ED90356017FFE93166Ag6v1L" TargetMode="External"/><Relationship Id="rId24" Type="http://schemas.openxmlformats.org/officeDocument/2006/relationships/hyperlink" Target="consultantplus://offline/ref=BB0F79CC27C0464D7C14924E70E831D9F4266FFEB66AF9E403711D9D221D48BB2339BFA838BE083D4DADC3668E4981DD1B480666E29117g6v2L" TargetMode="External"/><Relationship Id="rId40" Type="http://schemas.openxmlformats.org/officeDocument/2006/relationships/hyperlink" Target="consultantplus://offline/ref=BB0F79CC27C0464D7C14924E70E831D9FC2868F1B163A4EE0B28119F251217AC2470B3A938BE083D43F2C6739F118ED90356017FFE93166Ag6v1L" TargetMode="External"/><Relationship Id="rId45" Type="http://schemas.openxmlformats.org/officeDocument/2006/relationships/hyperlink" Target="consultantplus://offline/ref=BB0F79CC27C0464D7C14924E70E831D9FC2868F1B163A4EE0B28119F251217AC2470B3A938BE083D41F2C6739F118ED90356017FFE93166Ag6v1L" TargetMode="External"/><Relationship Id="rId66" Type="http://schemas.openxmlformats.org/officeDocument/2006/relationships/hyperlink" Target="consultantplus://offline/ref=BB0F79CC27C0464D7C14924E70E831D9FA2A6FFFB16AF9E403711D9D221D48BB2339BFA838BE0C3F4DADC3668E4981DD1B480666E29117g6v2L" TargetMode="External"/><Relationship Id="rId87" Type="http://schemas.openxmlformats.org/officeDocument/2006/relationships/hyperlink" Target="consultantplus://offline/ref=BB0F79CC27C0464D7C14924E70E831D9FA2A6FFFB16AF9E403711D9D221D48BB2339BFA838BE0C394DADC3668E4981DD1B480666E29117g6v2L" TargetMode="External"/><Relationship Id="rId110" Type="http://schemas.openxmlformats.org/officeDocument/2006/relationships/hyperlink" Target="consultantplus://offline/ref=3DCD87349A6C5A6FF546EA067CE244765B316405D1C59D436862A23B88E0608ABF1334994DAE0A8C6E85BDB05A9C5B819A74EAA7C86D3F58h3v0L" TargetMode="External"/><Relationship Id="rId115" Type="http://schemas.openxmlformats.org/officeDocument/2006/relationships/hyperlink" Target="consultantplus://offline/ref=3DCD87349A6C5A6FF546EA067CE24476593B6403DAC19D436862A23B88E0608ABF1334994EA901DB3BCABCEC1CCF48839B74E8A0D7h6v6L" TargetMode="External"/><Relationship Id="rId131" Type="http://schemas.openxmlformats.org/officeDocument/2006/relationships/hyperlink" Target="consultantplus://offline/ref=3DCD87349A6C5A6FF546EA067CE244765B3F6705D9C49D436862A23B88E0608ABF1334994DAE0A8A6285BDB05A9C5B819A74EAA7C86D3F58h3v0L" TargetMode="External"/><Relationship Id="rId136" Type="http://schemas.openxmlformats.org/officeDocument/2006/relationships/hyperlink" Target="consultantplus://offline/ref=3DCD87349A6C5A6FF546EA067CE2447659386404DCC09D436862A23B88E0608ABF1334994DAE0A8E6A85BDB05A9C5B819A74EAA7C86D3F58h3v0L" TargetMode="External"/><Relationship Id="rId157" Type="http://schemas.openxmlformats.org/officeDocument/2006/relationships/hyperlink" Target="consultantplus://offline/ref=3DCD87349A6C5A6FF546EA067CE244765B3A6501DCC79D436862A23B88E0608ABF1334994DAE0A8C6285BDB05A9C5B819A74EAA7C86D3F58h3v0L" TargetMode="External"/><Relationship Id="rId178" Type="http://schemas.openxmlformats.org/officeDocument/2006/relationships/hyperlink" Target="consultantplus://offline/ref=3DCD87349A6C5A6FF546EA067CE244765D386906DAC9C049603BAE398FEF3F9DB85A38984DAE098B61DAB8A54BC45485826AEDBED46F3Eh5v0L" TargetMode="External"/><Relationship Id="rId61" Type="http://schemas.openxmlformats.org/officeDocument/2006/relationships/hyperlink" Target="consultantplus://offline/ref=BB0F79CC27C0464D7C14924E70E831D9FC2C6BFEB064A4EE0B28119F251217AC2470B3A938BE083B46F2C6739F118ED90356017FFE93166Ag6v1L" TargetMode="External"/><Relationship Id="rId82" Type="http://schemas.openxmlformats.org/officeDocument/2006/relationships/hyperlink" Target="consultantplus://offline/ref=BB0F79CC27C0464D7C14924E70E831D9FC2C6BFEB064A4EE0B28119F251217AC2470B3A938BE083B40F2C6739F118ED90356017FFE93166Ag6v1L" TargetMode="External"/><Relationship Id="rId152" Type="http://schemas.openxmlformats.org/officeDocument/2006/relationships/hyperlink" Target="consultantplus://offline/ref=3DCD87349A6C5A6FF546EA067CE24476593B6004DDC39D436862A23B88E0608ABF1334994DAE0A876A85BDB05A9C5B819A74EAA7C86D3F58h3v0L" TargetMode="External"/><Relationship Id="rId173" Type="http://schemas.openxmlformats.org/officeDocument/2006/relationships/hyperlink" Target="consultantplus://offline/ref=3DCD87349A6C5A6FF546EA067CE244765D386906DAC9C049603BAE398FEF3F9DB85A38984DAE088F61DAB8A54BC45485826AEDBED46F3Eh5v0L" TargetMode="External"/><Relationship Id="rId19" Type="http://schemas.openxmlformats.org/officeDocument/2006/relationships/hyperlink" Target="consultantplus://offline/ref=BB0F79CC27C0464D7C14924E70E831D9FC2868F1B261A4EE0B28119F251217AC2470B3A938BE083843F2C6739F118ED90356017FFE93166Ag6v1L" TargetMode="External"/><Relationship Id="rId14" Type="http://schemas.openxmlformats.org/officeDocument/2006/relationships/hyperlink" Target="consultantplus://offline/ref=BB0F79CC27C0464D7C14924E70E831D9FA2A6FFFB16AF9E403711D9D221D48BB2339BFA838BE0C384DADC3668E4981DD1B480666E29117g6v2L" TargetMode="External"/><Relationship Id="rId30" Type="http://schemas.openxmlformats.org/officeDocument/2006/relationships/hyperlink" Target="consultantplus://offline/ref=BB0F79CC27C0464D7C14924E70E831D9FC2868F1B261A4EE0B28119F251217AC2470B3A938BE083843F2C6739F118ED90356017FFE93166Ag6v1L" TargetMode="External"/><Relationship Id="rId35" Type="http://schemas.openxmlformats.org/officeDocument/2006/relationships/hyperlink" Target="consultantplus://offline/ref=BB0F79CC27C0464D7C14924E70E831D9FC2C6BFEB767A4EE0B28119F251217AC2470B3A938BE083B4FF2C6739F118ED90356017FFE93166Ag6v1L" TargetMode="External"/><Relationship Id="rId56" Type="http://schemas.openxmlformats.org/officeDocument/2006/relationships/hyperlink" Target="consultantplus://offline/ref=BB0F79CC27C0464D7C14924E70E831D9FC2668FAB362A4EE0B28119F251217AC2470B3A938BE083843F2C6739F118ED90356017FFE93166Ag6v1L" TargetMode="External"/><Relationship Id="rId77" Type="http://schemas.openxmlformats.org/officeDocument/2006/relationships/hyperlink" Target="consultantplus://offline/ref=BB0F79CC27C0464D7C14924E70E831D9FC2C6BFEB767A4EE0B28119F251217AC2470B3A938BE083A42F2C6739F118ED90356017FFE93166Ag6v1L" TargetMode="External"/><Relationship Id="rId100" Type="http://schemas.openxmlformats.org/officeDocument/2006/relationships/hyperlink" Target="consultantplus://offline/ref=BB0F79CC27C0464D7C14924E70E831D9FC276CFDB765A4EE0B28119F251217AC2470B3A938BE083840F2C6739F118ED90356017FFE93166Ag6v1L" TargetMode="External"/><Relationship Id="rId105" Type="http://schemas.openxmlformats.org/officeDocument/2006/relationships/hyperlink" Target="consultantplus://offline/ref=3DCD87349A6C5A6FF546EA067CE244765939640FD8C39D436862A23B88E0608ABF13349146FA5BCB3F83EBE700C9519D9E6AEBhAv9L" TargetMode="External"/><Relationship Id="rId126" Type="http://schemas.openxmlformats.org/officeDocument/2006/relationships/hyperlink" Target="consultantplus://offline/ref=3DCD87349A6C5A6FF546EA067CE244765D3C6100DDC9C049603BAE398FEF3F9DB85A38984DAE0F8761DAB8A54BC45485826AEDBED46F3Eh5v0L" TargetMode="External"/><Relationship Id="rId147" Type="http://schemas.openxmlformats.org/officeDocument/2006/relationships/hyperlink" Target="consultantplus://offline/ref=3DCD87349A6C5A6FF546EA067CE244765D3C6100DDC9C049603BAE398FEF3F9DB85A38984DAE0E8F61DAB8A54BC45485826AEDBED46F3Eh5v0L" TargetMode="External"/><Relationship Id="rId168" Type="http://schemas.openxmlformats.org/officeDocument/2006/relationships/hyperlink" Target="consultantplus://offline/ref=3DCD87349A6C5A6FF546EA067CE244765D3C6100DDC9C049603BAE398FEF3F9DB85A38984DAE0E8F61DAB8A54BC45485826AEDBED46F3Eh5v0L" TargetMode="External"/><Relationship Id="rId8" Type="http://schemas.openxmlformats.org/officeDocument/2006/relationships/hyperlink" Target="consultantplus://offline/ref=BB0F79CC27C0464D7C14924E70E831D9FE2E6AFBB063A4EE0B28119F251217AC2470B3A938BE083846F2C6739F118ED90356017FFE93166Ag6v1L" TargetMode="External"/><Relationship Id="rId51" Type="http://schemas.openxmlformats.org/officeDocument/2006/relationships/hyperlink" Target="consultantplus://offline/ref=BB0F79CC27C0464D7C14924E70E831D9FC2868F1B261A4EE0B28119F251217AC2470B3A938BE083843F2C6739F118ED90356017FFE93166Ag6v1L" TargetMode="External"/><Relationship Id="rId72" Type="http://schemas.openxmlformats.org/officeDocument/2006/relationships/hyperlink" Target="consultantplus://offline/ref=BB0F79CC27C0464D7C14924E70E831D9FA2A6FFFB16AF9E403711D9D221D48BB2339BFA838BE0D384DADC3668E4981DD1B480666E29117g6v2L" TargetMode="External"/><Relationship Id="rId93" Type="http://schemas.openxmlformats.org/officeDocument/2006/relationships/hyperlink" Target="consultantplus://offline/ref=BB0F79CC27C0464D7C14924E70E831D9FE2E68FCB063A4EE0B28119F251217AC2470B3A938BE083B4EF2C6739F118ED90356017FFE93166Ag6v1L" TargetMode="External"/><Relationship Id="rId98" Type="http://schemas.openxmlformats.org/officeDocument/2006/relationships/hyperlink" Target="consultantplus://offline/ref=BB0F79CC27C0464D7C14924E70E831D9FE2E6FFBB462A4EE0B28119F251217AC2470B3A938BE083841F2C6739F118ED90356017FFE93166Ag6v1L" TargetMode="External"/><Relationship Id="rId121" Type="http://schemas.openxmlformats.org/officeDocument/2006/relationships/hyperlink" Target="consultantplus://offline/ref=3DCD87349A6C5A6FF546EA067CE2447659386104D8C19D436862A23B88E0608ABF13349B46FA5BCB3F83EBE700C9519D9E6AEBhAv9L" TargetMode="External"/><Relationship Id="rId142" Type="http://schemas.openxmlformats.org/officeDocument/2006/relationships/hyperlink" Target="consultantplus://offline/ref=3DCD87349A6C5A6FF546EA067CE24476583B6106DDC49D436862A23B88E0608ABF1334994DAE0A896A85BDB05A9C5B819A74EAA7C86D3F58h3v0L" TargetMode="External"/><Relationship Id="rId163" Type="http://schemas.openxmlformats.org/officeDocument/2006/relationships/hyperlink" Target="consultantplus://offline/ref=3DCD87349A6C5A6FF546EA067CE244765B3E6102DBC49D436862A23B88E0608ABF1334994DAE0A8C6E85BDB05A9C5B819A74EAA7C86D3F58h3v0L" TargetMode="External"/><Relationship Id="rId184" Type="http://schemas.openxmlformats.org/officeDocument/2006/relationships/hyperlink" Target="consultantplus://offline/ref=3DCD87349A6C5A6FF546EA067CE244765D386906DAC9C049603BAE398FEF3F9DB85A38984DAE0E8F61DAB8A54BC45485826AEDBED46F3Eh5v0L" TargetMode="External"/><Relationship Id="rId189" Type="http://schemas.openxmlformats.org/officeDocument/2006/relationships/hyperlink" Target="consultantplus://offline/ref=3DCD87349A6C5A6FF546EA067CE244765839680FD9C49D436862A23B88E0608ABF1334994DAE0A8E6A85BDB05A9C5B819A74EAA7C86D3F58h3v0L" TargetMode="External"/><Relationship Id="rId3" Type="http://schemas.openxmlformats.org/officeDocument/2006/relationships/settings" Target="settings.xml"/><Relationship Id="rId25" Type="http://schemas.openxmlformats.org/officeDocument/2006/relationships/hyperlink" Target="consultantplus://offline/ref=BB0F79CC27C0464D7C14924E70E831D9FC2868F1B163A4EE0B28119F251217AC2470B3A938BE083A4FF2C6739F118ED90356017FFE93166Ag6v1L" TargetMode="External"/><Relationship Id="rId46" Type="http://schemas.openxmlformats.org/officeDocument/2006/relationships/hyperlink" Target="consultantplus://offline/ref=BB0F79CC27C0464D7C14924E70E831D9FC2868F1B261A4EE0B28119F251217AC2470B3A938BE083843F2C6739F118ED90356017FFE93166Ag6v1L" TargetMode="External"/><Relationship Id="rId67" Type="http://schemas.openxmlformats.org/officeDocument/2006/relationships/hyperlink" Target="consultantplus://offline/ref=BB0F79CC27C0464D7C14924E70E831D9FA2A6FFFB16AF9E403711D9D221D48BB2339BFA838BE0C3E4DADC3668E4981DD1B480666E29117g6v2L" TargetMode="External"/><Relationship Id="rId116" Type="http://schemas.openxmlformats.org/officeDocument/2006/relationships/hyperlink" Target="consultantplus://offline/ref=3DCD87349A6C5A6FF546EA067CE244765B316202DBC69D436862A23B88E0608ABF1334994DAE0A8E6385BDB05A9C5B819A74EAA7C86D3F58h3v0L" TargetMode="External"/><Relationship Id="rId137" Type="http://schemas.openxmlformats.org/officeDocument/2006/relationships/hyperlink" Target="consultantplus://offline/ref=3DCD87349A6C5A6FF546EA067CE24476593B6403DAC19D436862A23B88E0608ABF1334994DAE0A8E6D85BDB05A9C5B819A74EAA7C86D3F58h3v0L" TargetMode="External"/><Relationship Id="rId158" Type="http://schemas.openxmlformats.org/officeDocument/2006/relationships/hyperlink" Target="consultantplus://offline/ref=3DCD87349A6C5A6FF546EA067CE244765D3C6100DDC9C049603BAE398FEF3F9DB85A38984DAE0E8F61DAB8A54BC45485826AEDBED46F3Eh5v0L" TargetMode="External"/><Relationship Id="rId20" Type="http://schemas.openxmlformats.org/officeDocument/2006/relationships/hyperlink" Target="consultantplus://offline/ref=BB0F79CC27C0464D7C14924E70E831D9FC2868F1B163A4EE0B28119F251217AC2470B3A938BE083A41F2C6739F118ED90356017FFE93166Ag6v1L" TargetMode="External"/><Relationship Id="rId41" Type="http://schemas.openxmlformats.org/officeDocument/2006/relationships/hyperlink" Target="consultantplus://offline/ref=BB0F79CC27C0464D7C14924E70E831D9FC2868F1B261A4EE0B28119F251217AC2470B3A938BE083843F2C6739F118ED90356017FFE93166Ag6v1L" TargetMode="External"/><Relationship Id="rId62" Type="http://schemas.openxmlformats.org/officeDocument/2006/relationships/hyperlink" Target="consultantplus://offline/ref=BB0F79CC27C0464D7C14924E70E831D9FA2A6FFFB16AF9E403711D9D221D48BB2339BFA838BE0C394DADC3668E4981DD1B480666E29117g6v2L" TargetMode="External"/><Relationship Id="rId83" Type="http://schemas.openxmlformats.org/officeDocument/2006/relationships/hyperlink" Target="consultantplus://offline/ref=BB0F79CC27C0464D7C14924E70E831D9FC2C6BFEB767A4EE0B28119F251217AC2470B3A938BE083A43F2C6739F118ED90356017FFE93166Ag6v1L" TargetMode="External"/><Relationship Id="rId88" Type="http://schemas.openxmlformats.org/officeDocument/2006/relationships/hyperlink" Target="consultantplus://offline/ref=BB0F79CC27C0464D7C14924E70E831D9FC2868F1B163A4EE0B28119F251217AC2470B3A938BE083C45F2C6739F118ED90356017FFE93166Ag6v1L" TargetMode="External"/><Relationship Id="rId111" Type="http://schemas.openxmlformats.org/officeDocument/2006/relationships/hyperlink" Target="consultantplus://offline/ref=3DCD87349A6C5A6FF546EA067CE244765B316405D1C59D436862A23B88E0608ABF1334994DAE0A8C6C85BDB05A9C5B819A74EAA7C86D3F58h3v0L" TargetMode="External"/><Relationship Id="rId132" Type="http://schemas.openxmlformats.org/officeDocument/2006/relationships/hyperlink" Target="consultantplus://offline/ref=3DCD87349A6C5A6FF546EA067CE244765D3C6100DDC9C049603BAE398FEF3F9DB85A38984DAE0C8C61DAB8A54BC45485826AEDBED46F3Eh5v0L" TargetMode="External"/><Relationship Id="rId153" Type="http://schemas.openxmlformats.org/officeDocument/2006/relationships/hyperlink" Target="consultantplus://offline/ref=3DCD87349A6C5A6FF546EA067CE244765D3C6100DDC9C049603BAE398FEF3F9DB85A38984DAE0E8F61DAB8A54BC45485826AEDBED46F3Eh5v0L" TargetMode="External"/><Relationship Id="rId174" Type="http://schemas.openxmlformats.org/officeDocument/2006/relationships/hyperlink" Target="consultantplus://offline/ref=3DCD87349A6C5A6FF546EA067CE24476533A680ED8C9C049603BAE398FEF3F8FB802349A4BB00A88748CE9E0h1v7L" TargetMode="External"/><Relationship Id="rId179" Type="http://schemas.openxmlformats.org/officeDocument/2006/relationships/hyperlink" Target="consultantplus://offline/ref=3DCD87349A6C5A6FF546EA067CE24476533A680ED8C9C049603BAE398FEF3F8FB802349A4BB00A88748CE9E0h1v7L" TargetMode="External"/><Relationship Id="rId190" Type="http://schemas.openxmlformats.org/officeDocument/2006/relationships/hyperlink" Target="consultantplus://offline/ref=3DCD87349A6C5A6FF546EA067CE244765B3E660EDEC29D436862A23B88E0608ABF1334994DAE0A8C6385BDB05A9C5B819A74EAA7C86D3F58h3v0L" TargetMode="External"/><Relationship Id="rId15" Type="http://schemas.openxmlformats.org/officeDocument/2006/relationships/hyperlink" Target="consultantplus://offline/ref=BB0F79CC27C0464D7C14924E70E831D9FC2868F1B163A4EE0B28119F251217AC2470B3A938BE083A43F2C6739F118ED90356017FFE93166Ag6v1L" TargetMode="External"/><Relationship Id="rId36" Type="http://schemas.openxmlformats.org/officeDocument/2006/relationships/hyperlink" Target="consultantplus://offline/ref=BB0F79CC27C0464D7C14924E70E831D9FC2868F1B163A4EE0B28119F251217AC2470B3A938BE083D42F2C6739F118ED90356017FFE93166Ag6v1L" TargetMode="External"/><Relationship Id="rId57" Type="http://schemas.openxmlformats.org/officeDocument/2006/relationships/hyperlink" Target="consultantplus://offline/ref=BB0F79CC27C0464D7C14924E70E831D9FC2668FAB362A4EE0B28119F251217AC2470B3A938BE083843F2C6739F118ED90356017FFE93166Ag6v1L" TargetMode="External"/><Relationship Id="rId106" Type="http://schemas.openxmlformats.org/officeDocument/2006/relationships/hyperlink" Target="consultantplus://offline/ref=3DCD87349A6C5A6FF546EA067CE244765B3D6201DEC79D436862A23B88E0608ABF1334994DAE0A8E6A85BDB05A9C5B819A74EAA7C86D3F58h3v0L" TargetMode="External"/><Relationship Id="rId127" Type="http://schemas.openxmlformats.org/officeDocument/2006/relationships/hyperlink" Target="consultantplus://offline/ref=3DCD87349A6C5A6FF546EA067CE244765B3F6705D9C49D436862A23B88E0608ABF1334994DAE0A8A6F85BDB05A9C5B819A74EAA7C86D3F58h3v0L" TargetMode="External"/><Relationship Id="rId10" Type="http://schemas.openxmlformats.org/officeDocument/2006/relationships/hyperlink" Target="consultantplus://offline/ref=BB0F79CC27C0464D7C14924E70E831D9FC286FFDB767A4EE0B28119F251217AC2470B3A938BE083A44F2C6739F118ED90356017FFE93166Ag6v1L" TargetMode="External"/><Relationship Id="rId31" Type="http://schemas.openxmlformats.org/officeDocument/2006/relationships/hyperlink" Target="consultantplus://offline/ref=BB0F79CC27C0464D7C14924E70E831D9FC2868F1B163A4EE0B28119F251217AC2470B3A938BE083D44F2C6739F118ED90356017FFE93166Ag6v1L" TargetMode="External"/><Relationship Id="rId52" Type="http://schemas.openxmlformats.org/officeDocument/2006/relationships/hyperlink" Target="consultantplus://offline/ref=BB0F79CC27C0464D7C14924E70E831D9FC2868F1B163A4EE0B28119F251217AC2470B3A938BE083C47F2C6739F118ED90356017FFE93166Ag6v1L" TargetMode="External"/><Relationship Id="rId73" Type="http://schemas.openxmlformats.org/officeDocument/2006/relationships/hyperlink" Target="consultantplus://offline/ref=BB0F79CC27C0464D7C14924E70E831D9FE2D6AFCB662A4EE0B28119F251217AC2470B3A938BE083841F2C6739F118ED90356017FFE93166Ag6v1L" TargetMode="External"/><Relationship Id="rId78" Type="http://schemas.openxmlformats.org/officeDocument/2006/relationships/hyperlink" Target="consultantplus://offline/ref=BB0F79CC27C0464D7C14924E70E831D9FA2A6FFFB16AF9E403711D9D221D48BB2339BFA838BE0D3A4DADC3668E4981DD1B480666E29117g6v2L" TargetMode="External"/><Relationship Id="rId94" Type="http://schemas.openxmlformats.org/officeDocument/2006/relationships/hyperlink" Target="consultantplus://offline/ref=BB0F79CC27C0464D7C14924E70E831D9FC276CFDB765A4EE0B28119F251217AC2470B3A938BE083847F2C6739F118ED90356017FFE93166Ag6v1L" TargetMode="External"/><Relationship Id="rId99" Type="http://schemas.openxmlformats.org/officeDocument/2006/relationships/hyperlink" Target="consultantplus://offline/ref=BB0F79CC27C0464D7C14924E70E831D9FE2E6FFBB462A4EE0B28119F251217AC2470B3AB33EA597D13F49024C54484C5074800g7v1L" TargetMode="External"/><Relationship Id="rId101" Type="http://schemas.openxmlformats.org/officeDocument/2006/relationships/hyperlink" Target="consultantplus://offline/ref=BB0F79CC27C0464D7C14924E70E831D9FC276CFDB765A4EE0B28119F251217AC2470B3A938BE083841F2C6739F118ED90356017FFE93166Ag6v1L" TargetMode="External"/><Relationship Id="rId122" Type="http://schemas.openxmlformats.org/officeDocument/2006/relationships/hyperlink" Target="consultantplus://offline/ref=3DCD87349A6C5A6FF546EA067CE244765B316202DBC69D436862A23B88E0608ABF1334994DAE0A8D6E85BDB05A9C5B819A74EAA7C86D3F58h3v0L" TargetMode="External"/><Relationship Id="rId143" Type="http://schemas.openxmlformats.org/officeDocument/2006/relationships/hyperlink" Target="consultantplus://offline/ref=3DCD87349A6C5A6FF546EA067CE24476583B6106DDC49D436862A23B88E0608ABF1334994DAE0A896885BDB05A9C5B819A74EAA7C86D3F58h3v0L" TargetMode="External"/><Relationship Id="rId148" Type="http://schemas.openxmlformats.org/officeDocument/2006/relationships/hyperlink" Target="consultantplus://offline/ref=3DCD87349A6C5A6FF546EA067CE244765B3A6501DCC79D436862A23B88E0608ABF1334994DAE0A8C6D85BDB05A9C5B819A74EAA7C86D3F58h3v0L" TargetMode="External"/><Relationship Id="rId164" Type="http://schemas.openxmlformats.org/officeDocument/2006/relationships/hyperlink" Target="consultantplus://offline/ref=3DCD87349A6C5A6FF546EA067CE244765B396404DFC09D436862A23B88E0608ABF1334994DAE0A8E6E85BDB05A9C5B819A74EAA7C86D3F58h3v0L" TargetMode="External"/><Relationship Id="rId169" Type="http://schemas.openxmlformats.org/officeDocument/2006/relationships/hyperlink" Target="consultantplus://offline/ref=3DCD87349A6C5A6FF546EA067CE244765B3A6501DCC79D436862A23B88E0608ABF1334994DAE0A8B6985BDB05A9C5B819A74EAA7C86D3F58h3v0L" TargetMode="External"/><Relationship Id="rId185" Type="http://schemas.openxmlformats.org/officeDocument/2006/relationships/hyperlink" Target="consultantplus://offline/ref=3DCD87349A6C5A6FF546EA067CE244765B3E660EDEC29D436862A23B88E0608ABF1334994DAE0A8E6D85BDB05A9C5B819A74EAA7C86D3F58h3v0L" TargetMode="External"/><Relationship Id="rId4" Type="http://schemas.openxmlformats.org/officeDocument/2006/relationships/webSettings" Target="webSettings.xml"/><Relationship Id="rId9" Type="http://schemas.openxmlformats.org/officeDocument/2006/relationships/hyperlink" Target="consultantplus://offline/ref=BB0F79CC27C0464D7C14924E70E831D9FC286FFDB767A4EE0B28119F251217AC2470B3A938BE08394FF2C6739F118ED90356017FFE93166Ag6v1L" TargetMode="External"/><Relationship Id="rId180" Type="http://schemas.openxmlformats.org/officeDocument/2006/relationships/hyperlink" Target="consultantplus://offline/ref=3DCD87349A6C5A6FF546EA067CE244765D386906DAC9C049603BAE398FEF3F9DB85A38984DAE098A61DAB8A54BC45485826AEDBED46F3Eh5v0L" TargetMode="External"/><Relationship Id="rId26" Type="http://schemas.openxmlformats.org/officeDocument/2006/relationships/hyperlink" Target="consultantplus://offline/ref=BB0F79CC27C0464D7C14924E70E831D9FC2868F1B261A4EE0B28119F251217AC2470B3A938BE083843F2C6739F118ED90356017FFE93166Ag6v1L" TargetMode="External"/><Relationship Id="rId47" Type="http://schemas.openxmlformats.org/officeDocument/2006/relationships/hyperlink" Target="consultantplus://offline/ref=BB0F79CC27C0464D7C14924E70E831D9FC2868F1B163A4EE0B28119F251217AC2470B3A938BE083D4EF2C6739F118ED90356017FFE93166Ag6v1L" TargetMode="External"/><Relationship Id="rId68" Type="http://schemas.openxmlformats.org/officeDocument/2006/relationships/hyperlink" Target="consultantplus://offline/ref=BB0F79CC27C0464D7C14924E70E831D9FA2A6FFFB16AF9E403711D9D221D48BB2339BFA838BE0C314DADC3668E4981DD1B480666E29117g6v2L" TargetMode="External"/><Relationship Id="rId89" Type="http://schemas.openxmlformats.org/officeDocument/2006/relationships/hyperlink" Target="consultantplus://offline/ref=BB0F79CC27C0464D7C14924E70E831D9FC2868F1B261A4EE0B28119F251217AC2470B3A938BE083843F2C6739F118ED90356017FFE93166Ag6v1L" TargetMode="External"/><Relationship Id="rId112" Type="http://schemas.openxmlformats.org/officeDocument/2006/relationships/hyperlink" Target="consultantplus://offline/ref=3DCD87349A6C5A6FF546EA067CE244765B316405D1C59D436862A23B88E0608ABF1334994DAE0A8C6D85BDB05A9C5B819A74EAA7C86D3F58h3v0L" TargetMode="External"/><Relationship Id="rId133" Type="http://schemas.openxmlformats.org/officeDocument/2006/relationships/hyperlink" Target="consultantplus://offline/ref=3DCD87349A6C5A6FF546EA067CE2447659396404DCC09D436862A23B88E0608ABF1334994DAE0B8D6F85BDB05A9C5B819A74EAA7C86D3F58h3v0L" TargetMode="External"/><Relationship Id="rId154" Type="http://schemas.openxmlformats.org/officeDocument/2006/relationships/hyperlink" Target="consultantplus://offline/ref=3DCD87349A6C5A6FF546EA067CE244765B3A6501DCC79D436862A23B88E0608ABF1334994DAE0A8C6D85BDB05A9C5B819A74EAA7C86D3F58h3v0L" TargetMode="External"/><Relationship Id="rId175" Type="http://schemas.openxmlformats.org/officeDocument/2006/relationships/hyperlink" Target="consultantplus://offline/ref=3DCD87349A6C5A6FF546EA067CE244765D386906DAC9C049603BAE398FEF3F9DB85A38984DAE088C61DAB8A54BC45485826AEDBED46F3Eh5v0L" TargetMode="External"/><Relationship Id="rId16" Type="http://schemas.openxmlformats.org/officeDocument/2006/relationships/hyperlink" Target="consultantplus://offline/ref=BB0F79CC27C0464D7C14924E70E831D9FC2868F1B261A4EE0B28119F251217AC2470B3A938BE083844F2C6739F118ED90356017FFE93166Ag6v1L" TargetMode="External"/><Relationship Id="rId37" Type="http://schemas.openxmlformats.org/officeDocument/2006/relationships/hyperlink" Target="consultantplus://offline/ref=BB0F79CC27C0464D7C14924E70E831D9FC2868F1B261A4EE0B28119F251217AC2470B3A938BE083843F2C6739F118ED90356017FFE93166Ag6v1L" TargetMode="External"/><Relationship Id="rId58" Type="http://schemas.openxmlformats.org/officeDocument/2006/relationships/hyperlink" Target="consultantplus://offline/ref=BB0F79CC27C0464D7C14924E70E831D9FF276AF8B460A4EE0B28119F251217AC2470B3A938BE083847F2C6739F118ED90356017FFE93166Ag6v1L" TargetMode="External"/><Relationship Id="rId79" Type="http://schemas.openxmlformats.org/officeDocument/2006/relationships/hyperlink" Target="consultantplus://offline/ref=BB0F79CC27C0464D7C14924E70E831D9FE2D6AFCB662A4EE0B28119F251217AC2470B3A938BE083841F2C6739F118ED90356017FFE93166Ag6v1L" TargetMode="External"/><Relationship Id="rId102" Type="http://schemas.openxmlformats.org/officeDocument/2006/relationships/hyperlink" Target="consultantplus://offline/ref=BB0F79CC27C0464D7C14924E70E831D9FE2F6AF0B460A4EE0B28119F251217AC2470B3A938BE09384FF2C6739F118ED90356017FFE93166Ag6v1L" TargetMode="External"/><Relationship Id="rId123" Type="http://schemas.openxmlformats.org/officeDocument/2006/relationships/hyperlink" Target="consultantplus://offline/ref=3DCD87349A6C5A6FF546EA067CE244765B316202DBC69D436862A23B88E0608ABF1334994DAE0A8D6F85BDB05A9C5B819A74EAA7C86D3F58h3v0L" TargetMode="External"/><Relationship Id="rId144" Type="http://schemas.openxmlformats.org/officeDocument/2006/relationships/hyperlink" Target="consultantplus://offline/ref=3DCD87349A6C5A6FF546EA067CE2447659396504DCCB9D436862A23B88E0608ABF1334994DAE0A896F85BDB05A9C5B819A74EAA7C86D3F58h3v0L" TargetMode="External"/><Relationship Id="rId90" Type="http://schemas.openxmlformats.org/officeDocument/2006/relationships/hyperlink" Target="consultantplus://offline/ref=BB0F79CC27C0464D7C14924E70E831D9FE2E6AFBB063A4EE0B28119F251217AC2470B3A938BE083846F2C6739F118ED90356017FFE93166Ag6v1L" TargetMode="External"/><Relationship Id="rId165" Type="http://schemas.openxmlformats.org/officeDocument/2006/relationships/hyperlink" Target="consultantplus://offline/ref=3DCD87349A6C5A6FF546EA067CE24476593B6705DFC59D436862A23B88E0608ABF1334994DAC08866B85BDB05A9C5B819A74EAA7C86D3F58h3v0L" TargetMode="External"/><Relationship Id="rId186" Type="http://schemas.openxmlformats.org/officeDocument/2006/relationships/hyperlink" Target="consultantplus://offline/ref=3DCD87349A6C5A6FF546EA067CE244765838630FDAC49D436862A23B88E0608ABF1334994DAE0A8F6C85BDB05A9C5B819A74EAA7C86D3F58h3v0L" TargetMode="External"/><Relationship Id="rId27" Type="http://schemas.openxmlformats.org/officeDocument/2006/relationships/hyperlink" Target="consultantplus://offline/ref=BB0F79CC27C0464D7C14924E70E831D9FF266EFFB266A4EE0B28119F251217AC2470B3A938BE083B44F2C6739F118ED90356017FFE93166Ag6v1L" TargetMode="External"/><Relationship Id="rId48" Type="http://schemas.openxmlformats.org/officeDocument/2006/relationships/hyperlink" Target="consultantplus://offline/ref=BB0F79CC27C0464D7C14924E70E831D9FC2868F1B261A4EE0B28119F251217AC2470B3A938BE083843F2C6739F118ED90356017FFE93166Ag6v1L" TargetMode="External"/><Relationship Id="rId69" Type="http://schemas.openxmlformats.org/officeDocument/2006/relationships/hyperlink" Target="consultantplus://offline/ref=BB0F79CC27C0464D7C14924E70E831D9FA2A6FFFB16AF9E403711D9D221D48BB2339BFA838BE0D394DADC3668E4981DD1B480666E29117g6v2L" TargetMode="External"/><Relationship Id="rId113" Type="http://schemas.openxmlformats.org/officeDocument/2006/relationships/hyperlink" Target="consultantplus://offline/ref=3DCD87349A6C5A6FF546EA067CE244765B316405D1C59D436862A23B88E0608ABF1334994DAE0A8C6285BDB05A9C5B819A74EAA7C86D3F58h3v0L" TargetMode="External"/><Relationship Id="rId134" Type="http://schemas.openxmlformats.org/officeDocument/2006/relationships/hyperlink" Target="consultantplus://offline/ref=3DCD87349A6C5A6FF546EA067CE24476593B6403DAC19D436862A23B88E0608ABF1334994DAE0A8E6D85BDB05A9C5B819A74EAA7C86D3F58h3v0L" TargetMode="External"/><Relationship Id="rId80" Type="http://schemas.openxmlformats.org/officeDocument/2006/relationships/hyperlink" Target="consultantplus://offline/ref=BB0F79CC27C0464D7C14924E70E831D9FA2A6FFFB16AF9E403711D9D221D48BB2339BFA838BE0C394DADC3668E4981DD1B480666E29117g6v2L" TargetMode="External"/><Relationship Id="rId155" Type="http://schemas.openxmlformats.org/officeDocument/2006/relationships/hyperlink" Target="consultantplus://offline/ref=3DCD87349A6C5A6FF546EA067CE244765D3C6100DDC9C049603BAE398FEF3F9DB85A38984DAE0C8B61DAB8A54BC45485826AEDBED46F3Eh5v0L" TargetMode="External"/><Relationship Id="rId176" Type="http://schemas.openxmlformats.org/officeDocument/2006/relationships/hyperlink" Target="consultantplus://offline/ref=3DCD87349A6C5A6FF546EA067CE244765D386906DAC9C049603BAE398FEF3F9DB85A38984DAE098E61DAB8A54BC45485826AEDBED46F3Eh5v0L" TargetMode="External"/><Relationship Id="rId17" Type="http://schemas.openxmlformats.org/officeDocument/2006/relationships/hyperlink" Target="consultantplus://offline/ref=BB0F79CC27C0464D7C14924E70E831D9FC2868F1B261A4EE0B28119F251217AC2470B3A938BE083845F2C6739F118ED90356017FFE93166Ag6v1L" TargetMode="External"/><Relationship Id="rId38" Type="http://schemas.openxmlformats.org/officeDocument/2006/relationships/hyperlink" Target="consultantplus://offline/ref=BB0F79CC27C0464D7C14924E70E831D9FC2868F1B163A4EE0B28119F251217AC2470B3A938BE083D43F2C6739F118ED90356017FFE93166Ag6v1L" TargetMode="External"/><Relationship Id="rId59" Type="http://schemas.openxmlformats.org/officeDocument/2006/relationships/hyperlink" Target="consultantplus://offline/ref=BB0F79CC27C0464D7C14924E70E831D9FC2668FAB362A4EE0B28119F251217AC2470B3A938BE08394EF2C6739F118ED90356017FFE93166Ag6v1L" TargetMode="External"/><Relationship Id="rId103" Type="http://schemas.openxmlformats.org/officeDocument/2006/relationships/hyperlink" Target="consultantplus://offline/ref=3DCD87349A6C5A6FF546EA067CE244765939640FD8C39D436862A23B88E0608ABF13349F46FA5BCB3F83EBE700C9519D9E6AEBhAv9L" TargetMode="External"/><Relationship Id="rId124" Type="http://schemas.openxmlformats.org/officeDocument/2006/relationships/hyperlink" Target="consultantplus://offline/ref=3DCD87349A6C5A6FF546EA067CE24476533B6605D9C9C049603BAE398FEF3F9DB85A38984DAE0E8D61DAB8A54BC45485826AEDBED46F3Eh5v0L" TargetMode="External"/><Relationship Id="rId70" Type="http://schemas.openxmlformats.org/officeDocument/2006/relationships/hyperlink" Target="consultantplus://offline/ref=BB0F79CC27C0464D7C14924E70E831D9FA2A6FFFB16AF9E403711D9D221D48BB2339BFA838BE0C394DADC3668E4981DD1B480666E29117g6v2L" TargetMode="External"/><Relationship Id="rId91" Type="http://schemas.openxmlformats.org/officeDocument/2006/relationships/hyperlink" Target="consultantplus://offline/ref=BB0F79CC27C0464D7C14924E70E831D9FC2868F1B163A4EE0B28119F251217AC2470B3A938BE083C42F2C6739F118ED90356017FFE93166Ag6v1L" TargetMode="External"/><Relationship Id="rId145" Type="http://schemas.openxmlformats.org/officeDocument/2006/relationships/hyperlink" Target="consultantplus://offline/ref=3DCD87349A6C5A6FF546EA067CE244765D3C6100DDC9C049603BAE398FEF3F9DB85A38984DAE0E8F61DAB8A54BC45485826AEDBED46F3Eh5v0L" TargetMode="External"/><Relationship Id="rId166" Type="http://schemas.openxmlformats.org/officeDocument/2006/relationships/hyperlink" Target="consultantplus://offline/ref=3DCD87349A6C5A6FF546EA067CE244765D386906DAC9C049603BAE398FEF3F9DB85A38984DAE0B8C61DAB8A54BC45485826AEDBED46F3Eh5v0L" TargetMode="External"/><Relationship Id="rId187" Type="http://schemas.openxmlformats.org/officeDocument/2006/relationships/hyperlink" Target="consultantplus://offline/ref=3DCD87349A6C5A6FF546EA067CE244765838630FDAC49D436862A23B88E0608ABF1334994DAE0A8E6E85BDB05A9C5B819A74EAA7C86D3F58h3v0L" TargetMode="External"/><Relationship Id="rId1" Type="http://schemas.openxmlformats.org/officeDocument/2006/relationships/styles" Target="styles.xml"/><Relationship Id="rId28" Type="http://schemas.openxmlformats.org/officeDocument/2006/relationships/hyperlink" Target="consultantplus://offline/ref=BB0F79CC27C0464D7C14924E70E831D9FF266EFFB266A4EE0B28119F251217AC2470B3A938BE083B45F2C6739F118ED90356017FFE93166Ag6v1L" TargetMode="External"/><Relationship Id="rId49" Type="http://schemas.openxmlformats.org/officeDocument/2006/relationships/hyperlink" Target="consultantplus://offline/ref=BB0F79CC27C0464D7C14924E70E831D9FE2D6AFCB662A4EE0B28119F251217AC2470B3A938BE083841F2C6739F118ED90356017FFE93166Ag6v1L" TargetMode="External"/><Relationship Id="rId114" Type="http://schemas.openxmlformats.org/officeDocument/2006/relationships/hyperlink" Target="consultantplus://offline/ref=3DCD87349A6C5A6FF546EA067CE24476593B6403DAC19D436862A23B88E0608ABF1334994DAE0A8E6D85BDB05A9C5B819A74EAA7C86D3F58h3v0L" TargetMode="External"/><Relationship Id="rId60" Type="http://schemas.openxmlformats.org/officeDocument/2006/relationships/hyperlink" Target="consultantplus://offline/ref=BB0F79CC27C0464D7C14924E70E831D9FC2668FAB362A4EE0B28119F251217AC2470B3A938BE083847F2C6739F118ED90356017FFE93166Ag6v1L" TargetMode="External"/><Relationship Id="rId81" Type="http://schemas.openxmlformats.org/officeDocument/2006/relationships/hyperlink" Target="consultantplus://offline/ref=BB0F79CC27C0464D7C14924E70E831D9FC2C6BFEB064A4EE0B28119F251217AC2470B3A938BE083B42F2C6739F118ED90356017FFE93166Ag6v1L" TargetMode="External"/><Relationship Id="rId135" Type="http://schemas.openxmlformats.org/officeDocument/2006/relationships/hyperlink" Target="consultantplus://offline/ref=3DCD87349A6C5A6FF546EA067CE24476593B6403DAC19D436862A23B88E0608ABF1334994DAE0A8E6D85BDB05A9C5B819A74EAA7C86D3F58h3v0L" TargetMode="External"/><Relationship Id="rId156" Type="http://schemas.openxmlformats.org/officeDocument/2006/relationships/hyperlink" Target="consultantplus://offline/ref=3DCD87349A6C5A6FF546EA067CE244765D3C6100DDC9C049603BAE398FEF3F9DB85A38984DAE0E8F61DAB8A54BC45485826AEDBED46F3Eh5v0L" TargetMode="External"/><Relationship Id="rId177" Type="http://schemas.openxmlformats.org/officeDocument/2006/relationships/hyperlink" Target="consultantplus://offline/ref=3DCD87349A6C5A6FF546EA067CE244765D386906DAC9C049603BAE398FEF3F9DB85A38984DAE098D61DAB8A54BC45485826AEDBED46F3Eh5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29118</Words>
  <Characters>165976</Characters>
  <Application>Microsoft Office Word</Application>
  <DocSecurity>0</DocSecurity>
  <Lines>1383</Lines>
  <Paragraphs>389</Paragraphs>
  <ScaleCrop>false</ScaleCrop>
  <Company/>
  <LinksUpToDate>false</LinksUpToDate>
  <CharactersWithSpaces>194705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Медунов Александр Валентинович</dc:creator>
  <cp:keywords/>
  <dc:description/>
  <cp:lastModifiedBy>Медунов Александр Валентинович</cp:lastModifiedBy>
  <cp:revision>2</cp:revision>
  <dcterms:created xsi:type="dcterms:W3CDTF">2019-07-26T11:47:00Z</dcterms:created>
  <dcterms:modified xsi:type="dcterms:W3CDTF">2019-07-26T11:50:00Z</dcterms:modified>
</cp:coreProperties>
</file>