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6770"/>
      </w:tblGrid>
      <w:tr w:rsidR="006257E1" w:rsidRPr="00585B37" w:rsidTr="00CE4410">
        <w:trPr>
          <w:trHeight w:val="247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1B7" w:rsidRPr="00585B37" w:rsidRDefault="00A641B7" w:rsidP="00F54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B37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НАУКИ И ВЫСШЕГО ОБРАЗОВАНИЯ</w:t>
            </w:r>
          </w:p>
          <w:p w:rsidR="00A641B7" w:rsidRPr="00585B37" w:rsidRDefault="00A641B7" w:rsidP="00F54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B37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 ФЕДЕРАЦИИ</w:t>
            </w:r>
          </w:p>
          <w:p w:rsidR="00A641B7" w:rsidRPr="00585B37" w:rsidRDefault="00A641B7" w:rsidP="00F54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E1" w:rsidRPr="00585B37" w:rsidTr="00CE4410">
        <w:trPr>
          <w:trHeight w:val="247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1B7" w:rsidRPr="00585B37" w:rsidRDefault="00A641B7" w:rsidP="00F54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B37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</w:t>
            </w:r>
          </w:p>
        </w:tc>
      </w:tr>
      <w:tr w:rsidR="006257E1" w:rsidRPr="00585B37" w:rsidTr="00CE4410">
        <w:trPr>
          <w:trHeight w:val="247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1B7" w:rsidRPr="00585B37" w:rsidRDefault="00A641B7" w:rsidP="00F54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E1" w:rsidRPr="00585B37" w:rsidTr="00CE4410">
        <w:trPr>
          <w:trHeight w:val="247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1B7" w:rsidRPr="00585B37" w:rsidRDefault="00A641B7" w:rsidP="00F5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B37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</w:t>
            </w:r>
          </w:p>
        </w:tc>
      </w:tr>
      <w:tr w:rsidR="006257E1" w:rsidRPr="00585B37" w:rsidTr="00873F4A">
        <w:trPr>
          <w:trHeight w:val="24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3D1" w:rsidRPr="00585B37" w:rsidRDefault="006257E1" w:rsidP="00A03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B3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509E7" w:rsidRPr="00585B37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  <w:r w:rsidR="006F61A6" w:rsidRPr="00585B37"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3D1" w:rsidRPr="00585B37" w:rsidRDefault="005B53D1" w:rsidP="006257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5B3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257E1" w:rsidRPr="00585B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E7B99" w:rsidRPr="00585B37" w:rsidRDefault="006E7B99" w:rsidP="00F540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04D71" w:rsidRPr="00585B37" w:rsidRDefault="00704D71" w:rsidP="009262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B3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74932" w:rsidRPr="00585B37" w:rsidRDefault="00674932" w:rsidP="00926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956" w:rsidRPr="002213A2" w:rsidRDefault="00A95956" w:rsidP="00A95956">
      <w:pPr>
        <w:spacing w:after="0" w:line="32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88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213A2">
        <w:rPr>
          <w:rFonts w:ascii="Times New Roman" w:hAnsi="Times New Roman" w:cs="Times New Roman"/>
          <w:b/>
          <w:sz w:val="28"/>
          <w:szCs w:val="28"/>
        </w:rPr>
        <w:t xml:space="preserve">Рассмотрение уведомлений руководителей подведомственных организаций о возникновении личной заинтересованности, которая приводит или может привести к конфликту интересов, в связи </w:t>
      </w:r>
      <w:r w:rsidR="0040439B">
        <w:rPr>
          <w:rFonts w:ascii="Times New Roman" w:hAnsi="Times New Roman" w:cs="Times New Roman"/>
          <w:b/>
          <w:sz w:val="28"/>
          <w:szCs w:val="28"/>
        </w:rPr>
        <w:br/>
      </w:r>
      <w:r w:rsidRPr="002213A2">
        <w:rPr>
          <w:rFonts w:ascii="Times New Roman" w:hAnsi="Times New Roman" w:cs="Times New Roman"/>
          <w:b/>
          <w:sz w:val="28"/>
          <w:szCs w:val="28"/>
        </w:rPr>
        <w:t>с совместительством на условиях трудового договора:</w:t>
      </w:r>
    </w:p>
    <w:p w:rsidR="00903653" w:rsidRPr="00585B37" w:rsidRDefault="00903653" w:rsidP="00C4516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B37">
        <w:rPr>
          <w:rFonts w:ascii="Times New Roman" w:hAnsi="Times New Roman" w:cs="Times New Roman"/>
          <w:sz w:val="28"/>
          <w:szCs w:val="28"/>
        </w:rPr>
        <w:t xml:space="preserve">1) </w:t>
      </w:r>
      <w:r w:rsidR="00A95956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6257E1" w:rsidRPr="00585B37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на 0,25 ставки</w:t>
      </w:r>
      <w:r w:rsidR="00A72EB4" w:rsidRPr="00585B37">
        <w:rPr>
          <w:rFonts w:ascii="Times New Roman" w:hAnsi="Times New Roman" w:cs="Times New Roman"/>
          <w:sz w:val="28"/>
          <w:szCs w:val="28"/>
        </w:rPr>
        <w:t>;</w:t>
      </w:r>
    </w:p>
    <w:p w:rsidR="00A72EB4" w:rsidRPr="00585B37" w:rsidRDefault="00B568B1" w:rsidP="00C4516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B37">
        <w:rPr>
          <w:rFonts w:ascii="Times New Roman" w:hAnsi="Times New Roman" w:cs="Times New Roman"/>
          <w:sz w:val="28"/>
        </w:rPr>
        <w:t xml:space="preserve">2) </w:t>
      </w:r>
      <w:r w:rsidR="00C4516D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6257E1" w:rsidRPr="00585B37">
        <w:rPr>
          <w:rFonts w:ascii="Times New Roman" w:hAnsi="Times New Roman" w:cs="Times New Roman"/>
          <w:sz w:val="28"/>
          <w:szCs w:val="28"/>
        </w:rPr>
        <w:t>в должности профессора на 0,25 ставки.</w:t>
      </w:r>
    </w:p>
    <w:p w:rsidR="00513D38" w:rsidRPr="00585B37" w:rsidRDefault="00513D38" w:rsidP="00C4516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B37">
        <w:rPr>
          <w:rFonts w:ascii="Times New Roman" w:hAnsi="Times New Roman" w:cs="Times New Roman"/>
          <w:sz w:val="28"/>
          <w:szCs w:val="28"/>
        </w:rPr>
        <w:t xml:space="preserve">3) </w:t>
      </w:r>
      <w:r w:rsidR="00C4516D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A37BE7" w:rsidRPr="00585B37">
        <w:rPr>
          <w:rFonts w:ascii="Times New Roman" w:hAnsi="Times New Roman" w:cs="Times New Roman"/>
          <w:sz w:val="28"/>
          <w:szCs w:val="28"/>
        </w:rPr>
        <w:t xml:space="preserve">в должности главного научного сотрудника лаборатории </w:t>
      </w:r>
      <w:r w:rsidR="004075CA" w:rsidRPr="00585B37">
        <w:rPr>
          <w:rFonts w:ascii="Times New Roman" w:hAnsi="Times New Roman" w:cs="Times New Roman"/>
          <w:sz w:val="28"/>
          <w:szCs w:val="28"/>
        </w:rPr>
        <w:t>на 0,25 ставки;</w:t>
      </w:r>
    </w:p>
    <w:p w:rsidR="004075CA" w:rsidRPr="00585B37" w:rsidRDefault="004075CA" w:rsidP="00C4516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B37">
        <w:rPr>
          <w:rFonts w:ascii="Times New Roman" w:hAnsi="Times New Roman" w:cs="Times New Roman"/>
          <w:sz w:val="28"/>
          <w:szCs w:val="28"/>
        </w:rPr>
        <w:t xml:space="preserve">4) </w:t>
      </w:r>
      <w:r w:rsidR="00C4516D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585B37">
        <w:rPr>
          <w:rFonts w:ascii="Times New Roman" w:hAnsi="Times New Roman" w:cs="Times New Roman"/>
          <w:sz w:val="28"/>
          <w:szCs w:val="28"/>
        </w:rPr>
        <w:t>в должности профессора кафедры на 0,25 ставки.</w:t>
      </w:r>
    </w:p>
    <w:p w:rsidR="00C4516D" w:rsidRPr="009D28C2" w:rsidRDefault="00C4516D" w:rsidP="00C4516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8C2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Pr="009D28C2">
        <w:rPr>
          <w:rFonts w:ascii="Times New Roman" w:eastAsia="Calibri" w:hAnsi="Times New Roman" w:cs="Times New Roman"/>
          <w:sz w:val="28"/>
          <w:szCs w:val="28"/>
        </w:rPr>
        <w:t xml:space="preserve"> (единогласно):</w:t>
      </w:r>
    </w:p>
    <w:p w:rsidR="00C4516D" w:rsidRPr="009D28C2" w:rsidRDefault="00C4516D" w:rsidP="00C4516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8C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подпунктом «б» пункта 37 Положения </w:t>
      </w:r>
      <w:r w:rsidRPr="009D28C2">
        <w:rPr>
          <w:rFonts w:ascii="Times New Roman" w:eastAsia="Calibri" w:hAnsi="Times New Roman" w:cs="Times New Roman"/>
          <w:sz w:val="28"/>
          <w:szCs w:val="28"/>
        </w:rPr>
        <w:br/>
        <w:t xml:space="preserve">о Комиссии Министерства науки и высшего образования Российской </w:t>
      </w:r>
      <w:r w:rsidRPr="009D28C2">
        <w:rPr>
          <w:rFonts w:ascii="Times New Roman" w:eastAsia="Calibri" w:hAnsi="Times New Roman" w:cs="Times New Roman"/>
          <w:sz w:val="28"/>
          <w:szCs w:val="28"/>
        </w:rPr>
        <w:br/>
        <w:t xml:space="preserve">Федерации по соблюдению требований к служебному (должностному) поведению и урегулированию конфликта интересов, утвержденного </w:t>
      </w:r>
      <w:r w:rsidRPr="009D28C2">
        <w:rPr>
          <w:rFonts w:ascii="Times New Roman" w:eastAsia="Calibri" w:hAnsi="Times New Roman" w:cs="Times New Roman"/>
          <w:sz w:val="28"/>
          <w:szCs w:val="28"/>
        </w:rPr>
        <w:br/>
        <w:t>приказом Министерства от 26.07.2018 № 15н (далее соответственно – Комиссия, Положение о Комиссии):</w:t>
      </w:r>
    </w:p>
    <w:p w:rsidR="00C4516D" w:rsidRPr="009D28C2" w:rsidRDefault="00C4516D" w:rsidP="00C45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8C2">
        <w:rPr>
          <w:rFonts w:ascii="Times New Roman" w:eastAsia="Calibri" w:hAnsi="Times New Roman" w:cs="Times New Roman"/>
          <w:sz w:val="28"/>
          <w:szCs w:val="28"/>
        </w:rPr>
        <w:t>признать работу по совместительству возможной;</w:t>
      </w:r>
    </w:p>
    <w:p w:rsidR="00C4516D" w:rsidRPr="009D28C2" w:rsidRDefault="00C4516D" w:rsidP="00C4516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8C2">
        <w:rPr>
          <w:rFonts w:ascii="Times New Roman" w:eastAsia="Calibri" w:hAnsi="Times New Roman" w:cs="Times New Roman"/>
          <w:sz w:val="28"/>
          <w:szCs w:val="28"/>
        </w:rPr>
        <w:t>указанная работа по совместительству может привести к конфликту интересов;</w:t>
      </w:r>
    </w:p>
    <w:p w:rsidR="00C4516D" w:rsidRPr="009D28C2" w:rsidRDefault="00C4516D" w:rsidP="00C4516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8C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рекомендовать соблюдать уровень дохода по должностям, замещаемым </w:t>
      </w:r>
      <w:r w:rsidRPr="009D28C2">
        <w:rPr>
          <w:rFonts w:ascii="Times New Roman" w:eastAsia="Calibri" w:hAnsi="Times New Roman" w:cs="Times New Roman"/>
          <w:sz w:val="28"/>
          <w:szCs w:val="28"/>
        </w:rPr>
        <w:br/>
        <w:t>в порядке совместительства, в размере, не превышающем уровень среднего дохода по аналогичным группам должностей в возглавляемых организациях.</w:t>
      </w:r>
    </w:p>
    <w:p w:rsidR="00E64B2F" w:rsidRPr="00C4516D" w:rsidRDefault="00991B19" w:rsidP="00C4516D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4516D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E64B2F" w:rsidRPr="00C451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C4516D">
        <w:rPr>
          <w:rFonts w:ascii="Times New Roman" w:hAnsi="Times New Roman" w:cs="Times New Roman"/>
          <w:b/>
          <w:color w:val="auto"/>
          <w:sz w:val="28"/>
          <w:szCs w:val="28"/>
        </w:rPr>
        <w:t>Повторное р</w:t>
      </w:r>
      <w:r w:rsidR="00200C3C" w:rsidRPr="00C451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ассмотрение обращения </w:t>
      </w:r>
      <w:r w:rsidR="00C4516D" w:rsidRPr="00C4516D">
        <w:rPr>
          <w:rFonts w:ascii="Times New Roman" w:hAnsi="Times New Roman"/>
          <w:b/>
          <w:color w:val="auto"/>
          <w:sz w:val="28"/>
          <w:szCs w:val="28"/>
        </w:rPr>
        <w:t xml:space="preserve">бывшего государственного </w:t>
      </w:r>
      <w:r w:rsidR="00C4516D">
        <w:rPr>
          <w:rFonts w:ascii="Times New Roman" w:hAnsi="Times New Roman"/>
          <w:b/>
          <w:color w:val="auto"/>
          <w:sz w:val="28"/>
          <w:szCs w:val="28"/>
        </w:rPr>
        <w:t xml:space="preserve">гражданского </w:t>
      </w:r>
      <w:r w:rsidR="00C4516D" w:rsidRPr="00C4516D">
        <w:rPr>
          <w:rFonts w:ascii="Times New Roman" w:hAnsi="Times New Roman"/>
          <w:b/>
          <w:color w:val="auto"/>
          <w:sz w:val="28"/>
          <w:szCs w:val="28"/>
        </w:rPr>
        <w:t>служащего</w:t>
      </w:r>
      <w:r w:rsidR="00F83083" w:rsidRPr="00C4516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D90D5B" w:rsidRPr="00C4516D">
        <w:rPr>
          <w:rFonts w:ascii="Times New Roman" w:hAnsi="Times New Roman"/>
          <w:b/>
          <w:color w:val="auto"/>
          <w:sz w:val="28"/>
          <w:szCs w:val="28"/>
        </w:rPr>
        <w:t xml:space="preserve">о даче согласия на замещение должности ведущего специалиста </w:t>
      </w:r>
      <w:r w:rsidR="00C4516D" w:rsidRPr="00C4516D">
        <w:rPr>
          <w:rFonts w:ascii="Times New Roman" w:hAnsi="Times New Roman"/>
          <w:b/>
          <w:color w:val="auto"/>
          <w:sz w:val="28"/>
          <w:szCs w:val="28"/>
        </w:rPr>
        <w:t>в подведомственной организации.</w:t>
      </w:r>
    </w:p>
    <w:p w:rsidR="007B7C3D" w:rsidRPr="007B7C3D" w:rsidRDefault="007B7C3D" w:rsidP="00C4516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C3D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Pr="007B7C3D">
        <w:rPr>
          <w:rFonts w:ascii="Times New Roman" w:eastAsia="Calibri" w:hAnsi="Times New Roman" w:cs="Times New Roman"/>
          <w:sz w:val="28"/>
          <w:szCs w:val="28"/>
        </w:rPr>
        <w:t xml:space="preserve"> (большинством голо</w:t>
      </w:r>
      <w:r w:rsidR="00C4516D">
        <w:rPr>
          <w:rFonts w:ascii="Times New Roman" w:eastAsia="Calibri" w:hAnsi="Times New Roman" w:cs="Times New Roman"/>
          <w:sz w:val="28"/>
          <w:szCs w:val="28"/>
        </w:rPr>
        <w:t>сов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7B7C3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90D5B" w:rsidRPr="00585B37" w:rsidRDefault="00D90D5B" w:rsidP="00C451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B37">
        <w:rPr>
          <w:rFonts w:ascii="Times New Roman" w:hAnsi="Times New Roman"/>
          <w:sz w:val="28"/>
          <w:szCs w:val="28"/>
        </w:rPr>
        <w:t xml:space="preserve">В соответствии с подпунктом «а» пункта 33 Положения о Комиссии </w:t>
      </w:r>
      <w:r w:rsidRPr="00585B37">
        <w:rPr>
          <w:rFonts w:ascii="Times New Roman" w:hAnsi="Times New Roman"/>
          <w:sz w:val="28"/>
          <w:szCs w:val="28"/>
        </w:rPr>
        <w:br/>
        <w:t>дать</w:t>
      </w:r>
      <w:r w:rsidRPr="00585B37">
        <w:rPr>
          <w:rFonts w:ascii="Times New Roman" w:hAnsi="Times New Roman"/>
          <w:sz w:val="28"/>
        </w:rPr>
        <w:t xml:space="preserve"> </w:t>
      </w:r>
      <w:r w:rsidRPr="00585B37">
        <w:rPr>
          <w:rFonts w:ascii="Times New Roman" w:hAnsi="Times New Roman"/>
          <w:sz w:val="28"/>
          <w:szCs w:val="28"/>
        </w:rPr>
        <w:t>согласие на замещение указанной должности.</w:t>
      </w:r>
    </w:p>
    <w:p w:rsidR="00D90D5B" w:rsidRPr="00C4516D" w:rsidRDefault="00991B19" w:rsidP="00C4516D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4516D">
        <w:rPr>
          <w:rFonts w:ascii="Times New Roman" w:eastAsia="Times New Roman" w:hAnsi="Times New Roman" w:cs="Times New Roman"/>
          <w:b/>
          <w:color w:val="auto"/>
          <w:sz w:val="28"/>
        </w:rPr>
        <w:t>3</w:t>
      </w:r>
      <w:r w:rsidR="00AA3A9B" w:rsidRPr="00C4516D">
        <w:rPr>
          <w:rFonts w:ascii="Times New Roman" w:eastAsia="Times New Roman" w:hAnsi="Times New Roman" w:cs="Times New Roman"/>
          <w:b/>
          <w:color w:val="auto"/>
          <w:sz w:val="28"/>
        </w:rPr>
        <w:t xml:space="preserve">. </w:t>
      </w:r>
      <w:r w:rsidR="00C4516D" w:rsidRPr="00C4516D">
        <w:rPr>
          <w:rFonts w:ascii="Times New Roman" w:eastAsia="Times New Roman" w:hAnsi="Times New Roman" w:cs="Times New Roman"/>
          <w:b/>
          <w:color w:val="auto"/>
          <w:sz w:val="28"/>
        </w:rPr>
        <w:t>Повторное р</w:t>
      </w:r>
      <w:r w:rsidR="00200C3C" w:rsidRPr="00C4516D">
        <w:rPr>
          <w:rFonts w:ascii="Times New Roman" w:eastAsia="Times New Roman" w:hAnsi="Times New Roman" w:cs="Times New Roman"/>
          <w:b/>
          <w:color w:val="auto"/>
          <w:sz w:val="28"/>
        </w:rPr>
        <w:t xml:space="preserve">ассмотрение </w:t>
      </w:r>
      <w:r w:rsidR="006E6ECE" w:rsidRPr="00C4516D">
        <w:rPr>
          <w:rFonts w:ascii="Times New Roman" w:eastAsia="Times New Roman" w:hAnsi="Times New Roman" w:cs="Times New Roman"/>
          <w:b/>
          <w:color w:val="auto"/>
          <w:sz w:val="28"/>
        </w:rPr>
        <w:t xml:space="preserve">обращения </w:t>
      </w:r>
      <w:r w:rsidR="00C4516D" w:rsidRPr="00C4516D">
        <w:rPr>
          <w:rFonts w:ascii="Times New Roman" w:hAnsi="Times New Roman"/>
          <w:b/>
          <w:color w:val="auto"/>
          <w:sz w:val="28"/>
          <w:szCs w:val="28"/>
        </w:rPr>
        <w:t xml:space="preserve">бывшего государственного гражданского служащего </w:t>
      </w:r>
      <w:r w:rsidR="00F83083" w:rsidRPr="00C4516D">
        <w:rPr>
          <w:rFonts w:ascii="Times New Roman" w:hAnsi="Times New Roman"/>
          <w:b/>
          <w:color w:val="auto"/>
          <w:sz w:val="28"/>
          <w:szCs w:val="28"/>
        </w:rPr>
        <w:t>о</w:t>
      </w:r>
      <w:r w:rsidR="00D90D5B" w:rsidRPr="00C4516D">
        <w:rPr>
          <w:rFonts w:ascii="Times New Roman" w:hAnsi="Times New Roman"/>
          <w:b/>
          <w:color w:val="auto"/>
          <w:sz w:val="28"/>
          <w:szCs w:val="28"/>
        </w:rPr>
        <w:t xml:space="preserve"> даче согласия на замещение должности </w:t>
      </w:r>
      <w:r w:rsidR="0040439B">
        <w:rPr>
          <w:rFonts w:ascii="Times New Roman" w:hAnsi="Times New Roman"/>
          <w:b/>
          <w:color w:val="auto"/>
          <w:sz w:val="28"/>
          <w:szCs w:val="28"/>
        </w:rPr>
        <w:br/>
      </w:r>
      <w:r w:rsidR="00C4516D" w:rsidRPr="00C4516D">
        <w:rPr>
          <w:rFonts w:ascii="Times New Roman" w:hAnsi="Times New Roman"/>
          <w:b/>
          <w:color w:val="auto"/>
          <w:sz w:val="28"/>
          <w:szCs w:val="28"/>
        </w:rPr>
        <w:t>в государственной организации.</w:t>
      </w:r>
    </w:p>
    <w:p w:rsidR="007B7C3D" w:rsidRPr="007B7C3D" w:rsidRDefault="007B7C3D" w:rsidP="00C4516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C3D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Pr="007B7C3D">
        <w:rPr>
          <w:rFonts w:ascii="Times New Roman" w:eastAsia="Calibri" w:hAnsi="Times New Roman" w:cs="Times New Roman"/>
          <w:sz w:val="28"/>
          <w:szCs w:val="28"/>
        </w:rPr>
        <w:t xml:space="preserve"> (большинством голо</w:t>
      </w:r>
      <w:r w:rsidR="00C4516D">
        <w:rPr>
          <w:rFonts w:ascii="Times New Roman" w:eastAsia="Calibri" w:hAnsi="Times New Roman" w:cs="Times New Roman"/>
          <w:sz w:val="28"/>
          <w:szCs w:val="28"/>
        </w:rPr>
        <w:t>сов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7B7C3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90D5B" w:rsidRPr="00585B37" w:rsidRDefault="00D90D5B" w:rsidP="00C451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B37">
        <w:rPr>
          <w:rFonts w:ascii="Times New Roman" w:hAnsi="Times New Roman"/>
          <w:sz w:val="28"/>
          <w:szCs w:val="28"/>
        </w:rPr>
        <w:t xml:space="preserve">В соответствии с подпунктом «а» пункта 33 Положения о Комиссии </w:t>
      </w:r>
      <w:r w:rsidRPr="00585B37">
        <w:rPr>
          <w:rFonts w:ascii="Times New Roman" w:hAnsi="Times New Roman"/>
          <w:sz w:val="28"/>
          <w:szCs w:val="28"/>
        </w:rPr>
        <w:br/>
        <w:t>дать согласие на замещение указанной должности.</w:t>
      </w:r>
    </w:p>
    <w:p w:rsidR="00BB00C3" w:rsidRPr="00E635EF" w:rsidRDefault="00991B19" w:rsidP="00C4516D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4516D">
        <w:rPr>
          <w:rFonts w:ascii="Times New Roman" w:eastAsia="Times New Roman" w:hAnsi="Times New Roman" w:cs="Times New Roman"/>
          <w:b/>
          <w:color w:val="auto"/>
          <w:sz w:val="28"/>
        </w:rPr>
        <w:t>4</w:t>
      </w:r>
      <w:r w:rsidR="00D03B5F" w:rsidRPr="00C4516D">
        <w:rPr>
          <w:rFonts w:ascii="Times New Roman" w:eastAsia="Times New Roman" w:hAnsi="Times New Roman" w:cs="Times New Roman"/>
          <w:b/>
          <w:color w:val="auto"/>
          <w:sz w:val="28"/>
        </w:rPr>
        <w:t>.</w:t>
      </w:r>
      <w:r w:rsidR="008851DD" w:rsidRPr="00C4516D">
        <w:rPr>
          <w:rFonts w:ascii="Times New Roman" w:eastAsia="Times New Roman" w:hAnsi="Times New Roman" w:cs="Times New Roman"/>
          <w:b/>
          <w:color w:val="auto"/>
          <w:sz w:val="28"/>
        </w:rPr>
        <w:t xml:space="preserve"> </w:t>
      </w:r>
      <w:r w:rsidR="00200C3C" w:rsidRPr="00C4516D">
        <w:rPr>
          <w:rFonts w:ascii="Times New Roman" w:eastAsia="Times New Roman" w:hAnsi="Times New Roman" w:cs="Times New Roman"/>
          <w:b/>
          <w:color w:val="auto"/>
          <w:sz w:val="28"/>
        </w:rPr>
        <w:t xml:space="preserve">Рассмотрение уведомления </w:t>
      </w:r>
      <w:r w:rsidR="00C4516D" w:rsidRPr="00C451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руководителя подведомственной организации </w:t>
      </w:r>
      <w:r w:rsidR="00BB00C3" w:rsidRPr="00C4516D">
        <w:rPr>
          <w:rFonts w:ascii="Times New Roman" w:hAnsi="Times New Roman" w:cs="Times New Roman"/>
          <w:b/>
          <w:color w:val="auto"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</w:t>
      </w:r>
      <w:r w:rsidR="00E635E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635EF" w:rsidRPr="00E635EF">
        <w:rPr>
          <w:rFonts w:ascii="Times New Roman" w:hAnsi="Times New Roman"/>
          <w:b/>
          <w:color w:val="auto"/>
          <w:sz w:val="28"/>
        </w:rPr>
        <w:t xml:space="preserve">в связи </w:t>
      </w:r>
      <w:r w:rsidR="0040439B">
        <w:rPr>
          <w:rFonts w:ascii="Times New Roman" w:hAnsi="Times New Roman"/>
          <w:b/>
          <w:color w:val="auto"/>
          <w:sz w:val="28"/>
        </w:rPr>
        <w:br/>
      </w:r>
      <w:r w:rsidR="00E635EF" w:rsidRPr="00E635EF">
        <w:rPr>
          <w:rFonts w:ascii="Times New Roman" w:hAnsi="Times New Roman"/>
          <w:b/>
          <w:color w:val="auto"/>
          <w:sz w:val="28"/>
        </w:rPr>
        <w:t>с осуществлением в возглавляемо</w:t>
      </w:r>
      <w:r w:rsidR="00E635EF">
        <w:rPr>
          <w:rFonts w:ascii="Times New Roman" w:hAnsi="Times New Roman"/>
          <w:b/>
          <w:color w:val="auto"/>
          <w:sz w:val="28"/>
        </w:rPr>
        <w:t>м</w:t>
      </w:r>
      <w:r w:rsidR="00E635EF" w:rsidRPr="00E635EF">
        <w:rPr>
          <w:rFonts w:ascii="Times New Roman" w:hAnsi="Times New Roman"/>
          <w:b/>
          <w:color w:val="auto"/>
          <w:sz w:val="28"/>
        </w:rPr>
        <w:t xml:space="preserve"> им учреждении трудовой деятельности близк</w:t>
      </w:r>
      <w:r w:rsidR="00E635EF">
        <w:rPr>
          <w:rFonts w:ascii="Times New Roman" w:hAnsi="Times New Roman"/>
          <w:b/>
          <w:color w:val="auto"/>
          <w:sz w:val="28"/>
        </w:rPr>
        <w:t>их</w:t>
      </w:r>
      <w:r w:rsidR="00E635EF" w:rsidRPr="00E635EF">
        <w:rPr>
          <w:rFonts w:ascii="Times New Roman" w:hAnsi="Times New Roman"/>
          <w:b/>
          <w:color w:val="auto"/>
          <w:sz w:val="28"/>
        </w:rPr>
        <w:t xml:space="preserve"> родственник</w:t>
      </w:r>
      <w:r w:rsidR="00E635EF">
        <w:rPr>
          <w:rFonts w:ascii="Times New Roman" w:hAnsi="Times New Roman"/>
          <w:b/>
          <w:color w:val="auto"/>
          <w:sz w:val="28"/>
        </w:rPr>
        <w:t>ов</w:t>
      </w:r>
      <w:r w:rsidR="00BB00C3" w:rsidRPr="00E635E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D03B5F" w:rsidRPr="00585B37" w:rsidRDefault="00D03B5F" w:rsidP="008F1A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B37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Pr="00585B37">
        <w:rPr>
          <w:rFonts w:ascii="Times New Roman" w:eastAsia="Calibri" w:hAnsi="Times New Roman" w:cs="Times New Roman"/>
          <w:sz w:val="28"/>
          <w:szCs w:val="28"/>
        </w:rPr>
        <w:t xml:space="preserve"> (единогласно):</w:t>
      </w:r>
    </w:p>
    <w:p w:rsidR="004B2EE4" w:rsidRPr="00585B37" w:rsidRDefault="004B2EE4" w:rsidP="008F1AF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B37">
        <w:rPr>
          <w:rFonts w:ascii="Times New Roman" w:hAnsi="Times New Roman" w:cs="Times New Roman"/>
          <w:sz w:val="28"/>
          <w:szCs w:val="28"/>
        </w:rPr>
        <w:t>В соответствии с подпунктом «а» пункта 37 Положения о Комиссии признать, что при исполнении должностных обязанностей, с учетом принятых мер, конфликт интересов отсутствует.</w:t>
      </w:r>
    </w:p>
    <w:p w:rsidR="00C93178" w:rsidRPr="008F1AFE" w:rsidRDefault="00991B19" w:rsidP="008F1AFE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8F1AFE">
        <w:rPr>
          <w:rFonts w:ascii="Times New Roman" w:eastAsia="Times New Roman" w:hAnsi="Times New Roman" w:cs="Times New Roman"/>
          <w:b/>
          <w:color w:val="auto"/>
          <w:sz w:val="28"/>
        </w:rPr>
        <w:t>5</w:t>
      </w:r>
      <w:r w:rsidR="003B351D" w:rsidRPr="008F1AFE">
        <w:rPr>
          <w:rFonts w:ascii="Times New Roman" w:eastAsia="Times New Roman" w:hAnsi="Times New Roman" w:cs="Times New Roman"/>
          <w:b/>
          <w:color w:val="auto"/>
          <w:sz w:val="28"/>
        </w:rPr>
        <w:t xml:space="preserve">. </w:t>
      </w:r>
      <w:r w:rsidR="00EB2095" w:rsidRPr="008F1AFE">
        <w:rPr>
          <w:rFonts w:ascii="Times New Roman" w:eastAsia="Times New Roman" w:hAnsi="Times New Roman" w:cs="Times New Roman"/>
          <w:b/>
          <w:color w:val="auto"/>
          <w:sz w:val="28"/>
        </w:rPr>
        <w:t xml:space="preserve">Рассмотрение </w:t>
      </w:r>
      <w:r w:rsidR="0078359B" w:rsidRPr="008F1AFE">
        <w:rPr>
          <w:rFonts w:ascii="Times New Roman" w:eastAsia="Times New Roman" w:hAnsi="Times New Roman" w:cs="Times New Roman"/>
          <w:b/>
          <w:color w:val="auto"/>
          <w:sz w:val="28"/>
        </w:rPr>
        <w:t xml:space="preserve">материалов </w:t>
      </w:r>
      <w:r w:rsidR="005A2A3E" w:rsidRPr="008F1AFE">
        <w:rPr>
          <w:rFonts w:ascii="Times New Roman" w:hAnsi="Times New Roman"/>
          <w:b/>
          <w:color w:val="auto"/>
          <w:sz w:val="28"/>
          <w:szCs w:val="28"/>
        </w:rPr>
        <w:t>проверк</w:t>
      </w:r>
      <w:r w:rsidR="0078359B" w:rsidRPr="008F1AFE">
        <w:rPr>
          <w:rFonts w:ascii="Times New Roman" w:hAnsi="Times New Roman"/>
          <w:b/>
          <w:color w:val="auto"/>
          <w:sz w:val="28"/>
          <w:szCs w:val="28"/>
        </w:rPr>
        <w:t>и</w:t>
      </w:r>
      <w:r w:rsidR="005A2A3E" w:rsidRPr="008F1AFE">
        <w:rPr>
          <w:rFonts w:ascii="Times New Roman" w:hAnsi="Times New Roman"/>
          <w:b/>
          <w:color w:val="auto"/>
          <w:sz w:val="28"/>
          <w:szCs w:val="28"/>
        </w:rPr>
        <w:t xml:space="preserve"> в отношении </w:t>
      </w:r>
      <w:r w:rsidR="008F1AFE" w:rsidRPr="008F1AFE">
        <w:rPr>
          <w:rFonts w:ascii="Times New Roman" w:hAnsi="Times New Roman"/>
          <w:b/>
          <w:color w:val="auto"/>
          <w:sz w:val="28"/>
          <w:szCs w:val="28"/>
        </w:rPr>
        <w:t>руководителя подведомственной организации,</w:t>
      </w:r>
      <w:r w:rsidR="006E6ECE" w:rsidRPr="008F1AFE">
        <w:rPr>
          <w:rFonts w:ascii="Times New Roman" w:hAnsi="Times New Roman"/>
          <w:b/>
          <w:color w:val="auto"/>
          <w:sz w:val="28"/>
          <w:szCs w:val="28"/>
        </w:rPr>
        <w:t xml:space="preserve"> а также его </w:t>
      </w:r>
      <w:r w:rsidR="006E6ECE" w:rsidRPr="008F1AFE">
        <w:rPr>
          <w:rFonts w:ascii="Times New Roman" w:eastAsia="Times New Roman" w:hAnsi="Times New Roman" w:cs="Times New Roman"/>
          <w:b/>
          <w:color w:val="auto"/>
          <w:sz w:val="28"/>
        </w:rPr>
        <w:t xml:space="preserve">уведомления </w:t>
      </w:r>
      <w:r w:rsidR="006E6ECE" w:rsidRPr="008F1AFE">
        <w:rPr>
          <w:rFonts w:ascii="Times New Roman" w:hAnsi="Times New Roman"/>
          <w:b/>
          <w:color w:val="auto"/>
          <w:sz w:val="28"/>
          <w:szCs w:val="28"/>
        </w:rPr>
        <w:t xml:space="preserve">о возникновении личной заинтересованности, которая приводит или может привести </w:t>
      </w:r>
      <w:r w:rsidR="0040439B">
        <w:rPr>
          <w:rFonts w:ascii="Times New Roman" w:hAnsi="Times New Roman"/>
          <w:b/>
          <w:color w:val="auto"/>
          <w:sz w:val="28"/>
          <w:szCs w:val="28"/>
        </w:rPr>
        <w:br/>
      </w:r>
      <w:bookmarkStart w:id="0" w:name="_GoBack"/>
      <w:bookmarkEnd w:id="0"/>
      <w:r w:rsidR="006E6ECE" w:rsidRPr="008F1AFE">
        <w:rPr>
          <w:rFonts w:ascii="Times New Roman" w:hAnsi="Times New Roman"/>
          <w:b/>
          <w:color w:val="auto"/>
          <w:sz w:val="28"/>
          <w:szCs w:val="28"/>
        </w:rPr>
        <w:t>к конфликту интересов</w:t>
      </w:r>
      <w:r w:rsidR="00C93178" w:rsidRPr="008F1AFE">
        <w:rPr>
          <w:rFonts w:ascii="Times New Roman" w:eastAsia="Times New Roman" w:hAnsi="Times New Roman" w:cs="Times New Roman"/>
          <w:b/>
          <w:color w:val="auto"/>
          <w:sz w:val="28"/>
        </w:rPr>
        <w:t>.</w:t>
      </w:r>
    </w:p>
    <w:p w:rsidR="00FF5C91" w:rsidRPr="00585B37" w:rsidRDefault="00FF5C91" w:rsidP="008F1A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5B37">
        <w:rPr>
          <w:rFonts w:ascii="Times New Roman" w:hAnsi="Times New Roman" w:cs="Times New Roman"/>
          <w:b/>
          <w:bCs/>
          <w:sz w:val="28"/>
        </w:rPr>
        <w:t>РЕШИЛИ</w:t>
      </w:r>
      <w:r w:rsidRPr="00585B37">
        <w:rPr>
          <w:rFonts w:ascii="Times New Roman" w:hAnsi="Times New Roman" w:cs="Times New Roman"/>
          <w:sz w:val="28"/>
        </w:rPr>
        <w:t xml:space="preserve"> (единогласно):</w:t>
      </w:r>
    </w:p>
    <w:p w:rsidR="006E6ECE" w:rsidRPr="00585B37" w:rsidRDefault="006E6ECE" w:rsidP="008F1AF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5B37">
        <w:rPr>
          <w:rFonts w:ascii="Times New Roman" w:hAnsi="Times New Roman"/>
          <w:sz w:val="28"/>
          <w:szCs w:val="28"/>
        </w:rPr>
        <w:t>В соответствии с подпунктом «б» пункта 31 и подпунктом «б» пункта 32 Положения о Комиссии признать, что:</w:t>
      </w:r>
    </w:p>
    <w:p w:rsidR="006E6ECE" w:rsidRPr="00585B37" w:rsidRDefault="006E6ECE" w:rsidP="008F1A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B37">
        <w:rPr>
          <w:rFonts w:ascii="Times New Roman" w:hAnsi="Times New Roman"/>
          <w:sz w:val="28"/>
          <w:szCs w:val="28"/>
        </w:rPr>
        <w:lastRenderedPageBreak/>
        <w:t>сведения о доходах, являются недостоверными и неполными;</w:t>
      </w:r>
    </w:p>
    <w:p w:rsidR="006E6ECE" w:rsidRPr="00585B37" w:rsidRDefault="006E6ECE" w:rsidP="008F1A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B37">
        <w:rPr>
          <w:rFonts w:ascii="Times New Roman" w:hAnsi="Times New Roman"/>
          <w:sz w:val="28"/>
          <w:szCs w:val="28"/>
        </w:rPr>
        <w:t>не соблюдал</w:t>
      </w:r>
      <w:r w:rsidR="008F1AFE">
        <w:rPr>
          <w:rFonts w:ascii="Times New Roman" w:hAnsi="Times New Roman"/>
          <w:sz w:val="28"/>
          <w:szCs w:val="28"/>
        </w:rPr>
        <w:t>ись</w:t>
      </w:r>
      <w:r w:rsidRPr="00585B37">
        <w:rPr>
          <w:rFonts w:ascii="Times New Roman" w:hAnsi="Times New Roman"/>
          <w:sz w:val="28"/>
          <w:szCs w:val="28"/>
        </w:rPr>
        <w:t xml:space="preserve"> требования об урегулировании конфликта интересов.</w:t>
      </w:r>
    </w:p>
    <w:p w:rsidR="006E6ECE" w:rsidRPr="00585B37" w:rsidRDefault="006E6ECE" w:rsidP="008F1AF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5B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 учетом представления недостоверных </w:t>
      </w:r>
      <w:r w:rsidR="005E3753" w:rsidRPr="00585B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неполных </w:t>
      </w:r>
      <w:r w:rsidRPr="00585B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сведений о доходах, </w:t>
      </w:r>
      <w:r w:rsidRPr="00585B37">
        <w:rPr>
          <w:rFonts w:ascii="Times New Roman" w:hAnsi="Times New Roman" w:cs="Times New Roman"/>
          <w:sz w:val="28"/>
          <w:szCs w:val="28"/>
        </w:rPr>
        <w:t>не</w:t>
      </w:r>
      <w:r w:rsidR="005E3753" w:rsidRPr="00585B37">
        <w:rPr>
          <w:rFonts w:ascii="Times New Roman" w:hAnsi="Times New Roman" w:cs="Times New Roman"/>
          <w:sz w:val="28"/>
          <w:szCs w:val="28"/>
        </w:rPr>
        <w:t xml:space="preserve"> своевременным </w:t>
      </w:r>
      <w:r w:rsidRPr="00585B37">
        <w:rPr>
          <w:rFonts w:ascii="Times New Roman" w:hAnsi="Times New Roman"/>
          <w:sz w:val="28"/>
          <w:szCs w:val="28"/>
        </w:rPr>
        <w:t>уведомлением о возможном конфликте интересов</w:t>
      </w:r>
      <w:r w:rsidRPr="00585B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3753" w:rsidRPr="00585B37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585B37">
        <w:rPr>
          <w:rFonts w:ascii="Times New Roman" w:hAnsi="Times New Roman" w:cs="Times New Roman"/>
          <w:bCs/>
          <w:sz w:val="28"/>
          <w:szCs w:val="28"/>
          <w:lang w:eastAsia="ru-RU"/>
        </w:rPr>
        <w:t>и не</w:t>
      </w:r>
      <w:r w:rsidRPr="00585B37">
        <w:rPr>
          <w:rFonts w:ascii="Times New Roman" w:hAnsi="Times New Roman"/>
          <w:sz w:val="28"/>
          <w:szCs w:val="28"/>
        </w:rPr>
        <w:t>принятием мер по его урегулированию</w:t>
      </w:r>
      <w:r w:rsidRPr="00585B37">
        <w:rPr>
          <w:rFonts w:ascii="Times New Roman" w:hAnsi="Times New Roman" w:cs="Times New Roman"/>
          <w:sz w:val="28"/>
          <w:szCs w:val="28"/>
        </w:rPr>
        <w:t xml:space="preserve">, </w:t>
      </w:r>
      <w:r w:rsidRPr="00585B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рекомендовать </w:t>
      </w:r>
      <w:r w:rsidRPr="00585B37">
        <w:rPr>
          <w:rFonts w:ascii="Times New Roman" w:hAnsi="Times New Roman"/>
          <w:sz w:val="28"/>
          <w:szCs w:val="28"/>
        </w:rPr>
        <w:t xml:space="preserve">Министру науки </w:t>
      </w:r>
      <w:r w:rsidR="005E3753" w:rsidRPr="00585B37">
        <w:rPr>
          <w:rFonts w:ascii="Times New Roman" w:hAnsi="Times New Roman"/>
          <w:sz w:val="28"/>
          <w:szCs w:val="28"/>
        </w:rPr>
        <w:br/>
      </w:r>
      <w:r w:rsidRPr="00585B37">
        <w:rPr>
          <w:rFonts w:ascii="Times New Roman" w:hAnsi="Times New Roman"/>
          <w:sz w:val="28"/>
          <w:szCs w:val="28"/>
        </w:rPr>
        <w:t xml:space="preserve">и высшего образования Российской Федерации применить меру ответственности в виде </w:t>
      </w:r>
      <w:r w:rsidR="008137D0" w:rsidRPr="00585B37">
        <w:rPr>
          <w:rFonts w:ascii="Times New Roman" w:hAnsi="Times New Roman"/>
          <w:sz w:val="28"/>
          <w:szCs w:val="28"/>
        </w:rPr>
        <w:t>выговора</w:t>
      </w:r>
      <w:r w:rsidRPr="00585B37">
        <w:rPr>
          <w:rFonts w:ascii="Times New Roman" w:hAnsi="Times New Roman"/>
          <w:sz w:val="28"/>
          <w:szCs w:val="28"/>
        </w:rPr>
        <w:t>.</w:t>
      </w:r>
    </w:p>
    <w:p w:rsidR="008137D0" w:rsidRPr="00585B37" w:rsidRDefault="008137D0" w:rsidP="008F1AF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5B37">
        <w:rPr>
          <w:rFonts w:ascii="Times New Roman" w:hAnsi="Times New Roman"/>
          <w:sz w:val="28"/>
          <w:szCs w:val="28"/>
        </w:rPr>
        <w:t>Рекомендовать принять исчерпывающие меры по недопущению любой возможности возникновения конфликта интересов.</w:t>
      </w:r>
    </w:p>
    <w:p w:rsidR="00A85866" w:rsidRPr="008F1AFE" w:rsidRDefault="00991B19" w:rsidP="008F1AFE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F1AFE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  <w:t>6</w:t>
      </w:r>
      <w:r w:rsidR="00C93178" w:rsidRPr="008F1AFE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  <w:t xml:space="preserve">. </w:t>
      </w:r>
      <w:r w:rsidR="005A2A3E" w:rsidRPr="008F1AFE">
        <w:rPr>
          <w:rFonts w:ascii="Times New Roman" w:eastAsia="Times New Roman" w:hAnsi="Times New Roman" w:cs="Times New Roman"/>
          <w:b/>
          <w:color w:val="auto"/>
          <w:sz w:val="28"/>
        </w:rPr>
        <w:t>Рассмотрение</w:t>
      </w:r>
      <w:r w:rsidR="00A85866" w:rsidRPr="008F1AFE">
        <w:rPr>
          <w:rFonts w:ascii="Times New Roman" w:eastAsia="Times New Roman" w:hAnsi="Times New Roman" w:cs="Times New Roman"/>
          <w:b/>
          <w:color w:val="auto"/>
          <w:sz w:val="28"/>
        </w:rPr>
        <w:t xml:space="preserve"> материалов проверки в отношении </w:t>
      </w:r>
      <w:r w:rsidR="008F1AFE" w:rsidRPr="008F1AF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руководителя подведомственной организации.</w:t>
      </w:r>
    </w:p>
    <w:p w:rsidR="00922D71" w:rsidRPr="007B7C3D" w:rsidRDefault="00922D71" w:rsidP="00922D71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C3D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Pr="007B7C3D">
        <w:rPr>
          <w:rFonts w:ascii="Times New Roman" w:eastAsia="Calibri" w:hAnsi="Times New Roman" w:cs="Times New Roman"/>
          <w:sz w:val="28"/>
          <w:szCs w:val="28"/>
        </w:rPr>
        <w:t xml:space="preserve"> (большинством голо</w:t>
      </w:r>
      <w:r w:rsidR="008F1AFE">
        <w:rPr>
          <w:rFonts w:ascii="Times New Roman" w:eastAsia="Calibri" w:hAnsi="Times New Roman" w:cs="Times New Roman"/>
          <w:sz w:val="28"/>
          <w:szCs w:val="28"/>
        </w:rPr>
        <w:t>сов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7B7C3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E3753" w:rsidRPr="00585B37" w:rsidRDefault="005E3753" w:rsidP="004F57A8">
      <w:pPr>
        <w:spacing w:after="0" w:line="300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585B37">
        <w:rPr>
          <w:rFonts w:ascii="Times New Roman" w:eastAsia="Verdana" w:hAnsi="Times New Roman" w:cs="Times New Roman"/>
          <w:sz w:val="28"/>
          <w:szCs w:val="28"/>
          <w:lang w:eastAsia="ru-RU"/>
        </w:rPr>
        <w:t>В соответствии с подпунктом «б» пункта 31 Положения о Комиссии признать, что:</w:t>
      </w:r>
    </w:p>
    <w:p w:rsidR="005E3753" w:rsidRPr="00585B37" w:rsidRDefault="005E3753" w:rsidP="004F57A8">
      <w:pPr>
        <w:spacing w:after="0" w:line="300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585B37">
        <w:rPr>
          <w:rFonts w:ascii="Times New Roman" w:eastAsia="Verdana" w:hAnsi="Times New Roman" w:cs="Times New Roman"/>
          <w:sz w:val="28"/>
          <w:szCs w:val="28"/>
          <w:lang w:eastAsia="ru-RU"/>
        </w:rPr>
        <w:t>сведения о доходах, являются недостоверными и неполными;</w:t>
      </w:r>
    </w:p>
    <w:p w:rsidR="005E3753" w:rsidRPr="00585B37" w:rsidRDefault="005E3753" w:rsidP="004F57A8">
      <w:pPr>
        <w:spacing w:after="0" w:line="300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585B37">
        <w:rPr>
          <w:rFonts w:ascii="Times New Roman" w:eastAsia="Verdana" w:hAnsi="Times New Roman" w:cs="Times New Roman"/>
          <w:sz w:val="28"/>
          <w:szCs w:val="28"/>
          <w:lang w:eastAsia="ru-RU"/>
        </w:rPr>
        <w:t>не соблюдал</w:t>
      </w:r>
      <w:r w:rsidR="008F1AFE">
        <w:rPr>
          <w:rFonts w:ascii="Times New Roman" w:eastAsia="Verdana" w:hAnsi="Times New Roman" w:cs="Times New Roman"/>
          <w:sz w:val="28"/>
          <w:szCs w:val="28"/>
          <w:lang w:eastAsia="ru-RU"/>
        </w:rPr>
        <w:t>ись</w:t>
      </w:r>
      <w:r w:rsidRPr="00585B37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требования об урегулировании конфликта интересов.</w:t>
      </w:r>
    </w:p>
    <w:p w:rsidR="005E3753" w:rsidRPr="00585B37" w:rsidRDefault="005E3753" w:rsidP="004F57A8">
      <w:pPr>
        <w:spacing w:after="0" w:line="300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585B37">
        <w:rPr>
          <w:rFonts w:ascii="Times New Roman" w:eastAsia="Verdana" w:hAnsi="Times New Roman" w:cs="Times New Roman"/>
          <w:sz w:val="28"/>
          <w:szCs w:val="28"/>
          <w:lang w:eastAsia="ru-RU"/>
        </w:rPr>
        <w:t>С учетом представления недостоверных и неполных сведений о доходах, не</w:t>
      </w:r>
      <w:r w:rsidR="008F1AFE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</w:t>
      </w:r>
      <w:r w:rsidRPr="00585B37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уведомлением о возможном конфликте интересов и непринятием мер по его урегулированию, рекомендовать Министру науки и высшего образования Российской Федерации применить меру ответственности в виде </w:t>
      </w:r>
      <w:r w:rsidR="00922D71">
        <w:rPr>
          <w:rFonts w:ascii="Times New Roman" w:eastAsia="Verdana" w:hAnsi="Times New Roman" w:cs="Times New Roman"/>
          <w:sz w:val="28"/>
          <w:szCs w:val="28"/>
          <w:lang w:eastAsia="ru-RU"/>
        </w:rPr>
        <w:t>выговора</w:t>
      </w:r>
      <w:r w:rsidRPr="00585B37">
        <w:rPr>
          <w:rFonts w:ascii="Times New Roman" w:eastAsia="Verdana" w:hAnsi="Times New Roman" w:cs="Times New Roman"/>
          <w:sz w:val="28"/>
          <w:szCs w:val="28"/>
          <w:lang w:eastAsia="ru-RU"/>
        </w:rPr>
        <w:t>.</w:t>
      </w:r>
    </w:p>
    <w:p w:rsidR="005E3753" w:rsidRPr="00585B37" w:rsidRDefault="005E3753" w:rsidP="004F57A8">
      <w:pPr>
        <w:spacing w:after="0" w:line="300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585B37">
        <w:rPr>
          <w:rFonts w:ascii="Times New Roman" w:eastAsia="Verdana" w:hAnsi="Times New Roman" w:cs="Times New Roman"/>
          <w:sz w:val="28"/>
          <w:szCs w:val="28"/>
          <w:lang w:eastAsia="ru-RU"/>
        </w:rPr>
        <w:t>Рекомендовать принять исчерпывающие меры по недопущению любой возможности возникновения конфликта интересов.</w:t>
      </w:r>
    </w:p>
    <w:sectPr w:rsidR="005E3753" w:rsidRPr="00585B37" w:rsidSect="00066717">
      <w:headerReference w:type="default" r:id="rId8"/>
      <w:footnotePr>
        <w:numFmt w:val="chicago"/>
        <w:numRestart w:val="eachPage"/>
      </w:footnotePr>
      <w:pgSz w:w="11906" w:h="16838"/>
      <w:pgMar w:top="992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E41" w:rsidRDefault="009C2E41" w:rsidP="008B47B8">
      <w:pPr>
        <w:spacing w:after="0" w:line="240" w:lineRule="auto"/>
      </w:pPr>
      <w:r>
        <w:separator/>
      </w:r>
    </w:p>
  </w:endnote>
  <w:endnote w:type="continuationSeparator" w:id="0">
    <w:p w:rsidR="009C2E41" w:rsidRDefault="009C2E41" w:rsidP="008B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E41" w:rsidRDefault="009C2E41" w:rsidP="008B47B8">
      <w:pPr>
        <w:spacing w:after="0" w:line="240" w:lineRule="auto"/>
      </w:pPr>
      <w:r>
        <w:separator/>
      </w:r>
    </w:p>
  </w:footnote>
  <w:footnote w:type="continuationSeparator" w:id="0">
    <w:p w:rsidR="009C2E41" w:rsidRDefault="009C2E41" w:rsidP="008B4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6368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137D0" w:rsidRPr="00830D86" w:rsidRDefault="008137D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30D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30D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30D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439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30D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25E76"/>
    <w:multiLevelType w:val="hybridMultilevel"/>
    <w:tmpl w:val="7774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845B1"/>
    <w:multiLevelType w:val="hybridMultilevel"/>
    <w:tmpl w:val="6B006BE2"/>
    <w:lvl w:ilvl="0" w:tplc="7F5A068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3D074C"/>
    <w:multiLevelType w:val="hybridMultilevel"/>
    <w:tmpl w:val="47B43F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70411D"/>
    <w:multiLevelType w:val="hybridMultilevel"/>
    <w:tmpl w:val="7774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7DE6"/>
    <w:multiLevelType w:val="hybridMultilevel"/>
    <w:tmpl w:val="7774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63B3D"/>
    <w:multiLevelType w:val="hybridMultilevel"/>
    <w:tmpl w:val="B7DA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42022"/>
    <w:multiLevelType w:val="hybridMultilevel"/>
    <w:tmpl w:val="1B722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55E8C"/>
    <w:multiLevelType w:val="hybridMultilevel"/>
    <w:tmpl w:val="7774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E0E69"/>
    <w:multiLevelType w:val="hybridMultilevel"/>
    <w:tmpl w:val="7774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71"/>
    <w:rsid w:val="00000151"/>
    <w:rsid w:val="00001E87"/>
    <w:rsid w:val="00002CAF"/>
    <w:rsid w:val="00002D62"/>
    <w:rsid w:val="00005CA5"/>
    <w:rsid w:val="00006C39"/>
    <w:rsid w:val="00006C7E"/>
    <w:rsid w:val="00010103"/>
    <w:rsid w:val="0001729F"/>
    <w:rsid w:val="00017318"/>
    <w:rsid w:val="00017C64"/>
    <w:rsid w:val="0002217D"/>
    <w:rsid w:val="00023638"/>
    <w:rsid w:val="0002641B"/>
    <w:rsid w:val="00030CD1"/>
    <w:rsid w:val="00030D36"/>
    <w:rsid w:val="000313B1"/>
    <w:rsid w:val="0003165C"/>
    <w:rsid w:val="000331F0"/>
    <w:rsid w:val="0003389B"/>
    <w:rsid w:val="00034210"/>
    <w:rsid w:val="00034C4F"/>
    <w:rsid w:val="000361A3"/>
    <w:rsid w:val="00037025"/>
    <w:rsid w:val="000373EB"/>
    <w:rsid w:val="00040417"/>
    <w:rsid w:val="00040E29"/>
    <w:rsid w:val="0004132C"/>
    <w:rsid w:val="0004176B"/>
    <w:rsid w:val="000430CC"/>
    <w:rsid w:val="00044562"/>
    <w:rsid w:val="00044808"/>
    <w:rsid w:val="00045BD8"/>
    <w:rsid w:val="00046A71"/>
    <w:rsid w:val="00046FC0"/>
    <w:rsid w:val="00050ECB"/>
    <w:rsid w:val="0005165F"/>
    <w:rsid w:val="00053821"/>
    <w:rsid w:val="000563D9"/>
    <w:rsid w:val="0005655F"/>
    <w:rsid w:val="00056800"/>
    <w:rsid w:val="000570FA"/>
    <w:rsid w:val="00063405"/>
    <w:rsid w:val="000640CE"/>
    <w:rsid w:val="00064528"/>
    <w:rsid w:val="000658D6"/>
    <w:rsid w:val="00066717"/>
    <w:rsid w:val="00067562"/>
    <w:rsid w:val="000675BD"/>
    <w:rsid w:val="00067D3C"/>
    <w:rsid w:val="000701AB"/>
    <w:rsid w:val="00070686"/>
    <w:rsid w:val="00071FA0"/>
    <w:rsid w:val="00072CCC"/>
    <w:rsid w:val="00073AD2"/>
    <w:rsid w:val="00073BBB"/>
    <w:rsid w:val="00076B51"/>
    <w:rsid w:val="000770DB"/>
    <w:rsid w:val="0007778A"/>
    <w:rsid w:val="00077E64"/>
    <w:rsid w:val="00080444"/>
    <w:rsid w:val="00083A2E"/>
    <w:rsid w:val="00084975"/>
    <w:rsid w:val="00084D6E"/>
    <w:rsid w:val="000862F5"/>
    <w:rsid w:val="00086EED"/>
    <w:rsid w:val="00090BC9"/>
    <w:rsid w:val="00090CF0"/>
    <w:rsid w:val="00090F88"/>
    <w:rsid w:val="000916EC"/>
    <w:rsid w:val="0009327E"/>
    <w:rsid w:val="000962EB"/>
    <w:rsid w:val="00097CFC"/>
    <w:rsid w:val="000A068D"/>
    <w:rsid w:val="000A0EA2"/>
    <w:rsid w:val="000A10BA"/>
    <w:rsid w:val="000A4A8B"/>
    <w:rsid w:val="000A4BAA"/>
    <w:rsid w:val="000B031F"/>
    <w:rsid w:val="000B03A4"/>
    <w:rsid w:val="000B07BE"/>
    <w:rsid w:val="000B083B"/>
    <w:rsid w:val="000B124B"/>
    <w:rsid w:val="000B1788"/>
    <w:rsid w:val="000B4FCC"/>
    <w:rsid w:val="000B5779"/>
    <w:rsid w:val="000B7928"/>
    <w:rsid w:val="000C12EA"/>
    <w:rsid w:val="000C18B6"/>
    <w:rsid w:val="000C3A60"/>
    <w:rsid w:val="000C3D02"/>
    <w:rsid w:val="000C3EF8"/>
    <w:rsid w:val="000C3F97"/>
    <w:rsid w:val="000C40C5"/>
    <w:rsid w:val="000C4CF3"/>
    <w:rsid w:val="000C521F"/>
    <w:rsid w:val="000C72D4"/>
    <w:rsid w:val="000D03C0"/>
    <w:rsid w:val="000D0928"/>
    <w:rsid w:val="000D0B09"/>
    <w:rsid w:val="000D3CCF"/>
    <w:rsid w:val="000D6371"/>
    <w:rsid w:val="000D76DB"/>
    <w:rsid w:val="000D7E41"/>
    <w:rsid w:val="000D7FC4"/>
    <w:rsid w:val="000E273E"/>
    <w:rsid w:val="000E47A8"/>
    <w:rsid w:val="000E5A92"/>
    <w:rsid w:val="000E5FA1"/>
    <w:rsid w:val="000E68C7"/>
    <w:rsid w:val="000E705A"/>
    <w:rsid w:val="000F1355"/>
    <w:rsid w:val="000F1C0B"/>
    <w:rsid w:val="000F3F9C"/>
    <w:rsid w:val="000F54B6"/>
    <w:rsid w:val="000F689B"/>
    <w:rsid w:val="000F6CD3"/>
    <w:rsid w:val="000F6E74"/>
    <w:rsid w:val="001002B4"/>
    <w:rsid w:val="00103FF8"/>
    <w:rsid w:val="00105066"/>
    <w:rsid w:val="00113763"/>
    <w:rsid w:val="00114644"/>
    <w:rsid w:val="001147E2"/>
    <w:rsid w:val="001149E1"/>
    <w:rsid w:val="00114AD4"/>
    <w:rsid w:val="001177CD"/>
    <w:rsid w:val="001216B0"/>
    <w:rsid w:val="0013364E"/>
    <w:rsid w:val="00134503"/>
    <w:rsid w:val="001356D4"/>
    <w:rsid w:val="0013608F"/>
    <w:rsid w:val="00136A7F"/>
    <w:rsid w:val="00136E00"/>
    <w:rsid w:val="00137FC1"/>
    <w:rsid w:val="001405A5"/>
    <w:rsid w:val="00146CA5"/>
    <w:rsid w:val="00146FA1"/>
    <w:rsid w:val="001475ED"/>
    <w:rsid w:val="00147EE2"/>
    <w:rsid w:val="00152577"/>
    <w:rsid w:val="001530CB"/>
    <w:rsid w:val="00153112"/>
    <w:rsid w:val="00153C78"/>
    <w:rsid w:val="001549F5"/>
    <w:rsid w:val="00156B3E"/>
    <w:rsid w:val="0015758B"/>
    <w:rsid w:val="001619A7"/>
    <w:rsid w:val="00163B9B"/>
    <w:rsid w:val="00165341"/>
    <w:rsid w:val="00166E16"/>
    <w:rsid w:val="001670F9"/>
    <w:rsid w:val="0017047A"/>
    <w:rsid w:val="00172EB3"/>
    <w:rsid w:val="001730E0"/>
    <w:rsid w:val="00173D3B"/>
    <w:rsid w:val="001749E6"/>
    <w:rsid w:val="0017548E"/>
    <w:rsid w:val="00176DA5"/>
    <w:rsid w:val="00181DA9"/>
    <w:rsid w:val="00181EE0"/>
    <w:rsid w:val="001843E9"/>
    <w:rsid w:val="00184727"/>
    <w:rsid w:val="00190B9B"/>
    <w:rsid w:val="00190E8A"/>
    <w:rsid w:val="001936EC"/>
    <w:rsid w:val="00194382"/>
    <w:rsid w:val="00194446"/>
    <w:rsid w:val="001944AC"/>
    <w:rsid w:val="00195857"/>
    <w:rsid w:val="0019685F"/>
    <w:rsid w:val="001A1D90"/>
    <w:rsid w:val="001A2617"/>
    <w:rsid w:val="001A3C96"/>
    <w:rsid w:val="001A4BCD"/>
    <w:rsid w:val="001A7157"/>
    <w:rsid w:val="001B2C81"/>
    <w:rsid w:val="001B4EA4"/>
    <w:rsid w:val="001C1EDA"/>
    <w:rsid w:val="001C1F5A"/>
    <w:rsid w:val="001C3551"/>
    <w:rsid w:val="001C368B"/>
    <w:rsid w:val="001C3AF1"/>
    <w:rsid w:val="001C67D1"/>
    <w:rsid w:val="001D0A2D"/>
    <w:rsid w:val="001D2111"/>
    <w:rsid w:val="001D6148"/>
    <w:rsid w:val="001D7BEE"/>
    <w:rsid w:val="001D7FBA"/>
    <w:rsid w:val="001E2C96"/>
    <w:rsid w:val="001E5BB6"/>
    <w:rsid w:val="001E6E94"/>
    <w:rsid w:val="001E73B5"/>
    <w:rsid w:val="001F0745"/>
    <w:rsid w:val="001F08F6"/>
    <w:rsid w:val="001F0E49"/>
    <w:rsid w:val="001F1E27"/>
    <w:rsid w:val="001F2110"/>
    <w:rsid w:val="001F4349"/>
    <w:rsid w:val="001F4687"/>
    <w:rsid w:val="001F4F10"/>
    <w:rsid w:val="001F676E"/>
    <w:rsid w:val="00200745"/>
    <w:rsid w:val="00200C3C"/>
    <w:rsid w:val="0020263C"/>
    <w:rsid w:val="00202AAF"/>
    <w:rsid w:val="002033B9"/>
    <w:rsid w:val="00204780"/>
    <w:rsid w:val="00204C22"/>
    <w:rsid w:val="00205B70"/>
    <w:rsid w:val="00205B85"/>
    <w:rsid w:val="002077D4"/>
    <w:rsid w:val="0021039E"/>
    <w:rsid w:val="002111A2"/>
    <w:rsid w:val="00211276"/>
    <w:rsid w:val="00212B1A"/>
    <w:rsid w:val="00212D59"/>
    <w:rsid w:val="00214121"/>
    <w:rsid w:val="0021443F"/>
    <w:rsid w:val="00216D9C"/>
    <w:rsid w:val="00220FEC"/>
    <w:rsid w:val="00221F29"/>
    <w:rsid w:val="00222496"/>
    <w:rsid w:val="00222658"/>
    <w:rsid w:val="0022442E"/>
    <w:rsid w:val="002266A0"/>
    <w:rsid w:val="00226917"/>
    <w:rsid w:val="0022764E"/>
    <w:rsid w:val="0022799B"/>
    <w:rsid w:val="0023220A"/>
    <w:rsid w:val="002334CB"/>
    <w:rsid w:val="00233E1A"/>
    <w:rsid w:val="00234A7F"/>
    <w:rsid w:val="002371B8"/>
    <w:rsid w:val="00237384"/>
    <w:rsid w:val="00237711"/>
    <w:rsid w:val="002378FF"/>
    <w:rsid w:val="0024083A"/>
    <w:rsid w:val="00241572"/>
    <w:rsid w:val="002421F1"/>
    <w:rsid w:val="00242BF9"/>
    <w:rsid w:val="002453FD"/>
    <w:rsid w:val="00245F87"/>
    <w:rsid w:val="00247F1F"/>
    <w:rsid w:val="00251B4C"/>
    <w:rsid w:val="0025206F"/>
    <w:rsid w:val="00252328"/>
    <w:rsid w:val="00252C8F"/>
    <w:rsid w:val="00252D38"/>
    <w:rsid w:val="00253315"/>
    <w:rsid w:val="00255B12"/>
    <w:rsid w:val="002561CD"/>
    <w:rsid w:val="00256B36"/>
    <w:rsid w:val="00256C02"/>
    <w:rsid w:val="00256E2C"/>
    <w:rsid w:val="00262A23"/>
    <w:rsid w:val="00263F60"/>
    <w:rsid w:val="00264684"/>
    <w:rsid w:val="00265387"/>
    <w:rsid w:val="0026623C"/>
    <w:rsid w:val="0026688B"/>
    <w:rsid w:val="002706AF"/>
    <w:rsid w:val="0027384B"/>
    <w:rsid w:val="002739B4"/>
    <w:rsid w:val="00274DB3"/>
    <w:rsid w:val="00276227"/>
    <w:rsid w:val="00276741"/>
    <w:rsid w:val="002767B7"/>
    <w:rsid w:val="002770AB"/>
    <w:rsid w:val="002807B2"/>
    <w:rsid w:val="00281527"/>
    <w:rsid w:val="0028182B"/>
    <w:rsid w:val="00281BCC"/>
    <w:rsid w:val="00283726"/>
    <w:rsid w:val="002852C8"/>
    <w:rsid w:val="002853E1"/>
    <w:rsid w:val="002856BB"/>
    <w:rsid w:val="002903BA"/>
    <w:rsid w:val="00290F00"/>
    <w:rsid w:val="00292789"/>
    <w:rsid w:val="00293260"/>
    <w:rsid w:val="00293497"/>
    <w:rsid w:val="00293E81"/>
    <w:rsid w:val="002947EE"/>
    <w:rsid w:val="002973EA"/>
    <w:rsid w:val="00297508"/>
    <w:rsid w:val="00297AE9"/>
    <w:rsid w:val="002A06AD"/>
    <w:rsid w:val="002A1312"/>
    <w:rsid w:val="002A53D8"/>
    <w:rsid w:val="002A6AE9"/>
    <w:rsid w:val="002B0A85"/>
    <w:rsid w:val="002B1F8B"/>
    <w:rsid w:val="002B30CD"/>
    <w:rsid w:val="002B4129"/>
    <w:rsid w:val="002B4877"/>
    <w:rsid w:val="002B5CDD"/>
    <w:rsid w:val="002C0629"/>
    <w:rsid w:val="002C1299"/>
    <w:rsid w:val="002C38F8"/>
    <w:rsid w:val="002C78B7"/>
    <w:rsid w:val="002C7BCD"/>
    <w:rsid w:val="002D03C2"/>
    <w:rsid w:val="002D1D3E"/>
    <w:rsid w:val="002D23C9"/>
    <w:rsid w:val="002D2BE1"/>
    <w:rsid w:val="002D53A6"/>
    <w:rsid w:val="002D643E"/>
    <w:rsid w:val="002D775E"/>
    <w:rsid w:val="002E1684"/>
    <w:rsid w:val="002E1F81"/>
    <w:rsid w:val="002E2E2C"/>
    <w:rsid w:val="002E3B74"/>
    <w:rsid w:val="002E482C"/>
    <w:rsid w:val="002E54D3"/>
    <w:rsid w:val="002E6A2A"/>
    <w:rsid w:val="002E7661"/>
    <w:rsid w:val="002F0853"/>
    <w:rsid w:val="002F1BC2"/>
    <w:rsid w:val="002F2085"/>
    <w:rsid w:val="002F283E"/>
    <w:rsid w:val="002F3BDE"/>
    <w:rsid w:val="002F3E45"/>
    <w:rsid w:val="002F4D2C"/>
    <w:rsid w:val="002F56C1"/>
    <w:rsid w:val="002F6D9F"/>
    <w:rsid w:val="002F79AB"/>
    <w:rsid w:val="00300F39"/>
    <w:rsid w:val="0030133E"/>
    <w:rsid w:val="00301548"/>
    <w:rsid w:val="00301F59"/>
    <w:rsid w:val="00302F7A"/>
    <w:rsid w:val="00304909"/>
    <w:rsid w:val="003053E2"/>
    <w:rsid w:val="003067F8"/>
    <w:rsid w:val="00306C53"/>
    <w:rsid w:val="00306FFF"/>
    <w:rsid w:val="00307011"/>
    <w:rsid w:val="003071A8"/>
    <w:rsid w:val="00310BDC"/>
    <w:rsid w:val="0031223A"/>
    <w:rsid w:val="00312BF3"/>
    <w:rsid w:val="003131B9"/>
    <w:rsid w:val="003134A4"/>
    <w:rsid w:val="00315F39"/>
    <w:rsid w:val="00316439"/>
    <w:rsid w:val="003167CE"/>
    <w:rsid w:val="00316A44"/>
    <w:rsid w:val="00317996"/>
    <w:rsid w:val="00320BDC"/>
    <w:rsid w:val="00320D12"/>
    <w:rsid w:val="00320F54"/>
    <w:rsid w:val="003210FC"/>
    <w:rsid w:val="00321344"/>
    <w:rsid w:val="00322E1B"/>
    <w:rsid w:val="00325C68"/>
    <w:rsid w:val="00326290"/>
    <w:rsid w:val="00331FE4"/>
    <w:rsid w:val="003342D3"/>
    <w:rsid w:val="003343EC"/>
    <w:rsid w:val="00337EDE"/>
    <w:rsid w:val="0034091A"/>
    <w:rsid w:val="003432C7"/>
    <w:rsid w:val="00343C32"/>
    <w:rsid w:val="003449EF"/>
    <w:rsid w:val="00345C64"/>
    <w:rsid w:val="00354201"/>
    <w:rsid w:val="00354AAB"/>
    <w:rsid w:val="00361054"/>
    <w:rsid w:val="00362A39"/>
    <w:rsid w:val="00364235"/>
    <w:rsid w:val="00364B59"/>
    <w:rsid w:val="00365BFE"/>
    <w:rsid w:val="00365E2F"/>
    <w:rsid w:val="003701EC"/>
    <w:rsid w:val="00370D66"/>
    <w:rsid w:val="00371BBD"/>
    <w:rsid w:val="00373E14"/>
    <w:rsid w:val="00375B78"/>
    <w:rsid w:val="0038230B"/>
    <w:rsid w:val="00382A2B"/>
    <w:rsid w:val="00382BBF"/>
    <w:rsid w:val="00382EF8"/>
    <w:rsid w:val="00384F86"/>
    <w:rsid w:val="00397EC4"/>
    <w:rsid w:val="003A11FF"/>
    <w:rsid w:val="003A433D"/>
    <w:rsid w:val="003A473A"/>
    <w:rsid w:val="003A518A"/>
    <w:rsid w:val="003A646D"/>
    <w:rsid w:val="003A7CF3"/>
    <w:rsid w:val="003B0634"/>
    <w:rsid w:val="003B1907"/>
    <w:rsid w:val="003B22A6"/>
    <w:rsid w:val="003B325F"/>
    <w:rsid w:val="003B351D"/>
    <w:rsid w:val="003B3714"/>
    <w:rsid w:val="003B415C"/>
    <w:rsid w:val="003B48B1"/>
    <w:rsid w:val="003B5978"/>
    <w:rsid w:val="003B5FB8"/>
    <w:rsid w:val="003B610D"/>
    <w:rsid w:val="003C0CCC"/>
    <w:rsid w:val="003C1EF8"/>
    <w:rsid w:val="003C41D6"/>
    <w:rsid w:val="003C4414"/>
    <w:rsid w:val="003C6CB9"/>
    <w:rsid w:val="003C7125"/>
    <w:rsid w:val="003C7F24"/>
    <w:rsid w:val="003D4B6D"/>
    <w:rsid w:val="003D680E"/>
    <w:rsid w:val="003E08D3"/>
    <w:rsid w:val="003E10DA"/>
    <w:rsid w:val="003E47A2"/>
    <w:rsid w:val="003F06F3"/>
    <w:rsid w:val="003F097F"/>
    <w:rsid w:val="003F0BBD"/>
    <w:rsid w:val="003F10B5"/>
    <w:rsid w:val="003F3091"/>
    <w:rsid w:val="003F3194"/>
    <w:rsid w:val="003F402C"/>
    <w:rsid w:val="003F589B"/>
    <w:rsid w:val="003F6347"/>
    <w:rsid w:val="004016D5"/>
    <w:rsid w:val="004022D5"/>
    <w:rsid w:val="00402FFE"/>
    <w:rsid w:val="004036E6"/>
    <w:rsid w:val="004041A2"/>
    <w:rsid w:val="0040439B"/>
    <w:rsid w:val="00405516"/>
    <w:rsid w:val="00405802"/>
    <w:rsid w:val="00407038"/>
    <w:rsid w:val="004074D6"/>
    <w:rsid w:val="004075CA"/>
    <w:rsid w:val="0040795F"/>
    <w:rsid w:val="004146E9"/>
    <w:rsid w:val="00420589"/>
    <w:rsid w:val="00421AB1"/>
    <w:rsid w:val="00423BC6"/>
    <w:rsid w:val="00423BEA"/>
    <w:rsid w:val="0042481C"/>
    <w:rsid w:val="004254BA"/>
    <w:rsid w:val="004256E2"/>
    <w:rsid w:val="00432A7D"/>
    <w:rsid w:val="00435ED3"/>
    <w:rsid w:val="00435F17"/>
    <w:rsid w:val="00436406"/>
    <w:rsid w:val="0043748A"/>
    <w:rsid w:val="00441D9A"/>
    <w:rsid w:val="00443767"/>
    <w:rsid w:val="004509E7"/>
    <w:rsid w:val="00452DBC"/>
    <w:rsid w:val="00453DC2"/>
    <w:rsid w:val="00455547"/>
    <w:rsid w:val="00455E2D"/>
    <w:rsid w:val="004562D9"/>
    <w:rsid w:val="00462679"/>
    <w:rsid w:val="004633DE"/>
    <w:rsid w:val="0046663A"/>
    <w:rsid w:val="004711D3"/>
    <w:rsid w:val="0047475B"/>
    <w:rsid w:val="00475FDF"/>
    <w:rsid w:val="0047697C"/>
    <w:rsid w:val="00477484"/>
    <w:rsid w:val="00481263"/>
    <w:rsid w:val="0048314E"/>
    <w:rsid w:val="004836B2"/>
    <w:rsid w:val="004855CF"/>
    <w:rsid w:val="00486AEA"/>
    <w:rsid w:val="00487265"/>
    <w:rsid w:val="00487E9D"/>
    <w:rsid w:val="00491752"/>
    <w:rsid w:val="00492FDF"/>
    <w:rsid w:val="004969A5"/>
    <w:rsid w:val="00497592"/>
    <w:rsid w:val="004A2176"/>
    <w:rsid w:val="004A2E98"/>
    <w:rsid w:val="004A3B9B"/>
    <w:rsid w:val="004A7792"/>
    <w:rsid w:val="004B046F"/>
    <w:rsid w:val="004B1A38"/>
    <w:rsid w:val="004B2EE4"/>
    <w:rsid w:val="004B46FD"/>
    <w:rsid w:val="004B49BD"/>
    <w:rsid w:val="004B4E04"/>
    <w:rsid w:val="004B5EF5"/>
    <w:rsid w:val="004B7524"/>
    <w:rsid w:val="004C0A7A"/>
    <w:rsid w:val="004C0CF7"/>
    <w:rsid w:val="004C13DD"/>
    <w:rsid w:val="004C1728"/>
    <w:rsid w:val="004C215E"/>
    <w:rsid w:val="004C3178"/>
    <w:rsid w:val="004C5A38"/>
    <w:rsid w:val="004C6DFB"/>
    <w:rsid w:val="004D26AE"/>
    <w:rsid w:val="004D51E6"/>
    <w:rsid w:val="004D7998"/>
    <w:rsid w:val="004E0C1E"/>
    <w:rsid w:val="004E0F37"/>
    <w:rsid w:val="004E4004"/>
    <w:rsid w:val="004E4F20"/>
    <w:rsid w:val="004E5D42"/>
    <w:rsid w:val="004E74F7"/>
    <w:rsid w:val="004F57A8"/>
    <w:rsid w:val="004F635B"/>
    <w:rsid w:val="004F780B"/>
    <w:rsid w:val="005034ED"/>
    <w:rsid w:val="005049B8"/>
    <w:rsid w:val="005068E4"/>
    <w:rsid w:val="0050761A"/>
    <w:rsid w:val="005118EC"/>
    <w:rsid w:val="00511D0D"/>
    <w:rsid w:val="00512A42"/>
    <w:rsid w:val="0051379C"/>
    <w:rsid w:val="00513D38"/>
    <w:rsid w:val="00514BB5"/>
    <w:rsid w:val="0051510D"/>
    <w:rsid w:val="00517322"/>
    <w:rsid w:val="00521D9D"/>
    <w:rsid w:val="005227FD"/>
    <w:rsid w:val="00526F26"/>
    <w:rsid w:val="00527C91"/>
    <w:rsid w:val="005300CB"/>
    <w:rsid w:val="005323DB"/>
    <w:rsid w:val="00532DFB"/>
    <w:rsid w:val="00533CCD"/>
    <w:rsid w:val="00534B5F"/>
    <w:rsid w:val="00535A04"/>
    <w:rsid w:val="0053616F"/>
    <w:rsid w:val="00540AC9"/>
    <w:rsid w:val="00543F07"/>
    <w:rsid w:val="005442FE"/>
    <w:rsid w:val="005445A7"/>
    <w:rsid w:val="0054485D"/>
    <w:rsid w:val="0054574D"/>
    <w:rsid w:val="00545BDB"/>
    <w:rsid w:val="005466DA"/>
    <w:rsid w:val="00547BEE"/>
    <w:rsid w:val="00550A48"/>
    <w:rsid w:val="00551244"/>
    <w:rsid w:val="0055148C"/>
    <w:rsid w:val="005555EC"/>
    <w:rsid w:val="005573A8"/>
    <w:rsid w:val="0055740D"/>
    <w:rsid w:val="005575F0"/>
    <w:rsid w:val="00560B81"/>
    <w:rsid w:val="00565300"/>
    <w:rsid w:val="005661AB"/>
    <w:rsid w:val="00566807"/>
    <w:rsid w:val="00567054"/>
    <w:rsid w:val="005672F5"/>
    <w:rsid w:val="0057212C"/>
    <w:rsid w:val="0057272B"/>
    <w:rsid w:val="005755A0"/>
    <w:rsid w:val="00576540"/>
    <w:rsid w:val="00576ABE"/>
    <w:rsid w:val="00580486"/>
    <w:rsid w:val="005808E4"/>
    <w:rsid w:val="005828E8"/>
    <w:rsid w:val="00583058"/>
    <w:rsid w:val="00583741"/>
    <w:rsid w:val="00583BB1"/>
    <w:rsid w:val="00584385"/>
    <w:rsid w:val="00584868"/>
    <w:rsid w:val="00584E33"/>
    <w:rsid w:val="00585B37"/>
    <w:rsid w:val="00586539"/>
    <w:rsid w:val="00587316"/>
    <w:rsid w:val="005916EB"/>
    <w:rsid w:val="005929FD"/>
    <w:rsid w:val="005944F0"/>
    <w:rsid w:val="00595C15"/>
    <w:rsid w:val="00596F46"/>
    <w:rsid w:val="00597572"/>
    <w:rsid w:val="005A2A3E"/>
    <w:rsid w:val="005A2B7D"/>
    <w:rsid w:val="005A3507"/>
    <w:rsid w:val="005A4854"/>
    <w:rsid w:val="005A4D88"/>
    <w:rsid w:val="005A660E"/>
    <w:rsid w:val="005A6778"/>
    <w:rsid w:val="005B03FB"/>
    <w:rsid w:val="005B0F65"/>
    <w:rsid w:val="005B10A1"/>
    <w:rsid w:val="005B10B2"/>
    <w:rsid w:val="005B14FD"/>
    <w:rsid w:val="005B1599"/>
    <w:rsid w:val="005B28D9"/>
    <w:rsid w:val="005B50FA"/>
    <w:rsid w:val="005B53D1"/>
    <w:rsid w:val="005B7869"/>
    <w:rsid w:val="005B7FD9"/>
    <w:rsid w:val="005C0CA4"/>
    <w:rsid w:val="005C305F"/>
    <w:rsid w:val="005C30E9"/>
    <w:rsid w:val="005C329B"/>
    <w:rsid w:val="005C48B9"/>
    <w:rsid w:val="005C7354"/>
    <w:rsid w:val="005D030F"/>
    <w:rsid w:val="005D145A"/>
    <w:rsid w:val="005D1B6F"/>
    <w:rsid w:val="005D249E"/>
    <w:rsid w:val="005D32B3"/>
    <w:rsid w:val="005D602A"/>
    <w:rsid w:val="005D6AEE"/>
    <w:rsid w:val="005D755D"/>
    <w:rsid w:val="005E0A53"/>
    <w:rsid w:val="005E0C4C"/>
    <w:rsid w:val="005E209C"/>
    <w:rsid w:val="005E3753"/>
    <w:rsid w:val="005E3EAE"/>
    <w:rsid w:val="005E4B39"/>
    <w:rsid w:val="005E55C2"/>
    <w:rsid w:val="005E6B91"/>
    <w:rsid w:val="005F0FE5"/>
    <w:rsid w:val="005F11E2"/>
    <w:rsid w:val="005F16F2"/>
    <w:rsid w:val="005F1E7F"/>
    <w:rsid w:val="005F3337"/>
    <w:rsid w:val="005F36B5"/>
    <w:rsid w:val="0060392A"/>
    <w:rsid w:val="00604414"/>
    <w:rsid w:val="00605EF0"/>
    <w:rsid w:val="00611616"/>
    <w:rsid w:val="00612F72"/>
    <w:rsid w:val="0061405B"/>
    <w:rsid w:val="00614FB8"/>
    <w:rsid w:val="00615B43"/>
    <w:rsid w:val="00615FCD"/>
    <w:rsid w:val="00617072"/>
    <w:rsid w:val="00617FCA"/>
    <w:rsid w:val="0062036B"/>
    <w:rsid w:val="006207D2"/>
    <w:rsid w:val="00620C52"/>
    <w:rsid w:val="00621D37"/>
    <w:rsid w:val="00622AA9"/>
    <w:rsid w:val="00622AE8"/>
    <w:rsid w:val="00623AA2"/>
    <w:rsid w:val="006257E1"/>
    <w:rsid w:val="00626CD1"/>
    <w:rsid w:val="00626E15"/>
    <w:rsid w:val="00627D9F"/>
    <w:rsid w:val="00627F77"/>
    <w:rsid w:val="006313FB"/>
    <w:rsid w:val="006318E7"/>
    <w:rsid w:val="006346E7"/>
    <w:rsid w:val="006353A1"/>
    <w:rsid w:val="00641376"/>
    <w:rsid w:val="0064155E"/>
    <w:rsid w:val="00643A3F"/>
    <w:rsid w:val="00643C31"/>
    <w:rsid w:val="00645894"/>
    <w:rsid w:val="00647711"/>
    <w:rsid w:val="00647A7B"/>
    <w:rsid w:val="00650778"/>
    <w:rsid w:val="006513F0"/>
    <w:rsid w:val="0065216A"/>
    <w:rsid w:val="00653D8B"/>
    <w:rsid w:val="00654463"/>
    <w:rsid w:val="0065465B"/>
    <w:rsid w:val="00654F71"/>
    <w:rsid w:val="006560FD"/>
    <w:rsid w:val="00656107"/>
    <w:rsid w:val="006564B3"/>
    <w:rsid w:val="00656E46"/>
    <w:rsid w:val="0066233F"/>
    <w:rsid w:val="00663BAB"/>
    <w:rsid w:val="00665313"/>
    <w:rsid w:val="00672A6A"/>
    <w:rsid w:val="00674932"/>
    <w:rsid w:val="0067700D"/>
    <w:rsid w:val="0067758E"/>
    <w:rsid w:val="00677711"/>
    <w:rsid w:val="00677C57"/>
    <w:rsid w:val="00680AA6"/>
    <w:rsid w:val="006813C4"/>
    <w:rsid w:val="0068201D"/>
    <w:rsid w:val="006833E1"/>
    <w:rsid w:val="0068345A"/>
    <w:rsid w:val="00683846"/>
    <w:rsid w:val="006859E6"/>
    <w:rsid w:val="00685E53"/>
    <w:rsid w:val="00685F76"/>
    <w:rsid w:val="006870D3"/>
    <w:rsid w:val="00691193"/>
    <w:rsid w:val="006922E0"/>
    <w:rsid w:val="00692BCB"/>
    <w:rsid w:val="0069396F"/>
    <w:rsid w:val="00694F1B"/>
    <w:rsid w:val="00695C36"/>
    <w:rsid w:val="006977CF"/>
    <w:rsid w:val="006A008F"/>
    <w:rsid w:val="006A0693"/>
    <w:rsid w:val="006A0F58"/>
    <w:rsid w:val="006A36D4"/>
    <w:rsid w:val="006A432A"/>
    <w:rsid w:val="006A51EC"/>
    <w:rsid w:val="006A52E4"/>
    <w:rsid w:val="006A57D9"/>
    <w:rsid w:val="006A68FB"/>
    <w:rsid w:val="006A6BB9"/>
    <w:rsid w:val="006A7FC8"/>
    <w:rsid w:val="006B5B1B"/>
    <w:rsid w:val="006B5BDB"/>
    <w:rsid w:val="006B5D8A"/>
    <w:rsid w:val="006B63F8"/>
    <w:rsid w:val="006B6703"/>
    <w:rsid w:val="006C1C31"/>
    <w:rsid w:val="006C301F"/>
    <w:rsid w:val="006C3845"/>
    <w:rsid w:val="006C5473"/>
    <w:rsid w:val="006C60C0"/>
    <w:rsid w:val="006C686F"/>
    <w:rsid w:val="006D034C"/>
    <w:rsid w:val="006D52C7"/>
    <w:rsid w:val="006D5DDD"/>
    <w:rsid w:val="006D693B"/>
    <w:rsid w:val="006E0948"/>
    <w:rsid w:val="006E11BC"/>
    <w:rsid w:val="006E1308"/>
    <w:rsid w:val="006E3D76"/>
    <w:rsid w:val="006E4E4C"/>
    <w:rsid w:val="006E64BA"/>
    <w:rsid w:val="006E6ECE"/>
    <w:rsid w:val="006E72C1"/>
    <w:rsid w:val="006E7B99"/>
    <w:rsid w:val="006F13BD"/>
    <w:rsid w:val="006F2372"/>
    <w:rsid w:val="006F2CE2"/>
    <w:rsid w:val="006F5064"/>
    <w:rsid w:val="006F58F5"/>
    <w:rsid w:val="006F61A6"/>
    <w:rsid w:val="00703B5C"/>
    <w:rsid w:val="007041B7"/>
    <w:rsid w:val="007044BE"/>
    <w:rsid w:val="00704D71"/>
    <w:rsid w:val="00706933"/>
    <w:rsid w:val="0071044B"/>
    <w:rsid w:val="0071184E"/>
    <w:rsid w:val="00712356"/>
    <w:rsid w:val="00714D41"/>
    <w:rsid w:val="007176FC"/>
    <w:rsid w:val="00721C42"/>
    <w:rsid w:val="0072291D"/>
    <w:rsid w:val="007236B8"/>
    <w:rsid w:val="00730BF1"/>
    <w:rsid w:val="00736C07"/>
    <w:rsid w:val="00736F9D"/>
    <w:rsid w:val="007370DD"/>
    <w:rsid w:val="007425E2"/>
    <w:rsid w:val="00744815"/>
    <w:rsid w:val="007468B5"/>
    <w:rsid w:val="00747A26"/>
    <w:rsid w:val="00751EE3"/>
    <w:rsid w:val="007529B9"/>
    <w:rsid w:val="00753246"/>
    <w:rsid w:val="007605C9"/>
    <w:rsid w:val="00761F5E"/>
    <w:rsid w:val="00762C1B"/>
    <w:rsid w:val="00763B00"/>
    <w:rsid w:val="007657A4"/>
    <w:rsid w:val="007658A7"/>
    <w:rsid w:val="007673FC"/>
    <w:rsid w:val="00774AC7"/>
    <w:rsid w:val="00777B57"/>
    <w:rsid w:val="0078126E"/>
    <w:rsid w:val="00781D50"/>
    <w:rsid w:val="00783000"/>
    <w:rsid w:val="0078359B"/>
    <w:rsid w:val="00783BD9"/>
    <w:rsid w:val="0078451A"/>
    <w:rsid w:val="00784715"/>
    <w:rsid w:val="00784F4A"/>
    <w:rsid w:val="007851EB"/>
    <w:rsid w:val="00785511"/>
    <w:rsid w:val="0078755E"/>
    <w:rsid w:val="007906CF"/>
    <w:rsid w:val="007917B8"/>
    <w:rsid w:val="0079274A"/>
    <w:rsid w:val="00793BAF"/>
    <w:rsid w:val="00796208"/>
    <w:rsid w:val="007A0F79"/>
    <w:rsid w:val="007A2C0E"/>
    <w:rsid w:val="007A393C"/>
    <w:rsid w:val="007A5540"/>
    <w:rsid w:val="007A5C8A"/>
    <w:rsid w:val="007A7FFB"/>
    <w:rsid w:val="007B0F8F"/>
    <w:rsid w:val="007B2E40"/>
    <w:rsid w:val="007B445E"/>
    <w:rsid w:val="007B6525"/>
    <w:rsid w:val="007B7C3D"/>
    <w:rsid w:val="007B7F96"/>
    <w:rsid w:val="007C1AA9"/>
    <w:rsid w:val="007C3500"/>
    <w:rsid w:val="007C462D"/>
    <w:rsid w:val="007C5FBF"/>
    <w:rsid w:val="007C6510"/>
    <w:rsid w:val="007D05F5"/>
    <w:rsid w:val="007D0F51"/>
    <w:rsid w:val="007D1D78"/>
    <w:rsid w:val="007D23FE"/>
    <w:rsid w:val="007D49B9"/>
    <w:rsid w:val="007D4CB3"/>
    <w:rsid w:val="007D4EBE"/>
    <w:rsid w:val="007D6300"/>
    <w:rsid w:val="007D702D"/>
    <w:rsid w:val="007E1E77"/>
    <w:rsid w:val="007E6654"/>
    <w:rsid w:val="007E6DD6"/>
    <w:rsid w:val="007F1A51"/>
    <w:rsid w:val="007F3F6F"/>
    <w:rsid w:val="007F56A4"/>
    <w:rsid w:val="007F6B91"/>
    <w:rsid w:val="007F77F5"/>
    <w:rsid w:val="00800133"/>
    <w:rsid w:val="00800BF4"/>
    <w:rsid w:val="00802017"/>
    <w:rsid w:val="00802EA3"/>
    <w:rsid w:val="0080422E"/>
    <w:rsid w:val="00807DFE"/>
    <w:rsid w:val="008137D0"/>
    <w:rsid w:val="00813859"/>
    <w:rsid w:val="008139B8"/>
    <w:rsid w:val="00814687"/>
    <w:rsid w:val="0081470B"/>
    <w:rsid w:val="00814D3E"/>
    <w:rsid w:val="0081522F"/>
    <w:rsid w:val="008175A4"/>
    <w:rsid w:val="008206B4"/>
    <w:rsid w:val="008222D4"/>
    <w:rsid w:val="008238BA"/>
    <w:rsid w:val="00823E5A"/>
    <w:rsid w:val="008249FB"/>
    <w:rsid w:val="0082623D"/>
    <w:rsid w:val="00826E01"/>
    <w:rsid w:val="008279CF"/>
    <w:rsid w:val="00827CD2"/>
    <w:rsid w:val="008302A5"/>
    <w:rsid w:val="00830D86"/>
    <w:rsid w:val="00834874"/>
    <w:rsid w:val="00834923"/>
    <w:rsid w:val="00834AEC"/>
    <w:rsid w:val="0083591C"/>
    <w:rsid w:val="00835B94"/>
    <w:rsid w:val="00842811"/>
    <w:rsid w:val="00842D28"/>
    <w:rsid w:val="00842DE2"/>
    <w:rsid w:val="00843AB9"/>
    <w:rsid w:val="00844F9D"/>
    <w:rsid w:val="008457F4"/>
    <w:rsid w:val="008467DB"/>
    <w:rsid w:val="00847382"/>
    <w:rsid w:val="00847D7D"/>
    <w:rsid w:val="00850A2B"/>
    <w:rsid w:val="008511F9"/>
    <w:rsid w:val="0085215F"/>
    <w:rsid w:val="00852ED7"/>
    <w:rsid w:val="00854ECA"/>
    <w:rsid w:val="00855F8E"/>
    <w:rsid w:val="0085799D"/>
    <w:rsid w:val="00862217"/>
    <w:rsid w:val="008640D7"/>
    <w:rsid w:val="008667E7"/>
    <w:rsid w:val="00870C3B"/>
    <w:rsid w:val="00871CB3"/>
    <w:rsid w:val="008725E4"/>
    <w:rsid w:val="00872892"/>
    <w:rsid w:val="00873F4A"/>
    <w:rsid w:val="00876A4B"/>
    <w:rsid w:val="008807AF"/>
    <w:rsid w:val="00880D4B"/>
    <w:rsid w:val="00881726"/>
    <w:rsid w:val="00882A76"/>
    <w:rsid w:val="00883259"/>
    <w:rsid w:val="00883CD4"/>
    <w:rsid w:val="0088440A"/>
    <w:rsid w:val="0088466E"/>
    <w:rsid w:val="008851DD"/>
    <w:rsid w:val="008864E4"/>
    <w:rsid w:val="00886E72"/>
    <w:rsid w:val="00890250"/>
    <w:rsid w:val="008910A8"/>
    <w:rsid w:val="00891231"/>
    <w:rsid w:val="00891350"/>
    <w:rsid w:val="0089171D"/>
    <w:rsid w:val="00891F20"/>
    <w:rsid w:val="008922A2"/>
    <w:rsid w:val="00893898"/>
    <w:rsid w:val="00894EE3"/>
    <w:rsid w:val="008967F0"/>
    <w:rsid w:val="00897572"/>
    <w:rsid w:val="00897D7A"/>
    <w:rsid w:val="008A0669"/>
    <w:rsid w:val="008A2061"/>
    <w:rsid w:val="008A24CD"/>
    <w:rsid w:val="008A2A4A"/>
    <w:rsid w:val="008A41EC"/>
    <w:rsid w:val="008A62F4"/>
    <w:rsid w:val="008A6E34"/>
    <w:rsid w:val="008A747A"/>
    <w:rsid w:val="008A7FCE"/>
    <w:rsid w:val="008B0450"/>
    <w:rsid w:val="008B062F"/>
    <w:rsid w:val="008B0CCB"/>
    <w:rsid w:val="008B1419"/>
    <w:rsid w:val="008B38A1"/>
    <w:rsid w:val="008B47B8"/>
    <w:rsid w:val="008B4CC6"/>
    <w:rsid w:val="008B50E3"/>
    <w:rsid w:val="008C29BD"/>
    <w:rsid w:val="008C35E2"/>
    <w:rsid w:val="008C6712"/>
    <w:rsid w:val="008D0FD3"/>
    <w:rsid w:val="008D1006"/>
    <w:rsid w:val="008D266D"/>
    <w:rsid w:val="008D4A51"/>
    <w:rsid w:val="008D5C71"/>
    <w:rsid w:val="008E075B"/>
    <w:rsid w:val="008E0CFA"/>
    <w:rsid w:val="008E13F6"/>
    <w:rsid w:val="008E17A7"/>
    <w:rsid w:val="008E2EB0"/>
    <w:rsid w:val="008E3E62"/>
    <w:rsid w:val="008E46A9"/>
    <w:rsid w:val="008E7811"/>
    <w:rsid w:val="008F0223"/>
    <w:rsid w:val="008F0A25"/>
    <w:rsid w:val="008F0AED"/>
    <w:rsid w:val="008F15F0"/>
    <w:rsid w:val="008F18A7"/>
    <w:rsid w:val="008F1AFE"/>
    <w:rsid w:val="008F564D"/>
    <w:rsid w:val="008F567B"/>
    <w:rsid w:val="00900038"/>
    <w:rsid w:val="0090064B"/>
    <w:rsid w:val="00903653"/>
    <w:rsid w:val="00905D77"/>
    <w:rsid w:val="00907125"/>
    <w:rsid w:val="00910A76"/>
    <w:rsid w:val="00911881"/>
    <w:rsid w:val="00914216"/>
    <w:rsid w:val="00922D71"/>
    <w:rsid w:val="00922FF9"/>
    <w:rsid w:val="00923636"/>
    <w:rsid w:val="00924A89"/>
    <w:rsid w:val="009252CC"/>
    <w:rsid w:val="00925B0A"/>
    <w:rsid w:val="009262F0"/>
    <w:rsid w:val="00926C18"/>
    <w:rsid w:val="009274D8"/>
    <w:rsid w:val="00931188"/>
    <w:rsid w:val="00932FAD"/>
    <w:rsid w:val="00933011"/>
    <w:rsid w:val="00940737"/>
    <w:rsid w:val="00941D66"/>
    <w:rsid w:val="009431AC"/>
    <w:rsid w:val="00943DE3"/>
    <w:rsid w:val="0094423A"/>
    <w:rsid w:val="009454AC"/>
    <w:rsid w:val="009465DE"/>
    <w:rsid w:val="00950892"/>
    <w:rsid w:val="0095135C"/>
    <w:rsid w:val="009560B9"/>
    <w:rsid w:val="009575CC"/>
    <w:rsid w:val="0095774E"/>
    <w:rsid w:val="00960398"/>
    <w:rsid w:val="00964E64"/>
    <w:rsid w:val="00966017"/>
    <w:rsid w:val="00966D51"/>
    <w:rsid w:val="00967DEB"/>
    <w:rsid w:val="00972C2D"/>
    <w:rsid w:val="009746EE"/>
    <w:rsid w:val="00974ADD"/>
    <w:rsid w:val="00975411"/>
    <w:rsid w:val="0097580B"/>
    <w:rsid w:val="00975F14"/>
    <w:rsid w:val="009775B4"/>
    <w:rsid w:val="0098103C"/>
    <w:rsid w:val="00981161"/>
    <w:rsid w:val="00981E2B"/>
    <w:rsid w:val="00984A02"/>
    <w:rsid w:val="00984C2B"/>
    <w:rsid w:val="00985019"/>
    <w:rsid w:val="0098570A"/>
    <w:rsid w:val="00986798"/>
    <w:rsid w:val="00991A95"/>
    <w:rsid w:val="00991B19"/>
    <w:rsid w:val="00992106"/>
    <w:rsid w:val="0099416B"/>
    <w:rsid w:val="00994333"/>
    <w:rsid w:val="00994926"/>
    <w:rsid w:val="0099534A"/>
    <w:rsid w:val="00997482"/>
    <w:rsid w:val="009A1CE7"/>
    <w:rsid w:val="009A544F"/>
    <w:rsid w:val="009A5701"/>
    <w:rsid w:val="009A6150"/>
    <w:rsid w:val="009A6F7E"/>
    <w:rsid w:val="009B07BF"/>
    <w:rsid w:val="009B25B0"/>
    <w:rsid w:val="009B2C03"/>
    <w:rsid w:val="009B49F0"/>
    <w:rsid w:val="009B59E4"/>
    <w:rsid w:val="009C0834"/>
    <w:rsid w:val="009C1D8D"/>
    <w:rsid w:val="009C2808"/>
    <w:rsid w:val="009C2E41"/>
    <w:rsid w:val="009C62E0"/>
    <w:rsid w:val="009C6AF3"/>
    <w:rsid w:val="009C6F9D"/>
    <w:rsid w:val="009D157D"/>
    <w:rsid w:val="009D1A11"/>
    <w:rsid w:val="009D28C2"/>
    <w:rsid w:val="009D33E3"/>
    <w:rsid w:val="009D390E"/>
    <w:rsid w:val="009D729F"/>
    <w:rsid w:val="009D7DB8"/>
    <w:rsid w:val="009E1531"/>
    <w:rsid w:val="009E3AEA"/>
    <w:rsid w:val="009E3B7B"/>
    <w:rsid w:val="009E5920"/>
    <w:rsid w:val="009E60A9"/>
    <w:rsid w:val="009E71D1"/>
    <w:rsid w:val="009E7246"/>
    <w:rsid w:val="009E7A34"/>
    <w:rsid w:val="009E7A9C"/>
    <w:rsid w:val="009E7DB6"/>
    <w:rsid w:val="009E7F2B"/>
    <w:rsid w:val="009F0CDF"/>
    <w:rsid w:val="009F149A"/>
    <w:rsid w:val="009F176A"/>
    <w:rsid w:val="009F2315"/>
    <w:rsid w:val="009F37CB"/>
    <w:rsid w:val="009F44B2"/>
    <w:rsid w:val="009F685C"/>
    <w:rsid w:val="009F6A3B"/>
    <w:rsid w:val="009F6E50"/>
    <w:rsid w:val="00A00475"/>
    <w:rsid w:val="00A0165F"/>
    <w:rsid w:val="00A03251"/>
    <w:rsid w:val="00A044AA"/>
    <w:rsid w:val="00A049FF"/>
    <w:rsid w:val="00A0543E"/>
    <w:rsid w:val="00A0669E"/>
    <w:rsid w:val="00A07512"/>
    <w:rsid w:val="00A10954"/>
    <w:rsid w:val="00A11D3C"/>
    <w:rsid w:val="00A17B66"/>
    <w:rsid w:val="00A2229E"/>
    <w:rsid w:val="00A23D4E"/>
    <w:rsid w:val="00A24AD2"/>
    <w:rsid w:val="00A32AF7"/>
    <w:rsid w:val="00A34235"/>
    <w:rsid w:val="00A35593"/>
    <w:rsid w:val="00A35B56"/>
    <w:rsid w:val="00A364CF"/>
    <w:rsid w:val="00A370D2"/>
    <w:rsid w:val="00A3741C"/>
    <w:rsid w:val="00A37BE7"/>
    <w:rsid w:val="00A430B8"/>
    <w:rsid w:val="00A4341E"/>
    <w:rsid w:val="00A43F56"/>
    <w:rsid w:val="00A44CCF"/>
    <w:rsid w:val="00A45116"/>
    <w:rsid w:val="00A4711D"/>
    <w:rsid w:val="00A52117"/>
    <w:rsid w:val="00A54724"/>
    <w:rsid w:val="00A60513"/>
    <w:rsid w:val="00A63B0E"/>
    <w:rsid w:val="00A63DE1"/>
    <w:rsid w:val="00A641B7"/>
    <w:rsid w:val="00A65C40"/>
    <w:rsid w:val="00A66019"/>
    <w:rsid w:val="00A66CC7"/>
    <w:rsid w:val="00A71D7F"/>
    <w:rsid w:val="00A72EB4"/>
    <w:rsid w:val="00A736E6"/>
    <w:rsid w:val="00A74A28"/>
    <w:rsid w:val="00A771A2"/>
    <w:rsid w:val="00A80B93"/>
    <w:rsid w:val="00A8139D"/>
    <w:rsid w:val="00A81500"/>
    <w:rsid w:val="00A81D5E"/>
    <w:rsid w:val="00A85866"/>
    <w:rsid w:val="00A870EA"/>
    <w:rsid w:val="00A87BAC"/>
    <w:rsid w:val="00A910E8"/>
    <w:rsid w:val="00A91A12"/>
    <w:rsid w:val="00A927BA"/>
    <w:rsid w:val="00A937FD"/>
    <w:rsid w:val="00A93D7E"/>
    <w:rsid w:val="00A94156"/>
    <w:rsid w:val="00A94F7E"/>
    <w:rsid w:val="00A95956"/>
    <w:rsid w:val="00AA3A9B"/>
    <w:rsid w:val="00AA3FF6"/>
    <w:rsid w:val="00AA4AA9"/>
    <w:rsid w:val="00AB01E4"/>
    <w:rsid w:val="00AB0F0E"/>
    <w:rsid w:val="00AB18C5"/>
    <w:rsid w:val="00AB1D92"/>
    <w:rsid w:val="00AB40B7"/>
    <w:rsid w:val="00AC4FD1"/>
    <w:rsid w:val="00AC7227"/>
    <w:rsid w:val="00AC7C8B"/>
    <w:rsid w:val="00AD0AB5"/>
    <w:rsid w:val="00AD297B"/>
    <w:rsid w:val="00AD3B0D"/>
    <w:rsid w:val="00AD5912"/>
    <w:rsid w:val="00AD6872"/>
    <w:rsid w:val="00AD771E"/>
    <w:rsid w:val="00AD7D41"/>
    <w:rsid w:val="00AE1FCD"/>
    <w:rsid w:val="00AE3693"/>
    <w:rsid w:val="00AF2817"/>
    <w:rsid w:val="00AF339F"/>
    <w:rsid w:val="00AF440F"/>
    <w:rsid w:val="00AF45B2"/>
    <w:rsid w:val="00AF4903"/>
    <w:rsid w:val="00AF4A1E"/>
    <w:rsid w:val="00AF5D90"/>
    <w:rsid w:val="00AF6E1E"/>
    <w:rsid w:val="00B022B5"/>
    <w:rsid w:val="00B02EAC"/>
    <w:rsid w:val="00B036A4"/>
    <w:rsid w:val="00B050B7"/>
    <w:rsid w:val="00B0697F"/>
    <w:rsid w:val="00B0720D"/>
    <w:rsid w:val="00B07821"/>
    <w:rsid w:val="00B07ADD"/>
    <w:rsid w:val="00B11399"/>
    <w:rsid w:val="00B1460F"/>
    <w:rsid w:val="00B1616C"/>
    <w:rsid w:val="00B16D4E"/>
    <w:rsid w:val="00B200D9"/>
    <w:rsid w:val="00B2352D"/>
    <w:rsid w:val="00B238DA"/>
    <w:rsid w:val="00B23CA8"/>
    <w:rsid w:val="00B23E09"/>
    <w:rsid w:val="00B245FB"/>
    <w:rsid w:val="00B26753"/>
    <w:rsid w:val="00B301F0"/>
    <w:rsid w:val="00B3080B"/>
    <w:rsid w:val="00B30C79"/>
    <w:rsid w:val="00B30D23"/>
    <w:rsid w:val="00B3553C"/>
    <w:rsid w:val="00B35DAA"/>
    <w:rsid w:val="00B36D63"/>
    <w:rsid w:val="00B37E88"/>
    <w:rsid w:val="00B413A8"/>
    <w:rsid w:val="00B4199C"/>
    <w:rsid w:val="00B4354B"/>
    <w:rsid w:val="00B46371"/>
    <w:rsid w:val="00B503D2"/>
    <w:rsid w:val="00B51A86"/>
    <w:rsid w:val="00B5336E"/>
    <w:rsid w:val="00B53B01"/>
    <w:rsid w:val="00B53FCE"/>
    <w:rsid w:val="00B54D44"/>
    <w:rsid w:val="00B54DA6"/>
    <w:rsid w:val="00B55EA2"/>
    <w:rsid w:val="00B568B1"/>
    <w:rsid w:val="00B56BA3"/>
    <w:rsid w:val="00B57178"/>
    <w:rsid w:val="00B578B5"/>
    <w:rsid w:val="00B616E4"/>
    <w:rsid w:val="00B62429"/>
    <w:rsid w:val="00B64A63"/>
    <w:rsid w:val="00B663A4"/>
    <w:rsid w:val="00B71158"/>
    <w:rsid w:val="00B7178D"/>
    <w:rsid w:val="00B7249A"/>
    <w:rsid w:val="00B73187"/>
    <w:rsid w:val="00B731DC"/>
    <w:rsid w:val="00B76C89"/>
    <w:rsid w:val="00B76F6C"/>
    <w:rsid w:val="00B77B88"/>
    <w:rsid w:val="00B8024C"/>
    <w:rsid w:val="00B818C7"/>
    <w:rsid w:val="00B82997"/>
    <w:rsid w:val="00B82B33"/>
    <w:rsid w:val="00B831A9"/>
    <w:rsid w:val="00B839A0"/>
    <w:rsid w:val="00B83B7C"/>
    <w:rsid w:val="00B83DCB"/>
    <w:rsid w:val="00B844C0"/>
    <w:rsid w:val="00B84949"/>
    <w:rsid w:val="00B86A20"/>
    <w:rsid w:val="00B86E10"/>
    <w:rsid w:val="00B90EA0"/>
    <w:rsid w:val="00B954C6"/>
    <w:rsid w:val="00B95E88"/>
    <w:rsid w:val="00B96CB3"/>
    <w:rsid w:val="00B97053"/>
    <w:rsid w:val="00BA0876"/>
    <w:rsid w:val="00BA0C83"/>
    <w:rsid w:val="00BA0F75"/>
    <w:rsid w:val="00BA3970"/>
    <w:rsid w:val="00BA4352"/>
    <w:rsid w:val="00BA4578"/>
    <w:rsid w:val="00BA74A6"/>
    <w:rsid w:val="00BA75A4"/>
    <w:rsid w:val="00BA7774"/>
    <w:rsid w:val="00BB008B"/>
    <w:rsid w:val="00BB00C3"/>
    <w:rsid w:val="00BB0F01"/>
    <w:rsid w:val="00BB1408"/>
    <w:rsid w:val="00BB1C8E"/>
    <w:rsid w:val="00BB2C2B"/>
    <w:rsid w:val="00BB30BD"/>
    <w:rsid w:val="00BB3163"/>
    <w:rsid w:val="00BB3F63"/>
    <w:rsid w:val="00BB5348"/>
    <w:rsid w:val="00BB557D"/>
    <w:rsid w:val="00BB6D19"/>
    <w:rsid w:val="00BC0E1C"/>
    <w:rsid w:val="00BC2DB9"/>
    <w:rsid w:val="00BC2F23"/>
    <w:rsid w:val="00BC3538"/>
    <w:rsid w:val="00BC5D09"/>
    <w:rsid w:val="00BC6F8A"/>
    <w:rsid w:val="00BC74C3"/>
    <w:rsid w:val="00BC7B39"/>
    <w:rsid w:val="00BD4103"/>
    <w:rsid w:val="00BD47CA"/>
    <w:rsid w:val="00BD536C"/>
    <w:rsid w:val="00BD54C5"/>
    <w:rsid w:val="00BD64D6"/>
    <w:rsid w:val="00BD7425"/>
    <w:rsid w:val="00BE16A5"/>
    <w:rsid w:val="00BE1EF4"/>
    <w:rsid w:val="00BE41C2"/>
    <w:rsid w:val="00BF21F4"/>
    <w:rsid w:val="00BF4F17"/>
    <w:rsid w:val="00C01F77"/>
    <w:rsid w:val="00C07AD0"/>
    <w:rsid w:val="00C11714"/>
    <w:rsid w:val="00C1611F"/>
    <w:rsid w:val="00C21979"/>
    <w:rsid w:val="00C250AB"/>
    <w:rsid w:val="00C27382"/>
    <w:rsid w:val="00C31AFF"/>
    <w:rsid w:val="00C324F1"/>
    <w:rsid w:val="00C3325C"/>
    <w:rsid w:val="00C333FD"/>
    <w:rsid w:val="00C353D0"/>
    <w:rsid w:val="00C35F4C"/>
    <w:rsid w:val="00C3757E"/>
    <w:rsid w:val="00C4039E"/>
    <w:rsid w:val="00C4201A"/>
    <w:rsid w:val="00C4287C"/>
    <w:rsid w:val="00C43F04"/>
    <w:rsid w:val="00C44DFB"/>
    <w:rsid w:val="00C4516D"/>
    <w:rsid w:val="00C5070C"/>
    <w:rsid w:val="00C52B76"/>
    <w:rsid w:val="00C5430D"/>
    <w:rsid w:val="00C54B0B"/>
    <w:rsid w:val="00C557E3"/>
    <w:rsid w:val="00C566E5"/>
    <w:rsid w:val="00C61C48"/>
    <w:rsid w:val="00C61F34"/>
    <w:rsid w:val="00C62A90"/>
    <w:rsid w:val="00C664B4"/>
    <w:rsid w:val="00C666A2"/>
    <w:rsid w:val="00C7395A"/>
    <w:rsid w:val="00C745B9"/>
    <w:rsid w:val="00C75778"/>
    <w:rsid w:val="00C7588E"/>
    <w:rsid w:val="00C75B4A"/>
    <w:rsid w:val="00C764EF"/>
    <w:rsid w:val="00C81608"/>
    <w:rsid w:val="00C818D9"/>
    <w:rsid w:val="00C82E84"/>
    <w:rsid w:val="00C83957"/>
    <w:rsid w:val="00C84306"/>
    <w:rsid w:val="00C8445E"/>
    <w:rsid w:val="00C85C06"/>
    <w:rsid w:val="00C85E55"/>
    <w:rsid w:val="00C90488"/>
    <w:rsid w:val="00C912A8"/>
    <w:rsid w:val="00C91E08"/>
    <w:rsid w:val="00C92027"/>
    <w:rsid w:val="00C92119"/>
    <w:rsid w:val="00C93178"/>
    <w:rsid w:val="00C932B3"/>
    <w:rsid w:val="00C96ED4"/>
    <w:rsid w:val="00CA00AB"/>
    <w:rsid w:val="00CA0E64"/>
    <w:rsid w:val="00CA19C0"/>
    <w:rsid w:val="00CA3FF3"/>
    <w:rsid w:val="00CA4F1E"/>
    <w:rsid w:val="00CA6E0A"/>
    <w:rsid w:val="00CB1282"/>
    <w:rsid w:val="00CB511E"/>
    <w:rsid w:val="00CB667C"/>
    <w:rsid w:val="00CB6E59"/>
    <w:rsid w:val="00CB7E57"/>
    <w:rsid w:val="00CC31F6"/>
    <w:rsid w:val="00CC3BFC"/>
    <w:rsid w:val="00CC3EF2"/>
    <w:rsid w:val="00CC48EC"/>
    <w:rsid w:val="00CC5B4E"/>
    <w:rsid w:val="00CD0EC5"/>
    <w:rsid w:val="00CD28E2"/>
    <w:rsid w:val="00CD313F"/>
    <w:rsid w:val="00CD3AB4"/>
    <w:rsid w:val="00CD5262"/>
    <w:rsid w:val="00CD5858"/>
    <w:rsid w:val="00CD6015"/>
    <w:rsid w:val="00CD6CED"/>
    <w:rsid w:val="00CE176A"/>
    <w:rsid w:val="00CE2F13"/>
    <w:rsid w:val="00CE4410"/>
    <w:rsid w:val="00CE4537"/>
    <w:rsid w:val="00CE67EC"/>
    <w:rsid w:val="00CF0033"/>
    <w:rsid w:val="00CF1913"/>
    <w:rsid w:val="00CF3D50"/>
    <w:rsid w:val="00CF3D7B"/>
    <w:rsid w:val="00CF6A59"/>
    <w:rsid w:val="00CF7D64"/>
    <w:rsid w:val="00D01CBA"/>
    <w:rsid w:val="00D022DE"/>
    <w:rsid w:val="00D034AA"/>
    <w:rsid w:val="00D03B5F"/>
    <w:rsid w:val="00D151CC"/>
    <w:rsid w:val="00D15330"/>
    <w:rsid w:val="00D1543C"/>
    <w:rsid w:val="00D15DDE"/>
    <w:rsid w:val="00D169F1"/>
    <w:rsid w:val="00D175A4"/>
    <w:rsid w:val="00D17908"/>
    <w:rsid w:val="00D23F79"/>
    <w:rsid w:val="00D272F3"/>
    <w:rsid w:val="00D27FEB"/>
    <w:rsid w:val="00D31D86"/>
    <w:rsid w:val="00D32B2B"/>
    <w:rsid w:val="00D33D5F"/>
    <w:rsid w:val="00D33E86"/>
    <w:rsid w:val="00D34CF0"/>
    <w:rsid w:val="00D357B7"/>
    <w:rsid w:val="00D3745E"/>
    <w:rsid w:val="00D37C43"/>
    <w:rsid w:val="00D40635"/>
    <w:rsid w:val="00D413E1"/>
    <w:rsid w:val="00D416BD"/>
    <w:rsid w:val="00D44145"/>
    <w:rsid w:val="00D447CE"/>
    <w:rsid w:val="00D46020"/>
    <w:rsid w:val="00D4605A"/>
    <w:rsid w:val="00D46618"/>
    <w:rsid w:val="00D46BD5"/>
    <w:rsid w:val="00D50885"/>
    <w:rsid w:val="00D51870"/>
    <w:rsid w:val="00D52080"/>
    <w:rsid w:val="00D523A0"/>
    <w:rsid w:val="00D52FE0"/>
    <w:rsid w:val="00D534A2"/>
    <w:rsid w:val="00D54F2A"/>
    <w:rsid w:val="00D56BC5"/>
    <w:rsid w:val="00D5708B"/>
    <w:rsid w:val="00D57335"/>
    <w:rsid w:val="00D57562"/>
    <w:rsid w:val="00D620E8"/>
    <w:rsid w:val="00D62BA9"/>
    <w:rsid w:val="00D62EBB"/>
    <w:rsid w:val="00D63467"/>
    <w:rsid w:val="00D64BD2"/>
    <w:rsid w:val="00D64F7E"/>
    <w:rsid w:val="00D6559F"/>
    <w:rsid w:val="00D7327C"/>
    <w:rsid w:val="00D73E4C"/>
    <w:rsid w:val="00D741C0"/>
    <w:rsid w:val="00D74292"/>
    <w:rsid w:val="00D74999"/>
    <w:rsid w:val="00D7522F"/>
    <w:rsid w:val="00D752C9"/>
    <w:rsid w:val="00D76320"/>
    <w:rsid w:val="00D77EAB"/>
    <w:rsid w:val="00D80C03"/>
    <w:rsid w:val="00D824B9"/>
    <w:rsid w:val="00D84E89"/>
    <w:rsid w:val="00D851EA"/>
    <w:rsid w:val="00D85BAF"/>
    <w:rsid w:val="00D85BB0"/>
    <w:rsid w:val="00D8656D"/>
    <w:rsid w:val="00D87191"/>
    <w:rsid w:val="00D90D5B"/>
    <w:rsid w:val="00D962ED"/>
    <w:rsid w:val="00D967A5"/>
    <w:rsid w:val="00DA03C4"/>
    <w:rsid w:val="00DA0753"/>
    <w:rsid w:val="00DA094B"/>
    <w:rsid w:val="00DA10E7"/>
    <w:rsid w:val="00DA1774"/>
    <w:rsid w:val="00DA2163"/>
    <w:rsid w:val="00DA244D"/>
    <w:rsid w:val="00DA3C6E"/>
    <w:rsid w:val="00DA527C"/>
    <w:rsid w:val="00DB1499"/>
    <w:rsid w:val="00DB2748"/>
    <w:rsid w:val="00DB2835"/>
    <w:rsid w:val="00DB38BA"/>
    <w:rsid w:val="00DB44E8"/>
    <w:rsid w:val="00DB56B0"/>
    <w:rsid w:val="00DB68A3"/>
    <w:rsid w:val="00DB6EBB"/>
    <w:rsid w:val="00DC4666"/>
    <w:rsid w:val="00DC629C"/>
    <w:rsid w:val="00DC6BC4"/>
    <w:rsid w:val="00DC6EF1"/>
    <w:rsid w:val="00DD0B78"/>
    <w:rsid w:val="00DD455E"/>
    <w:rsid w:val="00DE0AE2"/>
    <w:rsid w:val="00DE2D59"/>
    <w:rsid w:val="00DE2E14"/>
    <w:rsid w:val="00DE5CCA"/>
    <w:rsid w:val="00DE7A88"/>
    <w:rsid w:val="00DF13E9"/>
    <w:rsid w:val="00E0316C"/>
    <w:rsid w:val="00E05EE9"/>
    <w:rsid w:val="00E0608F"/>
    <w:rsid w:val="00E062F0"/>
    <w:rsid w:val="00E07503"/>
    <w:rsid w:val="00E12336"/>
    <w:rsid w:val="00E148E0"/>
    <w:rsid w:val="00E16C7D"/>
    <w:rsid w:val="00E173CE"/>
    <w:rsid w:val="00E17D27"/>
    <w:rsid w:val="00E21A6A"/>
    <w:rsid w:val="00E22661"/>
    <w:rsid w:val="00E23940"/>
    <w:rsid w:val="00E24204"/>
    <w:rsid w:val="00E246E8"/>
    <w:rsid w:val="00E246F8"/>
    <w:rsid w:val="00E259E3"/>
    <w:rsid w:val="00E300D7"/>
    <w:rsid w:val="00E3265C"/>
    <w:rsid w:val="00E345B1"/>
    <w:rsid w:val="00E350A7"/>
    <w:rsid w:val="00E37BE4"/>
    <w:rsid w:val="00E441C7"/>
    <w:rsid w:val="00E4454F"/>
    <w:rsid w:val="00E44B6D"/>
    <w:rsid w:val="00E47329"/>
    <w:rsid w:val="00E473AB"/>
    <w:rsid w:val="00E50018"/>
    <w:rsid w:val="00E510E9"/>
    <w:rsid w:val="00E5307B"/>
    <w:rsid w:val="00E54591"/>
    <w:rsid w:val="00E54CE1"/>
    <w:rsid w:val="00E5611E"/>
    <w:rsid w:val="00E56EF1"/>
    <w:rsid w:val="00E57A24"/>
    <w:rsid w:val="00E60C39"/>
    <w:rsid w:val="00E60CAA"/>
    <w:rsid w:val="00E6176C"/>
    <w:rsid w:val="00E635EF"/>
    <w:rsid w:val="00E64B2F"/>
    <w:rsid w:val="00E70D23"/>
    <w:rsid w:val="00E7151F"/>
    <w:rsid w:val="00E74C1D"/>
    <w:rsid w:val="00E74C26"/>
    <w:rsid w:val="00E76720"/>
    <w:rsid w:val="00E77B79"/>
    <w:rsid w:val="00E77D3E"/>
    <w:rsid w:val="00E81A8F"/>
    <w:rsid w:val="00E84B56"/>
    <w:rsid w:val="00E852A4"/>
    <w:rsid w:val="00E867AF"/>
    <w:rsid w:val="00E87A25"/>
    <w:rsid w:val="00E901D5"/>
    <w:rsid w:val="00E9024D"/>
    <w:rsid w:val="00E91404"/>
    <w:rsid w:val="00E91938"/>
    <w:rsid w:val="00E95CEA"/>
    <w:rsid w:val="00E960B8"/>
    <w:rsid w:val="00E96780"/>
    <w:rsid w:val="00E97081"/>
    <w:rsid w:val="00EA06B8"/>
    <w:rsid w:val="00EA1723"/>
    <w:rsid w:val="00EA19C2"/>
    <w:rsid w:val="00EA1BB1"/>
    <w:rsid w:val="00EA1ECF"/>
    <w:rsid w:val="00EA3633"/>
    <w:rsid w:val="00EA4F56"/>
    <w:rsid w:val="00EA5073"/>
    <w:rsid w:val="00EA66EC"/>
    <w:rsid w:val="00EA7974"/>
    <w:rsid w:val="00EB2095"/>
    <w:rsid w:val="00EB3BF2"/>
    <w:rsid w:val="00EB702B"/>
    <w:rsid w:val="00EC15DB"/>
    <w:rsid w:val="00EC2E43"/>
    <w:rsid w:val="00EC4142"/>
    <w:rsid w:val="00EC51A1"/>
    <w:rsid w:val="00EC610E"/>
    <w:rsid w:val="00ED0062"/>
    <w:rsid w:val="00ED0129"/>
    <w:rsid w:val="00ED1740"/>
    <w:rsid w:val="00ED1842"/>
    <w:rsid w:val="00ED1DD5"/>
    <w:rsid w:val="00ED32AC"/>
    <w:rsid w:val="00ED5B2A"/>
    <w:rsid w:val="00EE029B"/>
    <w:rsid w:val="00EE12DD"/>
    <w:rsid w:val="00EE2955"/>
    <w:rsid w:val="00EE2FF6"/>
    <w:rsid w:val="00EE3030"/>
    <w:rsid w:val="00EE3612"/>
    <w:rsid w:val="00EE4098"/>
    <w:rsid w:val="00EE69AF"/>
    <w:rsid w:val="00EE7CCE"/>
    <w:rsid w:val="00EF0010"/>
    <w:rsid w:val="00EF0392"/>
    <w:rsid w:val="00EF14DC"/>
    <w:rsid w:val="00EF4FDE"/>
    <w:rsid w:val="00F029AA"/>
    <w:rsid w:val="00F02A9F"/>
    <w:rsid w:val="00F05060"/>
    <w:rsid w:val="00F0528A"/>
    <w:rsid w:val="00F061E1"/>
    <w:rsid w:val="00F07B92"/>
    <w:rsid w:val="00F10244"/>
    <w:rsid w:val="00F109B6"/>
    <w:rsid w:val="00F116D5"/>
    <w:rsid w:val="00F1365A"/>
    <w:rsid w:val="00F141A8"/>
    <w:rsid w:val="00F167D9"/>
    <w:rsid w:val="00F209CF"/>
    <w:rsid w:val="00F21910"/>
    <w:rsid w:val="00F2441F"/>
    <w:rsid w:val="00F26889"/>
    <w:rsid w:val="00F31B66"/>
    <w:rsid w:val="00F32A88"/>
    <w:rsid w:val="00F32DD1"/>
    <w:rsid w:val="00F34530"/>
    <w:rsid w:val="00F37230"/>
    <w:rsid w:val="00F37FEB"/>
    <w:rsid w:val="00F40EDA"/>
    <w:rsid w:val="00F42368"/>
    <w:rsid w:val="00F42875"/>
    <w:rsid w:val="00F42B8B"/>
    <w:rsid w:val="00F43A75"/>
    <w:rsid w:val="00F44E25"/>
    <w:rsid w:val="00F45D48"/>
    <w:rsid w:val="00F46E89"/>
    <w:rsid w:val="00F46FF8"/>
    <w:rsid w:val="00F47A00"/>
    <w:rsid w:val="00F47ADA"/>
    <w:rsid w:val="00F52D3C"/>
    <w:rsid w:val="00F54013"/>
    <w:rsid w:val="00F56AF1"/>
    <w:rsid w:val="00F57310"/>
    <w:rsid w:val="00F60CD9"/>
    <w:rsid w:val="00F60EA3"/>
    <w:rsid w:val="00F61609"/>
    <w:rsid w:val="00F63140"/>
    <w:rsid w:val="00F64F6B"/>
    <w:rsid w:val="00F7106E"/>
    <w:rsid w:val="00F71C92"/>
    <w:rsid w:val="00F74E57"/>
    <w:rsid w:val="00F75E98"/>
    <w:rsid w:val="00F76059"/>
    <w:rsid w:val="00F76314"/>
    <w:rsid w:val="00F800A4"/>
    <w:rsid w:val="00F81871"/>
    <w:rsid w:val="00F83083"/>
    <w:rsid w:val="00F836AC"/>
    <w:rsid w:val="00F83C4E"/>
    <w:rsid w:val="00F859D1"/>
    <w:rsid w:val="00F86E7B"/>
    <w:rsid w:val="00F915E8"/>
    <w:rsid w:val="00F92387"/>
    <w:rsid w:val="00F94FF6"/>
    <w:rsid w:val="00F951D3"/>
    <w:rsid w:val="00F95DA5"/>
    <w:rsid w:val="00F96404"/>
    <w:rsid w:val="00F972F6"/>
    <w:rsid w:val="00FA2E4C"/>
    <w:rsid w:val="00FA3011"/>
    <w:rsid w:val="00FA5E9F"/>
    <w:rsid w:val="00FB0646"/>
    <w:rsid w:val="00FB0AD7"/>
    <w:rsid w:val="00FB1E9E"/>
    <w:rsid w:val="00FB2C8E"/>
    <w:rsid w:val="00FB3658"/>
    <w:rsid w:val="00FB48A0"/>
    <w:rsid w:val="00FB6421"/>
    <w:rsid w:val="00FB7149"/>
    <w:rsid w:val="00FC386A"/>
    <w:rsid w:val="00FC6ACA"/>
    <w:rsid w:val="00FD3AA9"/>
    <w:rsid w:val="00FD6440"/>
    <w:rsid w:val="00FD6916"/>
    <w:rsid w:val="00FE0415"/>
    <w:rsid w:val="00FE0F80"/>
    <w:rsid w:val="00FE1C10"/>
    <w:rsid w:val="00FE221D"/>
    <w:rsid w:val="00FE2DA5"/>
    <w:rsid w:val="00FE3E7F"/>
    <w:rsid w:val="00FE410D"/>
    <w:rsid w:val="00FE630C"/>
    <w:rsid w:val="00FE7A3E"/>
    <w:rsid w:val="00FF0109"/>
    <w:rsid w:val="00FF0D7B"/>
    <w:rsid w:val="00FF42C2"/>
    <w:rsid w:val="00FF59DD"/>
    <w:rsid w:val="00FF5C91"/>
    <w:rsid w:val="00FF6916"/>
    <w:rsid w:val="00FF6965"/>
    <w:rsid w:val="00FF6EE2"/>
    <w:rsid w:val="00FF76A6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BA1F5-C3EF-48AB-9D3A-625E439F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BDC"/>
  </w:style>
  <w:style w:type="paragraph" w:styleId="1">
    <w:name w:val="heading 1"/>
    <w:basedOn w:val="a"/>
    <w:next w:val="a"/>
    <w:link w:val="10"/>
    <w:uiPriority w:val="9"/>
    <w:qFormat/>
    <w:rsid w:val="009B5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43F0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rsid w:val="00C43F04"/>
    <w:rPr>
      <w:rFonts w:ascii="Calibri" w:eastAsia="Times New Roman" w:hAnsi="Calibri" w:cs="Calibri"/>
    </w:rPr>
  </w:style>
  <w:style w:type="paragraph" w:styleId="a6">
    <w:name w:val="header"/>
    <w:basedOn w:val="a"/>
    <w:link w:val="a7"/>
    <w:uiPriority w:val="99"/>
    <w:unhideWhenUsed/>
    <w:rsid w:val="008B4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7B8"/>
  </w:style>
  <w:style w:type="paragraph" w:styleId="a8">
    <w:name w:val="footer"/>
    <w:basedOn w:val="a"/>
    <w:link w:val="a9"/>
    <w:uiPriority w:val="99"/>
    <w:unhideWhenUsed/>
    <w:rsid w:val="008B4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7B8"/>
  </w:style>
  <w:style w:type="paragraph" w:styleId="aa">
    <w:name w:val="Balloon Text"/>
    <w:basedOn w:val="a"/>
    <w:link w:val="ab"/>
    <w:uiPriority w:val="99"/>
    <w:semiHidden/>
    <w:unhideWhenUsed/>
    <w:rsid w:val="001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3763"/>
    <w:rPr>
      <w:rFonts w:ascii="Segoe UI" w:hAnsi="Segoe UI" w:cs="Segoe UI"/>
      <w:sz w:val="18"/>
      <w:szCs w:val="18"/>
    </w:rPr>
  </w:style>
  <w:style w:type="character" w:customStyle="1" w:styleId="11">
    <w:name w:val="Основной текст1"/>
    <w:rsid w:val="00A355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styleId="ac">
    <w:name w:val="Plain Text"/>
    <w:basedOn w:val="a"/>
    <w:link w:val="ad"/>
    <w:uiPriority w:val="99"/>
    <w:unhideWhenUsed/>
    <w:rsid w:val="000D3CCF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rsid w:val="000D3CCF"/>
    <w:rPr>
      <w:rFonts w:ascii="Calibri" w:hAnsi="Calibri"/>
      <w:szCs w:val="21"/>
    </w:rPr>
  </w:style>
  <w:style w:type="paragraph" w:styleId="ae">
    <w:name w:val="List Paragraph"/>
    <w:basedOn w:val="a"/>
    <w:uiPriority w:val="34"/>
    <w:qFormat/>
    <w:rsid w:val="009E592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rsid w:val="009E5920"/>
    <w:rPr>
      <w:color w:val="0563C1" w:themeColor="hyperlink"/>
      <w:u w:val="single"/>
    </w:rPr>
  </w:style>
  <w:style w:type="character" w:customStyle="1" w:styleId="CharacterStyle1">
    <w:name w:val="Character Style 1"/>
    <w:uiPriority w:val="99"/>
    <w:rsid w:val="00EA19C2"/>
    <w:rPr>
      <w:sz w:val="20"/>
      <w:szCs w:val="20"/>
    </w:rPr>
  </w:style>
  <w:style w:type="paragraph" w:customStyle="1" w:styleId="ConsPlusNonformat">
    <w:name w:val="ConsPlusNonformat"/>
    <w:rsid w:val="00C07A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3F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link w:val="13"/>
    <w:rsid w:val="004C5A3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3"/>
    <w:basedOn w:val="a"/>
    <w:link w:val="af0"/>
    <w:rsid w:val="004C5A38"/>
    <w:pPr>
      <w:shd w:val="clear" w:color="auto" w:fill="FFFFFF"/>
      <w:spacing w:before="120" w:after="0" w:line="667" w:lineRule="exact"/>
      <w:ind w:hanging="2120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2"/>
    <w:rsid w:val="004C5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1">
    <w:name w:val="footnote text"/>
    <w:basedOn w:val="a"/>
    <w:link w:val="af2"/>
    <w:uiPriority w:val="99"/>
    <w:unhideWhenUsed/>
    <w:rsid w:val="00040417"/>
    <w:pPr>
      <w:spacing w:after="200" w:line="276" w:lineRule="auto"/>
    </w:pPr>
    <w:rPr>
      <w:rFonts w:ascii="Segoe UI" w:eastAsia="Times New Roman CYR" w:hAnsi="Segoe UI" w:cs="Times New Roman CYR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040417"/>
    <w:rPr>
      <w:rFonts w:ascii="Segoe UI" w:eastAsia="Times New Roman CYR" w:hAnsi="Segoe UI" w:cs="Times New Roman CYR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040417"/>
    <w:rPr>
      <w:vertAlign w:val="superscript"/>
    </w:rPr>
  </w:style>
  <w:style w:type="paragraph" w:customStyle="1" w:styleId="Style1">
    <w:name w:val="Style 1"/>
    <w:basedOn w:val="a"/>
    <w:uiPriority w:val="99"/>
    <w:rsid w:val="00900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rsid w:val="00D523A0"/>
    <w:pPr>
      <w:suppressAutoHyphens/>
      <w:spacing w:after="28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customStyle="1" w:styleId="3">
    <w:name w:val="Сетка таблицы3"/>
    <w:basedOn w:val="a1"/>
    <w:next w:val="a3"/>
    <w:uiPriority w:val="39"/>
    <w:rsid w:val="00F96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F96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uiPriority w:val="39"/>
    <w:rsid w:val="007A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39"/>
    <w:rsid w:val="007A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F5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3"/>
    <w:uiPriority w:val="39"/>
    <w:rsid w:val="00C75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634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Strong"/>
    <w:uiPriority w:val="22"/>
    <w:qFormat/>
    <w:rsid w:val="00CF6A59"/>
    <w:rPr>
      <w:b/>
    </w:rPr>
  </w:style>
  <w:style w:type="character" w:customStyle="1" w:styleId="10">
    <w:name w:val="Заголовок 1 Знак"/>
    <w:basedOn w:val="a0"/>
    <w:link w:val="1"/>
    <w:uiPriority w:val="9"/>
    <w:rsid w:val="009B59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0B137-0C47-44F6-A6D3-012F3EDE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2357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Владимир Иванович</dc:creator>
  <cp:keywords/>
  <dc:description/>
  <cp:lastModifiedBy>Хамидуллин Радик Хамитович</cp:lastModifiedBy>
  <cp:revision>181</cp:revision>
  <cp:lastPrinted>2023-12-25T13:37:00Z</cp:lastPrinted>
  <dcterms:created xsi:type="dcterms:W3CDTF">2023-06-21T07:53:00Z</dcterms:created>
  <dcterms:modified xsi:type="dcterms:W3CDTF">2024-06-17T07:25:00Z</dcterms:modified>
</cp:coreProperties>
</file>